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04EBA" w14:textId="77777777" w:rsidR="001951BF" w:rsidRPr="004E1E6C" w:rsidRDefault="00F601E0" w:rsidP="001C36E5">
      <w:pPr>
        <w:jc w:val="center"/>
        <w:rPr>
          <w:b/>
        </w:rPr>
      </w:pPr>
      <w:r w:rsidRPr="004E1E6C">
        <w:rPr>
          <w:b/>
        </w:rPr>
        <w:t>OBRAZLOŽENJE</w:t>
      </w:r>
    </w:p>
    <w:p w14:paraId="22A8FB41" w14:textId="4C0FF39A" w:rsidR="00BF28C7" w:rsidRDefault="00D617B3" w:rsidP="001C36E5">
      <w:pPr>
        <w:jc w:val="center"/>
        <w:rPr>
          <w:b/>
        </w:rPr>
      </w:pPr>
      <w:r>
        <w:rPr>
          <w:b/>
        </w:rPr>
        <w:t>I</w:t>
      </w:r>
      <w:r w:rsidR="00883A72">
        <w:rPr>
          <w:b/>
        </w:rPr>
        <w:t xml:space="preserve"> </w:t>
      </w:r>
      <w:r w:rsidR="00F601E0" w:rsidRPr="004E1E6C">
        <w:rPr>
          <w:b/>
        </w:rPr>
        <w:t>IZMJENA I DOPUNA</w:t>
      </w:r>
      <w:r w:rsidR="001951BF" w:rsidRPr="004E1E6C">
        <w:rPr>
          <w:b/>
        </w:rPr>
        <w:t xml:space="preserve"> </w:t>
      </w:r>
      <w:r w:rsidR="00F601E0" w:rsidRPr="004E1E6C">
        <w:rPr>
          <w:b/>
        </w:rPr>
        <w:t xml:space="preserve">PRORAČUNA </w:t>
      </w:r>
      <w:r w:rsidR="006D431E">
        <w:rPr>
          <w:b/>
        </w:rPr>
        <w:t>OPĆINE</w:t>
      </w:r>
      <w:r w:rsidR="002D425B">
        <w:rPr>
          <w:b/>
        </w:rPr>
        <w:t xml:space="preserve"> BLATO ZA 202</w:t>
      </w:r>
      <w:r w:rsidR="00207FC8">
        <w:rPr>
          <w:b/>
        </w:rPr>
        <w:t>6</w:t>
      </w:r>
      <w:r w:rsidR="004B4A70" w:rsidRPr="004E1E6C">
        <w:rPr>
          <w:b/>
        </w:rPr>
        <w:t>. GODINU</w:t>
      </w:r>
    </w:p>
    <w:p w14:paraId="47BBC39B" w14:textId="77777777" w:rsidR="00FE6917" w:rsidRPr="004E1E6C" w:rsidRDefault="00FE6917" w:rsidP="001C36E5">
      <w:pPr>
        <w:jc w:val="center"/>
        <w:rPr>
          <w:b/>
        </w:rPr>
      </w:pPr>
    </w:p>
    <w:p w14:paraId="094BE6BB" w14:textId="77777777" w:rsidR="00AC7241" w:rsidRDefault="00AC7241" w:rsidP="006002F4">
      <w:pPr>
        <w:jc w:val="both"/>
      </w:pPr>
    </w:p>
    <w:p w14:paraId="2A1A0761" w14:textId="17B9E1D5" w:rsidR="00F46971" w:rsidRDefault="00AF1352" w:rsidP="006002F4">
      <w:pPr>
        <w:jc w:val="both"/>
      </w:pPr>
      <w:r>
        <w:t xml:space="preserve">    </w:t>
      </w:r>
      <w:r w:rsidR="00BF28C7">
        <w:t xml:space="preserve"> </w:t>
      </w:r>
      <w:r w:rsidR="00F0721B">
        <w:t xml:space="preserve">Sukladno </w:t>
      </w:r>
      <w:r w:rsidR="00F8144E">
        <w:t>promjenama</w:t>
      </w:r>
      <w:r w:rsidR="002A6CC4">
        <w:t xml:space="preserve"> u</w:t>
      </w:r>
      <w:r w:rsidR="00C1672D">
        <w:t xml:space="preserve"> realizacij</w:t>
      </w:r>
      <w:r w:rsidR="001D7C5C">
        <w:t>i</w:t>
      </w:r>
      <w:r w:rsidR="00C1672D">
        <w:t xml:space="preserve"> aktivnosti i projekata izrađena je ova I. izmjena i dopuna Proračuna Općine Blato za 2026. godinu</w:t>
      </w:r>
      <w:r w:rsidR="00C10817">
        <w:t>, kojom bi</w:t>
      </w:r>
      <w:r w:rsidR="00D87396">
        <w:t xml:space="preserve"> </w:t>
      </w:r>
      <w:r w:rsidR="00D469E5">
        <w:t xml:space="preserve">Proračun </w:t>
      </w:r>
      <w:r w:rsidR="004B4A70">
        <w:t xml:space="preserve">Općine Blato </w:t>
      </w:r>
      <w:r w:rsidR="006D431E">
        <w:t>iznosio</w:t>
      </w:r>
      <w:r w:rsidR="00846235">
        <w:t xml:space="preserve"> </w:t>
      </w:r>
      <w:r w:rsidR="00EE65D5">
        <w:t>5.346.195</w:t>
      </w:r>
      <w:r w:rsidR="00846235">
        <w:t xml:space="preserve"> eura</w:t>
      </w:r>
      <w:r w:rsidR="00883A72">
        <w:t>,</w:t>
      </w:r>
      <w:r w:rsidR="00883A72" w:rsidRPr="00883A72">
        <w:t xml:space="preserve"> </w:t>
      </w:r>
      <w:r w:rsidR="00883A72">
        <w:t>što predstavlja nominaln</w:t>
      </w:r>
      <w:r w:rsidR="00A97ECE">
        <w:t>i porast</w:t>
      </w:r>
      <w:r w:rsidR="00883A72">
        <w:t xml:space="preserve"> u odnosu na važeći proračun od </w:t>
      </w:r>
      <w:r w:rsidR="00A97ECE">
        <w:t>260.000</w:t>
      </w:r>
      <w:r w:rsidR="00883A72">
        <w:t xml:space="preserve"> eura ili </w:t>
      </w:r>
      <w:r w:rsidR="00A52656">
        <w:t>5,11</w:t>
      </w:r>
      <w:r w:rsidR="00883A72">
        <w:t xml:space="preserve"> %. </w:t>
      </w:r>
    </w:p>
    <w:p w14:paraId="718B67C8" w14:textId="77777777" w:rsidR="00CE7A9F" w:rsidRDefault="00CE7A9F" w:rsidP="00B04876">
      <w:pPr>
        <w:jc w:val="both"/>
      </w:pPr>
    </w:p>
    <w:p w14:paraId="039A0394" w14:textId="77777777" w:rsidR="00D469E5" w:rsidRDefault="00A62C95" w:rsidP="006002F4">
      <w:pPr>
        <w:jc w:val="both"/>
      </w:pPr>
      <w:r>
        <w:t>P</w:t>
      </w:r>
      <w:r w:rsidR="00D469E5">
        <w:t xml:space="preserve">romjene </w:t>
      </w:r>
      <w:r w:rsidR="00C26D37">
        <w:t xml:space="preserve">koje su </w:t>
      </w:r>
      <w:r>
        <w:t>predložene</w:t>
      </w:r>
      <w:r w:rsidR="00D469E5">
        <w:t xml:space="preserve"> </w:t>
      </w:r>
      <w:r w:rsidR="00A12C71">
        <w:t xml:space="preserve">na </w:t>
      </w:r>
      <w:r w:rsidR="00C26D37">
        <w:t>pozicijama prihoda su slijedeće:</w:t>
      </w:r>
    </w:p>
    <w:p w14:paraId="4687FFBC" w14:textId="77777777" w:rsidR="00846235" w:rsidRDefault="00846235" w:rsidP="006002F4">
      <w:pPr>
        <w:jc w:val="both"/>
      </w:pPr>
    </w:p>
    <w:p w14:paraId="3ED24B95" w14:textId="19690673" w:rsidR="001D7CD2" w:rsidRDefault="00883A72" w:rsidP="00A71CFE">
      <w:pPr>
        <w:pStyle w:val="Odlomakpopisa"/>
        <w:numPr>
          <w:ilvl w:val="0"/>
          <w:numId w:val="17"/>
        </w:numPr>
        <w:jc w:val="both"/>
      </w:pPr>
      <w:r>
        <w:t>Predlaže se povećanje prihoda od po</w:t>
      </w:r>
      <w:r w:rsidR="003C5D14">
        <w:t>moći</w:t>
      </w:r>
      <w:r w:rsidR="00BE6836">
        <w:t xml:space="preserve"> </w:t>
      </w:r>
      <w:r w:rsidR="00A05212">
        <w:t xml:space="preserve">iz nacionalnih izvora </w:t>
      </w:r>
      <w:r w:rsidR="00BE6836">
        <w:t>(6</w:t>
      </w:r>
      <w:r w:rsidR="009716EC">
        <w:t>3</w:t>
      </w:r>
      <w:r w:rsidR="00BE6836">
        <w:t>)</w:t>
      </w:r>
      <w:r>
        <w:t xml:space="preserve"> u ukupnom iznosu od </w:t>
      </w:r>
      <w:r w:rsidR="009716EC">
        <w:t>260.000 eura</w:t>
      </w:r>
      <w:r>
        <w:t xml:space="preserve">, </w:t>
      </w:r>
      <w:r w:rsidR="00D23AAF">
        <w:t xml:space="preserve">koji će se </w:t>
      </w:r>
      <w:r w:rsidR="00800B46">
        <w:t>utrošiti za projekt</w:t>
      </w:r>
      <w:r w:rsidR="007F304E">
        <w:t xml:space="preserve"> </w:t>
      </w:r>
      <w:r w:rsidR="00862A60">
        <w:t xml:space="preserve">uređenja prostora </w:t>
      </w:r>
      <w:r w:rsidR="00A931CF">
        <w:t xml:space="preserve">za </w:t>
      </w:r>
      <w:r w:rsidR="002E0FC4">
        <w:t>U</w:t>
      </w:r>
      <w:r w:rsidR="00A931CF">
        <w:t>drugu Vincenca</w:t>
      </w:r>
      <w:r w:rsidR="00374C90">
        <w:t>.</w:t>
      </w:r>
    </w:p>
    <w:p w14:paraId="23D16487" w14:textId="77777777" w:rsidR="001D7CD2" w:rsidRDefault="001D7CD2" w:rsidP="001D7CD2">
      <w:pPr>
        <w:jc w:val="both"/>
      </w:pPr>
    </w:p>
    <w:p w14:paraId="60446D6F" w14:textId="16C522B6" w:rsidR="00B50D13" w:rsidRPr="00B50D13" w:rsidRDefault="00B50D13" w:rsidP="001D7CD2">
      <w:pPr>
        <w:jc w:val="both"/>
      </w:pPr>
      <w:r w:rsidRPr="00B50D13">
        <w:t>Promjene koje su predložene na pozicijama rashoda odnose se na:</w:t>
      </w:r>
    </w:p>
    <w:p w14:paraId="3C2733A9" w14:textId="77777777" w:rsidR="00B50D13" w:rsidRPr="00B50D13" w:rsidRDefault="00B50D13" w:rsidP="00B50D13">
      <w:pPr>
        <w:jc w:val="both"/>
      </w:pPr>
    </w:p>
    <w:p w14:paraId="46D19E8C" w14:textId="319B509C" w:rsidR="00504BDC" w:rsidRDefault="00B50D13" w:rsidP="00504BDC">
      <w:pPr>
        <w:pStyle w:val="Odlomakpopisa"/>
        <w:numPr>
          <w:ilvl w:val="0"/>
          <w:numId w:val="18"/>
        </w:numPr>
        <w:jc w:val="both"/>
      </w:pPr>
      <w:r w:rsidRPr="00B50D13">
        <w:t>Uređenje prostora za Udrugu Vincenca</w:t>
      </w:r>
      <w:r w:rsidR="002C7930">
        <w:t xml:space="preserve"> - </w:t>
      </w:r>
      <w:r w:rsidR="00D278CE">
        <w:t>p</w:t>
      </w:r>
      <w:r w:rsidR="00504BDC">
        <w:t>lanirana fina</w:t>
      </w:r>
      <w:r w:rsidR="00D278CE">
        <w:t>n</w:t>
      </w:r>
      <w:r w:rsidR="00504BDC">
        <w:t>cijska sredstva za ovu investiciju povećavaju se za 260.000,00 eura,  izvor financiranja – „Pomoći“.</w:t>
      </w:r>
    </w:p>
    <w:p w14:paraId="72BC2A49" w14:textId="1456EEE5" w:rsidR="00504BDC" w:rsidRDefault="00504BDC" w:rsidP="00504BDC">
      <w:pPr>
        <w:pStyle w:val="Odlomakpopisa"/>
        <w:jc w:val="both"/>
      </w:pPr>
      <w:r>
        <w:t>Temeljem ponuda iz 2024. godine izvršena je procjena ove investicije, te je procijenjena vrijednost građevinskih radova iznosila 328.790,00 eura (bez PDV-a), dok je vrijednost senzorne sobe iznosila 78.479,85 eura (bez PDV-a), što ukupno sa PDV-om iznosi 509.087,41 eura.</w:t>
      </w:r>
    </w:p>
    <w:p w14:paraId="37AF3306" w14:textId="5AC92211" w:rsidR="00504BDC" w:rsidRDefault="00504BDC" w:rsidP="0015105D">
      <w:pPr>
        <w:pStyle w:val="Odlomakpopisa"/>
        <w:jc w:val="both"/>
      </w:pPr>
      <w:r>
        <w:t xml:space="preserve">Općina Blato </w:t>
      </w:r>
      <w:r w:rsidR="00DC3923">
        <w:t xml:space="preserve"> je </w:t>
      </w:r>
      <w:r>
        <w:t>tijekom ožujka ove godine provela javnu nabavu za građevinske radove. Prema jedinoj pristigloj ponudi ukupna vrijednost građevinskih radova iznosi 531.277,30 eura bez PDV-a, što sa PDV-om iznosi 664.096,62 eura.</w:t>
      </w:r>
    </w:p>
    <w:p w14:paraId="5745346F" w14:textId="77777777" w:rsidR="00504BDC" w:rsidRDefault="00504BDC" w:rsidP="0015105D">
      <w:pPr>
        <w:pStyle w:val="Odlomakpopisa"/>
        <w:jc w:val="both"/>
      </w:pPr>
      <w:r>
        <w:t>Nakon toga provest će se javna nabava za senzornu sobu. Prema ponudi iz srpnja 2025. godine ukupna vrijednost senzorne sobe iznosi 98.099,81 eura sa PDV-om.</w:t>
      </w:r>
    </w:p>
    <w:p w14:paraId="5C34F234" w14:textId="14F97C90" w:rsidR="00B50D13" w:rsidRDefault="00504BDC" w:rsidP="0015105D">
      <w:pPr>
        <w:pStyle w:val="Odlomakpopisa"/>
        <w:jc w:val="both"/>
      </w:pPr>
      <w:r>
        <w:t xml:space="preserve">Slijedom gore navedenog planirana vrijednost ove investicije sada iznosi 770.000,00 eura.  </w:t>
      </w:r>
    </w:p>
    <w:p w14:paraId="39CCEE39" w14:textId="77777777" w:rsidR="000C398B" w:rsidRPr="000C398B" w:rsidRDefault="00362FEF" w:rsidP="00362FEF">
      <w:pPr>
        <w:pStyle w:val="Odlomakpopisa"/>
        <w:numPr>
          <w:ilvl w:val="0"/>
          <w:numId w:val="18"/>
        </w:numPr>
        <w:spacing w:before="200"/>
        <w:jc w:val="both"/>
      </w:pPr>
      <w:r w:rsidRPr="00F2246C">
        <w:rPr>
          <w:i/>
          <w:iCs/>
        </w:rPr>
        <w:t>Odlukom o ustrojstvu i djelokrugu upravnih tijela Općine Blato (Službeni glasnik Općine Blato broj 14/2025)</w:t>
      </w:r>
      <w:r>
        <w:t xml:space="preserve"> izvršen je </w:t>
      </w:r>
      <w:r w:rsidRPr="00F2246C">
        <w:rPr>
          <w:bCs/>
        </w:rPr>
        <w:t>reustroj tri dosadašnja upravna tijela i to na način da se ukidaju postojeća dva upravna odjela, Upravni odjel za komunalne djelatnosti, infrastrukturu, gospodarenje prostorom i zaštitu okoliša i Upravni odjel za opće poslove, upravljanje općinskom imovinom i društvene djelatnosti i ustrojeno je novo upravno tijelo, Upravni odjel za opće, imovinsko-pravne i komunalne poslove.</w:t>
      </w:r>
    </w:p>
    <w:p w14:paraId="60D972D7" w14:textId="77777777" w:rsidR="000C398B" w:rsidRDefault="00362FEF" w:rsidP="000C398B">
      <w:pPr>
        <w:pStyle w:val="Odlomakpopisa"/>
        <w:spacing w:before="200"/>
        <w:jc w:val="both"/>
        <w:rPr>
          <w:bCs/>
        </w:rPr>
      </w:pPr>
      <w:r w:rsidRPr="000C398B">
        <w:rPr>
          <w:bCs/>
        </w:rPr>
        <w:t xml:space="preserve">Isto tako, mijenja se naziv Upravnog odjela za proračun, financije, gospodarstvo i </w:t>
      </w:r>
      <w:r w:rsidR="002F2421" w:rsidRPr="000C398B">
        <w:rPr>
          <w:bCs/>
        </w:rPr>
        <w:t xml:space="preserve">      </w:t>
      </w:r>
      <w:r w:rsidRPr="000C398B">
        <w:rPr>
          <w:bCs/>
        </w:rPr>
        <w:t>pripremu projekata za EU fondove u Upravni odjel za proračun, financije, gospodarstvo i EU fondove.</w:t>
      </w:r>
    </w:p>
    <w:p w14:paraId="682D3CC9" w14:textId="77777777" w:rsidR="00BB4E63" w:rsidRDefault="00362FEF" w:rsidP="00BB4E63">
      <w:pPr>
        <w:pStyle w:val="Odlomakpopisa"/>
        <w:spacing w:before="200"/>
        <w:jc w:val="both"/>
        <w:rPr>
          <w:bCs/>
        </w:rPr>
      </w:pPr>
      <w:r>
        <w:rPr>
          <w:bCs/>
        </w:rPr>
        <w:t>S obzirom da je donošenje Proračuna za 2026. godinu prethodilo donošenju ove Odluke, nije bilo moguće promjene u organizacijskoj klasifikaciji uvrstiti u prijedlog Proračuna, tako da organizacijska klasifikacija u Proračunu nije usklađena sa donesenom Odlukom.</w:t>
      </w:r>
    </w:p>
    <w:p w14:paraId="7F3DA129" w14:textId="0A833FA4" w:rsidR="00362FEF" w:rsidRPr="00BB4E63" w:rsidRDefault="00362FEF" w:rsidP="00BB4E63">
      <w:pPr>
        <w:pStyle w:val="Odlomakpopisa"/>
        <w:spacing w:before="200"/>
        <w:jc w:val="both"/>
      </w:pPr>
      <w:r>
        <w:rPr>
          <w:bCs/>
        </w:rPr>
        <w:t xml:space="preserve">Slijedom svega navedenog troškovi iz nadležnosti ukinutih upravnih odjela prebacuju se na novoustrojeni  </w:t>
      </w:r>
      <w:r w:rsidRPr="00617298">
        <w:rPr>
          <w:bCs/>
        </w:rPr>
        <w:t>Upravni odjel za opće, imovinsko-pravne i komunalne poslove</w:t>
      </w:r>
      <w:r>
        <w:rPr>
          <w:bCs/>
        </w:rPr>
        <w:t>.</w:t>
      </w:r>
    </w:p>
    <w:p w14:paraId="7A5CAE9C" w14:textId="77777777" w:rsidR="00362FEF" w:rsidRPr="00617298" w:rsidRDefault="00362FEF" w:rsidP="00362FEF">
      <w:pPr>
        <w:ind w:firstLine="708"/>
        <w:jc w:val="both"/>
        <w:rPr>
          <w:bCs/>
        </w:rPr>
      </w:pPr>
      <w:r>
        <w:rPr>
          <w:bCs/>
        </w:rPr>
        <w:t xml:space="preserve"> </w:t>
      </w:r>
    </w:p>
    <w:p w14:paraId="2DFD6BEA" w14:textId="77777777" w:rsidR="00A71CFE" w:rsidRPr="00B50D13" w:rsidRDefault="00A71CFE" w:rsidP="00BB4E63">
      <w:pPr>
        <w:pStyle w:val="Odlomakpopisa"/>
        <w:jc w:val="both"/>
      </w:pPr>
    </w:p>
    <w:p w14:paraId="5887A393" w14:textId="77777777" w:rsidR="00B50D13" w:rsidRPr="00B50D13" w:rsidRDefault="00B50D13" w:rsidP="00B50D13">
      <w:pPr>
        <w:jc w:val="both"/>
        <w:rPr>
          <w:u w:val="single"/>
        </w:rPr>
      </w:pPr>
    </w:p>
    <w:p w14:paraId="5C877052" w14:textId="77777777" w:rsidR="00806EDF" w:rsidRDefault="00806EDF" w:rsidP="009A36EF">
      <w:pPr>
        <w:jc w:val="both"/>
      </w:pPr>
    </w:p>
    <w:p w14:paraId="4B8AA9D1" w14:textId="77777777" w:rsidR="00F37AF3" w:rsidRDefault="00F37AF3" w:rsidP="009A36EF">
      <w:pPr>
        <w:jc w:val="both"/>
      </w:pPr>
    </w:p>
    <w:p w14:paraId="65A754D1" w14:textId="77777777" w:rsidR="00806EDF" w:rsidRPr="00806EDF" w:rsidRDefault="00806EDF" w:rsidP="009A36EF">
      <w:pPr>
        <w:jc w:val="both"/>
      </w:pPr>
    </w:p>
    <w:p w14:paraId="419EA569" w14:textId="77777777" w:rsidR="0032137E" w:rsidRPr="00D27E15" w:rsidRDefault="0032137E" w:rsidP="009A36EF">
      <w:pPr>
        <w:jc w:val="both"/>
        <w:rPr>
          <w:u w:val="single"/>
        </w:rPr>
      </w:pPr>
    </w:p>
    <w:p w14:paraId="57906500" w14:textId="05120C61" w:rsidR="009A36EF" w:rsidRDefault="009A36EF" w:rsidP="009A36EF">
      <w:pPr>
        <w:jc w:val="both"/>
        <w:rPr>
          <w:i/>
          <w:iCs/>
          <w:u w:val="single"/>
        </w:rPr>
      </w:pPr>
      <w:r w:rsidRPr="00D27E15">
        <w:rPr>
          <w:i/>
          <w:iCs/>
          <w:u w:val="single"/>
        </w:rPr>
        <w:lastRenderedPageBreak/>
        <w:t xml:space="preserve">Tablica: </w:t>
      </w:r>
      <w:r w:rsidR="00F57BF7" w:rsidRPr="00D27E15">
        <w:rPr>
          <w:i/>
          <w:iCs/>
          <w:u w:val="single"/>
        </w:rPr>
        <w:t>Izmjene p</w:t>
      </w:r>
      <w:r w:rsidRPr="00D27E15">
        <w:rPr>
          <w:i/>
          <w:iCs/>
          <w:u w:val="single"/>
        </w:rPr>
        <w:t>osebn</w:t>
      </w:r>
      <w:r w:rsidR="00F42B38" w:rsidRPr="00D27E15">
        <w:rPr>
          <w:i/>
          <w:iCs/>
          <w:u w:val="single"/>
        </w:rPr>
        <w:t>og</w:t>
      </w:r>
      <w:r w:rsidRPr="00D27E15">
        <w:rPr>
          <w:i/>
          <w:iCs/>
          <w:u w:val="single"/>
        </w:rPr>
        <w:t xml:space="preserve"> di</w:t>
      </w:r>
      <w:r w:rsidR="00F42B38" w:rsidRPr="00D27E15">
        <w:rPr>
          <w:i/>
          <w:iCs/>
          <w:u w:val="single"/>
        </w:rPr>
        <w:t>jela</w:t>
      </w:r>
      <w:r w:rsidRPr="00D27E15">
        <w:rPr>
          <w:i/>
          <w:iCs/>
          <w:u w:val="single"/>
        </w:rPr>
        <w:t xml:space="preserve"> proračuna prikazan</w:t>
      </w:r>
      <w:r w:rsidR="00F42B38" w:rsidRPr="00D27E15">
        <w:rPr>
          <w:i/>
          <w:iCs/>
          <w:u w:val="single"/>
        </w:rPr>
        <w:t>e</w:t>
      </w:r>
      <w:r w:rsidRPr="00D27E15">
        <w:rPr>
          <w:i/>
          <w:iCs/>
          <w:u w:val="single"/>
        </w:rPr>
        <w:t xml:space="preserve"> kroz razdjele, glave, programe, projekte i aktivnosti</w:t>
      </w:r>
    </w:p>
    <w:p w14:paraId="48782DE1" w14:textId="77777777" w:rsidR="006C6CEB" w:rsidRDefault="006C6CEB" w:rsidP="009A36EF">
      <w:pPr>
        <w:jc w:val="both"/>
        <w:rPr>
          <w:i/>
          <w:iCs/>
          <w:u w:val="single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0"/>
        <w:gridCol w:w="6"/>
        <w:gridCol w:w="6"/>
      </w:tblGrid>
      <w:tr w:rsidR="006C6CEB" w:rsidRPr="006C6CEB" w14:paraId="2807C2C3" w14:textId="77777777" w:rsidTr="002E1842">
        <w:tc>
          <w:tcPr>
            <w:tcW w:w="7653" w:type="dxa"/>
          </w:tcPr>
          <w:tbl>
            <w:tblPr>
              <w:tblW w:w="9109" w:type="dxa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55"/>
              <w:gridCol w:w="3523"/>
              <w:gridCol w:w="1013"/>
              <w:gridCol w:w="265"/>
              <w:gridCol w:w="967"/>
              <w:gridCol w:w="992"/>
              <w:gridCol w:w="1294"/>
            </w:tblGrid>
            <w:tr w:rsidR="00A12D7D" w:rsidRPr="0048017D" w14:paraId="4B866FE0" w14:textId="77777777" w:rsidTr="004A4F8C">
              <w:trPr>
                <w:trHeight w:val="205"/>
              </w:trPr>
              <w:tc>
                <w:tcPr>
                  <w:tcW w:w="1057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56BA4F2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BROJ KONTA</w:t>
                  </w:r>
                </w:p>
              </w:tc>
              <w:tc>
                <w:tcPr>
                  <w:tcW w:w="3605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447AC00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VRSTA RASHODA / IZDATAKA</w:t>
                  </w:r>
                </w:p>
              </w:tc>
              <w:tc>
                <w:tcPr>
                  <w:tcW w:w="1292" w:type="dxa"/>
                  <w:gridSpan w:val="2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34252C2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PLANIRANO</w:t>
                  </w:r>
                </w:p>
              </w:tc>
              <w:tc>
                <w:tcPr>
                  <w:tcW w:w="853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111C823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PROMJENA IZNOS</w:t>
                  </w:r>
                </w:p>
              </w:tc>
              <w:tc>
                <w:tcPr>
                  <w:tcW w:w="993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0DBBE62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PROMJENA (%)</w:t>
                  </w:r>
                </w:p>
              </w:tc>
              <w:tc>
                <w:tcPr>
                  <w:tcW w:w="1309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7C7910C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NOVI IZNOS</w:t>
                  </w:r>
                </w:p>
              </w:tc>
            </w:tr>
            <w:tr w:rsidR="00A12D7D" w:rsidRPr="0048017D" w14:paraId="1BA6BFA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7EB15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65ABE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SVEUKUPNO RASHODI / IZDACI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805C0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5.086.195,00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56C78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260.000,00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31DA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5,11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A81E7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5.346.195,00</w:t>
                  </w:r>
                </w:p>
              </w:tc>
            </w:tr>
            <w:tr w:rsidR="00A12D7D" w:rsidRPr="0048017D" w14:paraId="14D510B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1381D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Razdjel 000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69384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OPĆINSKO VIJEĆE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A1ACF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15.715,00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75C5E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368CB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C0C86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15.715,00</w:t>
                  </w:r>
                </w:p>
              </w:tc>
            </w:tr>
            <w:tr w:rsidR="00A12D7D" w:rsidRPr="0048017D" w14:paraId="0CD9736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EF8C5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00010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E76DC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OPĆINSKO VIJEĆE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6B170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15.715,00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602A9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4D8BE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FC587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15.715,00</w:t>
                  </w:r>
                </w:p>
              </w:tc>
            </w:tr>
            <w:tr w:rsidR="00A12D7D" w:rsidRPr="0048017D" w14:paraId="6302E99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D2D823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E9A0F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PREDSTAVNIČKOG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D02E6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15.715,00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90A14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88BAD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73FEC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15.715,00</w:t>
                  </w:r>
                </w:p>
              </w:tc>
            </w:tr>
            <w:tr w:rsidR="00A12D7D" w:rsidRPr="0048017D" w14:paraId="05084BC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C948D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FD006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SJEDNICE OPĆINSKOG VIJEĆA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06540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15.715,00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D1854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BF1CEC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959F2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15.715,00</w:t>
                  </w:r>
                </w:p>
              </w:tc>
            </w:tr>
            <w:tr w:rsidR="00A12D7D" w:rsidRPr="0048017D" w14:paraId="3926522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4EECC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Razdjel 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DD601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NAČELNIK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BBF9C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81.450,00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69C2D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65C9B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F8501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81.450,00</w:t>
                  </w:r>
                </w:p>
              </w:tc>
            </w:tr>
            <w:tr w:rsidR="00A12D7D" w:rsidRPr="0048017D" w14:paraId="467AC60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2BB34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00110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88D12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NAČELNIK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CDA24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81.450,00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D6A1E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0F0D2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77E43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81.450,00</w:t>
                  </w:r>
                </w:p>
              </w:tc>
            </w:tr>
            <w:tr w:rsidR="00A12D7D" w:rsidRPr="0048017D" w14:paraId="5B8FB9C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0CEA2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7F45D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IZVRŠNOG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A8009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81.450,00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2B310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052F7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FAB21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81.450,00</w:t>
                  </w:r>
                </w:p>
              </w:tc>
            </w:tr>
            <w:tr w:rsidR="00A12D7D" w:rsidRPr="0048017D" w14:paraId="56898EF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D61C5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0B3AA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UREDA NAČELNIKA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D535B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81.450,00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797CC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B5927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C109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81.450,00</w:t>
                  </w:r>
                </w:p>
              </w:tc>
            </w:tr>
            <w:tr w:rsidR="00A12D7D" w:rsidRPr="0048017D" w14:paraId="3137A5F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3E531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Razdjel 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07D1B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PRORAČUN, FINANCIJE, GOSPODARSTVO I EU FONDOVE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04F9E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430.140,00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F4C58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4A8A0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9D50F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430.140,00</w:t>
                  </w:r>
                </w:p>
              </w:tc>
            </w:tr>
            <w:tr w:rsidR="00A12D7D" w:rsidRPr="0048017D" w14:paraId="024CF5E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E5C75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00210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1D6F0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PRORAČUN, FINANCIJE, GOSPODARSTVO I EU FONDOVE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396D9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286.490,00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2EBC2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F4429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AC47D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286.490,00</w:t>
                  </w:r>
                </w:p>
              </w:tc>
            </w:tr>
            <w:tr w:rsidR="00A12D7D" w:rsidRPr="0048017D" w14:paraId="13B3310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82368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726E7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IZVRŠNOG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0506D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286.490,00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E4AC7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B83D5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155D9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286.490,00</w:t>
                  </w:r>
                </w:p>
              </w:tc>
            </w:tr>
            <w:tr w:rsidR="00A12D7D" w:rsidRPr="0048017D" w14:paraId="7B69C2CC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6BEF7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CDBA7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REDOVAN RAD UPRAVE I ADMINISTRACIJE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7716B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163.800,00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B00A4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8739D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C36E4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163.800,00</w:t>
                  </w:r>
                </w:p>
              </w:tc>
            </w:tr>
            <w:tr w:rsidR="00A12D7D" w:rsidRPr="0048017D" w14:paraId="2EA50AFC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6310B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85C34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POVRAT KREDITA ZA REALIZACIJU IPARD PROGRAMA MJERA 301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A06EF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31.635,00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CE48E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CFCF3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4C354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31.635,00</w:t>
                  </w:r>
                </w:p>
              </w:tc>
            </w:tr>
            <w:tr w:rsidR="00A12D7D" w:rsidRPr="0048017D" w14:paraId="11F96F9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A33AB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1152A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POVRAT BESKAMATNOG ZAJMA PO OSNOVI ODGODE PLAĆANJA POREZA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9CC36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00640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0A9A8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D68D5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10.500,00</w:t>
                  </w:r>
                </w:p>
              </w:tc>
            </w:tr>
            <w:tr w:rsidR="00A12D7D" w:rsidRPr="0048017D" w14:paraId="2AB719C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3BC38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C92F0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POVRAT KREDITA ZA IZGRADNJU CESTE SITNICA-KARBUNI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1D9AE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80.555,00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CC398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C6DC7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036E9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80.555,00</w:t>
                  </w:r>
                </w:p>
              </w:tc>
            </w:tr>
            <w:tr w:rsidR="00A12D7D" w:rsidRPr="0048017D" w14:paraId="4B5461D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65EA7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00220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E005D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GOSPODARSTVO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4D98B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143.650,00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E8B5D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94E1A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A0DD3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143.650,00</w:t>
                  </w:r>
                </w:p>
              </w:tc>
            </w:tr>
            <w:tr w:rsidR="00A12D7D" w:rsidRPr="0048017D" w14:paraId="084FAA4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39AE5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E360B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POTICANJE ZAPOŠLJAVANJA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02C74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64.000,00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A353A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CDAA6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0EFEB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64.000,00</w:t>
                  </w:r>
                </w:p>
              </w:tc>
            </w:tr>
            <w:tr w:rsidR="00A12D7D" w:rsidRPr="0048017D" w14:paraId="7C45C84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4309F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E1B20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MJERE U POTICANJU ZAPOŠLJAVANJA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778F0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B713A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7AB1A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FE63C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</w:tr>
            <w:tr w:rsidR="00A12D7D" w:rsidRPr="0048017D" w14:paraId="2DA2FB7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20BAC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AA820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MJERE U POTICANJU SAMOZAPOŠLJAVANJA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4ABAD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EF308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24D9F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CAEA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20.000,00</w:t>
                  </w:r>
                </w:p>
              </w:tc>
            </w:tr>
            <w:tr w:rsidR="00A12D7D" w:rsidRPr="0048017D" w14:paraId="39D54A3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95994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2660E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MJERE U POTICANJU ZAPOŠLJAVANJA OSOBA SA VŠS I VSS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617B6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C707D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838CA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B7D78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4.000,00</w:t>
                  </w:r>
                </w:p>
              </w:tc>
            </w:tr>
            <w:tr w:rsidR="00A12D7D" w:rsidRPr="0048017D" w14:paraId="04D80F3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8CDB7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CC935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SUBVENCIJE KAMATA NA PODUZETNIČKE KREDITE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3D370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754A9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BB08B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499B4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</w:tr>
            <w:tr w:rsidR="00A12D7D" w:rsidRPr="0048017D" w14:paraId="0D244F7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CBE7C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87855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SUBVENCIJE KAMATA NA PODUZETNIČKE KREDITE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1483D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12084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D532F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0FE7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</w:tr>
            <w:tr w:rsidR="00A12D7D" w:rsidRPr="0048017D" w14:paraId="2A2AAB6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0A335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60950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POTPORE U OBOGAĆIVANJU TURISTIČKE PONUDE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411FA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673C4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80530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FCED5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55.000,00</w:t>
                  </w:r>
                </w:p>
              </w:tc>
            </w:tr>
            <w:tr w:rsidR="00A12D7D" w:rsidRPr="0048017D" w14:paraId="3FD023FC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FE651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79C31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ULAGANJA U TURISTIČKU INFRASTRUKTURU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3DC34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79AC5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D6A53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8DB7C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55.000,00</w:t>
                  </w:r>
                </w:p>
              </w:tc>
            </w:tr>
            <w:tr w:rsidR="00A12D7D" w:rsidRPr="0048017D" w14:paraId="07F69EC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015A7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F8012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OSTALE MJERE U GOSPODARSTVU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5166C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19.650,00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DF99F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222D6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350B1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19.650,00</w:t>
                  </w:r>
                </w:p>
              </w:tc>
            </w:tr>
            <w:tr w:rsidR="00A12D7D" w:rsidRPr="0048017D" w14:paraId="1D7C07A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34E87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C615D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SUFINANCIRANJA NABAVE SADNOG MATERIJALA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4083F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1370A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D65D7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CB5B5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</w:tr>
            <w:tr w:rsidR="00A12D7D" w:rsidRPr="0048017D" w14:paraId="38B1648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3E4C7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09217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RAZVOJNA AGENCIJA OPĆINE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54B13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17.650,00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1F313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AF2E1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87396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17.650,00</w:t>
                  </w:r>
                </w:p>
              </w:tc>
            </w:tr>
            <w:tr w:rsidR="00A12D7D" w:rsidRPr="0048017D" w14:paraId="7760105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69850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1006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21210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LOKALNA AKCIJSKA GRUPA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FDE2D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F31F6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08841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C03FE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</w:tr>
            <w:tr w:rsidR="00A12D7D" w:rsidRPr="0048017D" w14:paraId="7134374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6036B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200B9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LOKALNA AKCIJSKA GRUPA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692BB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BE1A1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FCAB3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405CC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</w:tr>
            <w:tr w:rsidR="00A12D7D" w:rsidRPr="0048017D" w14:paraId="4A8F036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3A6C3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1016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56AC3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RAZVOJ RIBARSTVA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1A586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BF5D9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7707D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7542C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</w:tr>
            <w:tr w:rsidR="00A12D7D" w:rsidRPr="0048017D" w14:paraId="7FEB4EC8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81D0E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38AD0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FLAG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5391E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1238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1F5B7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044C2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</w:tr>
            <w:tr w:rsidR="00A12D7D" w:rsidRPr="0048017D" w14:paraId="0D1822D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3A593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Razdjel 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67CCDD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KOMUNALNE DJELATNOSTI, INFRASTRUKTURU, GOSPODARENJE PROSTOROM I ZAŠTITU OKOLIŠA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F0D86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170.300,00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AA573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-170.300,00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E169A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9EB8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0B66F6C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FDA25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00310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49D6B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KOMUNALNE DJELATNOSTI, INFRASTRUKTURU, GOSPODARENJE PROSTOROM I ZAŠTITU OKOLIŠA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BE448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170.300,00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56DA8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-170.300,00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0A935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C219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6CCA765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16BCD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57379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IZVRŠNOG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FC20C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170.300,00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83320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-170.300,00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22794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92761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084DBC8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2B348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lastRenderedPageBreak/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8B3D8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REDOVAN RAD UPRAVE I ADMINISTRACIJE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C3D14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170.300,00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41B4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-170.300,00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A9A1B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AF0B3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5B99E64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4683C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Razdjel 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3B138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OPĆE, IMOVINSKO-PRAVNE I KOMUNALNE POSLOVE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68395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4.388.590,00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6DAE8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430.300,00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CC5F2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9,80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6B68A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4.818.890,00</w:t>
                  </w:r>
                </w:p>
              </w:tc>
            </w:tr>
            <w:tr w:rsidR="00A12D7D" w:rsidRPr="0048017D" w14:paraId="2BE9456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24A41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B8B05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 ZA OPĆE, IMOVINSKO-PRAVNE I KOMUNALNE POSLOVE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52089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182.800,00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1F926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209.265,00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3FFF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114,48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478C9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392.065,00</w:t>
                  </w:r>
                </w:p>
              </w:tc>
            </w:tr>
            <w:tr w:rsidR="00A12D7D" w:rsidRPr="0048017D" w14:paraId="15B02EC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17BA3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4F7BE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IZVRŠNOG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509E3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182.800,00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D35DC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209.265,00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C1906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114,48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CDBB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392.065,00</w:t>
                  </w:r>
                </w:p>
              </w:tc>
            </w:tr>
            <w:tr w:rsidR="00A12D7D" w:rsidRPr="0048017D" w14:paraId="5C9D735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FF1F1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57D7C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REDOVAN RAD UPRAVE I ADMINISTRACIJE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FD7F6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182.800,00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0E50C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209.265,00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3E273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114,48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72DD3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392.065,00</w:t>
                  </w:r>
                </w:p>
              </w:tc>
            </w:tr>
            <w:tr w:rsidR="00A12D7D" w:rsidRPr="0048017D" w14:paraId="6C6C7EB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5E2A0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00420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7EC6B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ODJELJAK ZA DRUŠTVENE DJELATNOSTI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9B91C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38.965,00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34A45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-38.965,00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923D4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44CCA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2B6A685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46B82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12AEE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RAD IZVRŠNOG TIJELA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CD3A8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38.965,00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4BEA2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-38.965,00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626CD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F5BD4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7E1E9E0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30AF0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B6D9C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REDOVAN RAD UPRAVE I ADMINISTRACIJE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CDC9B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38.965,00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C129B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-38.965,00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69DA9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-100,00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F4E5B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</w:tr>
            <w:tr w:rsidR="00A12D7D" w:rsidRPr="0048017D" w14:paraId="175A19EC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A0B9D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00430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059A4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KULTURA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FDADA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450.580,00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FAC6B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A724E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40005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450.580,00</w:t>
                  </w:r>
                </w:p>
              </w:tc>
            </w:tr>
            <w:tr w:rsidR="00A12D7D" w:rsidRPr="0048017D" w14:paraId="260416D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A1201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5801E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PROMICANJA KULTURE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4D803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226.420,00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3D7A0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7F3E8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8E8EA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226.420,00</w:t>
                  </w:r>
                </w:p>
              </w:tc>
            </w:tr>
            <w:tr w:rsidR="00A12D7D" w:rsidRPr="0048017D" w14:paraId="13D48B8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ED962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A5C0F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DRUŠTVA I UDRUGE U KULTURI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E88E1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63.770,00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9EB6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CB6F2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7385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63.770,00</w:t>
                  </w:r>
                </w:p>
              </w:tc>
            </w:tr>
            <w:tr w:rsidR="00A12D7D" w:rsidRPr="0048017D" w14:paraId="7D9A1EF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F8F38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A3AB8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KULTURNA DOGAĐANJA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F8554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16.000,00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ED3D2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507E6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0EF35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16.000,00</w:t>
                  </w:r>
                </w:p>
              </w:tc>
            </w:tr>
            <w:tr w:rsidR="00A12D7D" w:rsidRPr="0048017D" w14:paraId="21B6C06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A35CE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2EC12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IZDAVAŠTVO I INFORMIRANJE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B610A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3.350,00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AA863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EB4C0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D1CD1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3.350,00</w:t>
                  </w:r>
                </w:p>
              </w:tc>
            </w:tr>
            <w:tr w:rsidR="00A12D7D" w:rsidRPr="0048017D" w14:paraId="0191AA9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010F3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B1368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ARHEOLOŠKE BAŠTINE "KOPILA"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859D9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FBFE9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62413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6DBA5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</w:tr>
            <w:tr w:rsidR="00A12D7D" w:rsidRPr="0048017D" w14:paraId="6E29CED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4B262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04375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STAROHRVATSKIH CRKVICA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CC8D6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597F4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73F4D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84011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5.300,00</w:t>
                  </w:r>
                </w:p>
              </w:tc>
            </w:tr>
            <w:tr w:rsidR="00A12D7D" w:rsidRPr="0048017D" w14:paraId="4038229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F16DB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09F9B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STAROG GROBLJA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BEAAB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12.000,00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A80D4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11BAE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3CEC0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12.000,00</w:t>
                  </w:r>
                </w:p>
              </w:tc>
            </w:tr>
            <w:tr w:rsidR="00A12D7D" w:rsidRPr="0048017D" w14:paraId="5DADCD1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939DF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2120B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NABAVA DIGITALNOG KINA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F2027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54BF2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354E8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1235F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95.000,00</w:t>
                  </w:r>
                </w:p>
              </w:tc>
            </w:tr>
            <w:tr w:rsidR="00A12D7D" w:rsidRPr="0048017D" w14:paraId="6BFD71C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A14B8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DAB2D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ARHEOLOŠKI PARK KOPILA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0C8CD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841C0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33FF3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D22C6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20.000,00</w:t>
                  </w:r>
                </w:p>
              </w:tc>
            </w:tr>
            <w:tr w:rsidR="00A12D7D" w:rsidRPr="0048017D" w14:paraId="3B7DBF2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03F3A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T100012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A8403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KAŠTEL ARNERI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B3538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97E63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68929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CCA25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1.000,00</w:t>
                  </w:r>
                </w:p>
              </w:tc>
            </w:tr>
            <w:tr w:rsidR="00A12D7D" w:rsidRPr="0048017D" w14:paraId="025F609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19F37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Proračunski korisnik 43685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9EB31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USTANOVA U KULTURI -BLATSKI FIŽULI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4A3BE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150.850,00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E9A52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71898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B6015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150.850,00</w:t>
                  </w:r>
                </w:p>
              </w:tc>
            </w:tr>
            <w:tr w:rsidR="00A12D7D" w:rsidRPr="0048017D" w14:paraId="3CF0D17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0A75B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5227E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PROMICANJA KULTURE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D090A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150.850,00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4AD73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2F7D2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E0F3A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150.850,00</w:t>
                  </w:r>
                </w:p>
              </w:tc>
            </w:tr>
            <w:tr w:rsidR="00A12D7D" w:rsidRPr="0048017D" w14:paraId="11A1AE3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9FD29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5EABF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CENTAR ZA KULTURU BLATSKI FIŽULI - MANIFESTACIJE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F81D1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59.945,00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80C6A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5209E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539C5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59.945,00</w:t>
                  </w:r>
                </w:p>
              </w:tc>
            </w:tr>
            <w:tr w:rsidR="00A12D7D" w:rsidRPr="0048017D" w14:paraId="1923F8E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A644F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AF587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CENTAR ZA KULTURU BLATSKI FIŽULI - REDOVAN RAD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E0DC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90.905,00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6B246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615C6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22264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90.905,00</w:t>
                  </w:r>
                </w:p>
              </w:tc>
            </w:tr>
            <w:tr w:rsidR="00A12D7D" w:rsidRPr="0048017D" w14:paraId="660B6D9C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106E7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Proračunski korisnik 46719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6B909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NARODNA KNJIŽNICA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95FEB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73.310,00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5A805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FB323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C3792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73.310,00</w:t>
                  </w:r>
                </w:p>
              </w:tc>
            </w:tr>
            <w:tr w:rsidR="00A12D7D" w:rsidRPr="0048017D" w14:paraId="50A51028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78EC7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145AA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PROMICANJA KULTURE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E6DF8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73.310,00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1A51F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C6C68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BBB89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73.310,00</w:t>
                  </w:r>
                </w:p>
              </w:tc>
            </w:tr>
            <w:tr w:rsidR="00A12D7D" w:rsidRPr="0048017D" w14:paraId="78A5104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69BB2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3E95B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NARODNA KNJIŽNICA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02B50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73.310,00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E7605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6826E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A8327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73.310,00</w:t>
                  </w:r>
                </w:p>
              </w:tc>
            </w:tr>
            <w:tr w:rsidR="00A12D7D" w:rsidRPr="0048017D" w14:paraId="709A787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6ED9E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00440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AA1F8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SOCIJALNA ZAŠTITA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874E5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175.340,00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D5151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977AD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4F346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175.340,00</w:t>
                  </w:r>
                </w:p>
              </w:tc>
            </w:tr>
            <w:tr w:rsidR="00A12D7D" w:rsidRPr="0048017D" w14:paraId="5677ADA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0D0CC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B11A1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ZAŠTITA MLADEŽI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41F94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93.300,00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0529B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1DC37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E0ADC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93.300,00</w:t>
                  </w:r>
                </w:p>
              </w:tc>
            </w:tr>
            <w:tr w:rsidR="00A12D7D" w:rsidRPr="0048017D" w14:paraId="2BC3719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4E550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21F56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JEDNOKRATNE POMOĆI ZA MLADE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D0E2F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9FD01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FEA04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56A34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5.300,00</w:t>
                  </w:r>
                </w:p>
              </w:tc>
            </w:tr>
            <w:tr w:rsidR="00A12D7D" w:rsidRPr="0048017D" w14:paraId="42148CC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E9F65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9D2A5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POMOĆI ZA NOVOROĐENU DJECU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6D722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C0AD9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CF490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31519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85.000,00</w:t>
                  </w:r>
                </w:p>
              </w:tc>
            </w:tr>
            <w:tr w:rsidR="00A12D7D" w:rsidRPr="0048017D" w14:paraId="34F7329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68EC6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431EC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PRIGODNI POKLON BON ZA BOŽIĆNE BLAGDANE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0000C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2A6E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EDEFA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10DCE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3.000,00</w:t>
                  </w:r>
                </w:p>
              </w:tc>
            </w:tr>
            <w:tr w:rsidR="00A12D7D" w:rsidRPr="0048017D" w14:paraId="284E74E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5D2FF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06C1E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ZAŠTITA OBITELJI I STARIJIH OSOBA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4A396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31.490,00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87EC0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7654F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A717F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31.490,00</w:t>
                  </w:r>
                </w:p>
              </w:tc>
            </w:tr>
            <w:tr w:rsidR="00A12D7D" w:rsidRPr="0048017D" w14:paraId="3504314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E8BC6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F8FC0F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SUFINANCIRANJE TUĐE NJEGE I POMOĆI U KUĆI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EB650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2.400,00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8FA37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7E277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BC5B3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2.400,00</w:t>
                  </w:r>
                </w:p>
              </w:tc>
            </w:tr>
            <w:tr w:rsidR="00A12D7D" w:rsidRPr="0048017D" w14:paraId="1975933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E485D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EFFA7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POMOĆ U PODMIRI TROŠKOVA STANOVANJA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67EA2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3.190,00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8F25A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A51E3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84D89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3.190,00</w:t>
                  </w:r>
                </w:p>
              </w:tc>
            </w:tr>
            <w:tr w:rsidR="00A12D7D" w:rsidRPr="0048017D" w14:paraId="13C5DDD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9E4D1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008BE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JEDNOKRATNE POMOĆI ZA OBITELJI I STARIJE OSOBE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04E6C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1543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DB651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C0F6B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</w:tr>
            <w:tr w:rsidR="00A12D7D" w:rsidRPr="0048017D" w14:paraId="70E2BB1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DD4C2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lastRenderedPageBreak/>
                    <w:t>Aktivnost A100006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BEC74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MEDICINSKI POTPOMOGNUTA OPLODNJA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F01CE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3.900,00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928F0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86051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7D2AE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3.900,00</w:t>
                  </w:r>
                </w:p>
              </w:tc>
            </w:tr>
            <w:tr w:rsidR="00A12D7D" w:rsidRPr="0048017D" w14:paraId="0136959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2FB0B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9BADE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SUFINANCIRANJE KAMATA NA STAMBENE KREDITE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6B6B0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12.000,00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F6E6C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FF5ED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E5569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12.000,00</w:t>
                  </w:r>
                </w:p>
              </w:tc>
            </w:tr>
            <w:tr w:rsidR="00A12D7D" w:rsidRPr="0048017D" w14:paraId="25EBF1F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15ECC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29016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FINANCIRANJE UDRUGA I DRUŠTAVA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27CED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50.550,00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368D9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E3CC7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2740C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50.550,00</w:t>
                  </w:r>
                </w:p>
              </w:tc>
            </w:tr>
            <w:tr w:rsidR="00A12D7D" w:rsidRPr="0048017D" w14:paraId="10C99BF5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ADB5D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25ECA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UDRUGA UMIROVLJENIKA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F4533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29B76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6CDFE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D573D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900,00</w:t>
                  </w:r>
                </w:p>
              </w:tc>
            </w:tr>
            <w:tr w:rsidR="00A12D7D" w:rsidRPr="0048017D" w14:paraId="1A32704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70B6D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23D9E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UDRUGA RODITELJA "VINCENCA"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6A834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25.900,00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3AFC0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E486F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19ADE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25.900,00</w:t>
                  </w:r>
                </w:p>
              </w:tc>
            </w:tr>
            <w:tr w:rsidR="00A12D7D" w:rsidRPr="0048017D" w14:paraId="34DA7D45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0963E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4B4DA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CRVENI KRIŽ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EF796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8.920,00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114DE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E7009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0F9BD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8.920,00</w:t>
                  </w:r>
                </w:p>
              </w:tc>
            </w:tr>
            <w:tr w:rsidR="00A12D7D" w:rsidRPr="0048017D" w14:paraId="2A82C49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0484B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63AF8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HRVATSKA GORSKA SLUŽBA SPAŠAVANJA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529CF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5CD3E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39F76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D5AE0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</w:tr>
            <w:tr w:rsidR="00A12D7D" w:rsidRPr="0048017D" w14:paraId="316432C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BCEAE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A100010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8DCC5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DOM ZDRAVLJA "DR. ANTE FRANULOVIĆ"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E5B0E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BF57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69CA45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5992D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11.500,00</w:t>
                  </w:r>
                </w:p>
              </w:tc>
            </w:tr>
            <w:tr w:rsidR="00A12D7D" w:rsidRPr="0048017D" w14:paraId="4BCB4BD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FBE35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A100012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4E4B0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UKLANJANJE ARHITEKTONSKIH BARIJERA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A199F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1.330,00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9CA90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0DDEB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25020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1.330,00</w:t>
                  </w:r>
                </w:p>
              </w:tc>
            </w:tr>
            <w:tr w:rsidR="00A12D7D" w:rsidRPr="0048017D" w14:paraId="27F3119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2A4A28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00450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6BB77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ODGOJ I OBRAZOVANJE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69853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743.200,00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28E2B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8EDF8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22DF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743.200,00</w:t>
                  </w:r>
                </w:p>
              </w:tc>
            </w:tr>
            <w:tr w:rsidR="00A12D7D" w:rsidRPr="0048017D" w14:paraId="3DD10C4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F7259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69501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PREDŠKOLSKI ODGOJ I OBRAZOVANJE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3189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108.000,00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85E6B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F130E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EEFF9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108.000,00</w:t>
                  </w:r>
                </w:p>
              </w:tc>
            </w:tr>
            <w:tr w:rsidR="00A12D7D" w:rsidRPr="0048017D" w14:paraId="0E38065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D06BA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BE2B6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DJEČJI VRTIĆ "MARIJA PETKOVIĆ"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92CF9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108.000,00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32221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53284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3CBD5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108.000,00</w:t>
                  </w:r>
                </w:p>
              </w:tc>
            </w:tr>
            <w:tr w:rsidR="00A12D7D" w:rsidRPr="0048017D" w14:paraId="1B4FC468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576A9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A0941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ŠKOLSKI ODGOJ I OBRAZOVANJE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5E3EE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48.370,00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9EEF4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4DE00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97CAE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48.370,00</w:t>
                  </w:r>
                </w:p>
              </w:tc>
            </w:tr>
            <w:tr w:rsidR="00A12D7D" w:rsidRPr="0048017D" w14:paraId="1E3F452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2E7E0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A4DD5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OSNOVNA GLAZBENA ŠKOLA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CCC29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2.700,00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525FE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36894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3D003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2.700,00</w:t>
                  </w:r>
                </w:p>
              </w:tc>
            </w:tr>
            <w:tr w:rsidR="00A12D7D" w:rsidRPr="0048017D" w14:paraId="4CBD788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4DDCE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1FCEE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OSNOVNA I SREDNJA ŠKOLA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503C1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1F357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523B7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BC12BE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</w:tr>
            <w:tr w:rsidR="00A12D7D" w:rsidRPr="0048017D" w14:paraId="6E84958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C4F34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B60C1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ŠKOLSKI ŠPORTSKI KLUBOVI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FB912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880,00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FC25C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41844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7C7AE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880,00</w:t>
                  </w:r>
                </w:p>
              </w:tc>
            </w:tr>
            <w:tr w:rsidR="00A12D7D" w:rsidRPr="0048017D" w14:paraId="2700243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6A896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2546F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VISOKOŠKOLSKO OBRAZOVANJE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1FA3B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27.000,00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D9136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CA216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70FF5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27.000,00</w:t>
                  </w:r>
                </w:p>
              </w:tc>
            </w:tr>
            <w:tr w:rsidR="00A12D7D" w:rsidRPr="0048017D" w14:paraId="4C34B48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B7A1EA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F5FFB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POKLONI UČENICIMA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60320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2.390,00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6B030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5F823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12BEF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2.390,00</w:t>
                  </w:r>
                </w:p>
              </w:tc>
            </w:tr>
            <w:tr w:rsidR="00A12D7D" w:rsidRPr="0048017D" w14:paraId="63531C9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FDFAE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A100006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90412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NABAVKA UDŽBENIKA I RADNOG MATERIJALA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20FE1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C1832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D1B9F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D9606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9.000,00</w:t>
                  </w:r>
                </w:p>
              </w:tc>
            </w:tr>
            <w:tr w:rsidR="00A12D7D" w:rsidRPr="0048017D" w14:paraId="2845117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7BAA6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455FC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ZAKLADA BLAŽENA MARIJA PETKOVIĆ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7822C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DAB25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F968A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31E5A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400,00</w:t>
                  </w:r>
                </w:p>
              </w:tc>
            </w:tr>
            <w:tr w:rsidR="00A12D7D" w:rsidRPr="0048017D" w14:paraId="5BBBE3A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BBC01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Proračunski korisnik 31815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C6407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DJEČJI VRTIĆ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A357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586.830,00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6E9C3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6AD4A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6CBDD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586.830,00</w:t>
                  </w:r>
                </w:p>
              </w:tc>
            </w:tr>
            <w:tr w:rsidR="00A12D7D" w:rsidRPr="0048017D" w14:paraId="36707AD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18818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2D594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PREDŠKOLSKI ODGOJ I OBRAZOVANJE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C5E43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586.830,00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D0BE0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1757F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97039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586.830,00</w:t>
                  </w:r>
                </w:p>
              </w:tc>
            </w:tr>
            <w:tr w:rsidR="00A12D7D" w:rsidRPr="0048017D" w14:paraId="664EEB3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244CB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F9ECE9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DJEČJI VRTIĆ "BLATO" REDOVAN RAD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68116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586.830,00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6F9B9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B1CD0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1323B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586.830,00</w:t>
                  </w:r>
                </w:p>
              </w:tc>
            </w:tr>
            <w:tr w:rsidR="00A12D7D" w:rsidRPr="0048017D" w14:paraId="485CE66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A289D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00460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8F471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SPORT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A7F1F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75.610,00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FB313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9B94D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AB07F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75.610,00</w:t>
                  </w:r>
                </w:p>
              </w:tc>
            </w:tr>
            <w:tr w:rsidR="00A12D7D" w:rsidRPr="0048017D" w14:paraId="70AC004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007B8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8EB52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PROMICANJE SPORTA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C8FA0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75.610,00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2CBC5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42B26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C3980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75.610,00</w:t>
                  </w:r>
                </w:p>
              </w:tc>
            </w:tr>
            <w:tr w:rsidR="00A12D7D" w:rsidRPr="0048017D" w14:paraId="2817C84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92DB4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F279C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ZAJEDNICA SPORTSKIH UDRUGA OPĆINE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36720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48.800,00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C0585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0AFD6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A8C19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48.800,00</w:t>
                  </w:r>
                </w:p>
              </w:tc>
            </w:tr>
            <w:tr w:rsidR="00A12D7D" w:rsidRPr="0048017D" w14:paraId="465D432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6A058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631AC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ODRŽAVANJE SPORTSKIH OBJEKATA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07457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10.310,00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00EC2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6F782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61DCB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10.310,00</w:t>
                  </w:r>
                </w:p>
              </w:tc>
            </w:tr>
            <w:tr w:rsidR="00A12D7D" w:rsidRPr="0048017D" w14:paraId="1A67C615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E7085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38AAA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DOGAĐANJA U SPORTU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F7C4D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46C2A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A709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17717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15.000,00</w:t>
                  </w:r>
                </w:p>
              </w:tc>
            </w:tr>
            <w:tr w:rsidR="00A12D7D" w:rsidRPr="0048017D" w14:paraId="278A8E5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26D8C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5789F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MEMORIJALNI TURNIR U SPOMEN NA ŽELIMIRA ŽANETIĆA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546E4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1726F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3F43D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19CAE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1.500,00</w:t>
                  </w:r>
                </w:p>
              </w:tc>
            </w:tr>
            <w:tr w:rsidR="00A12D7D" w:rsidRPr="0048017D" w14:paraId="32189128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83418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00470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767C9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KOMUNALNA DJELATNOST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957E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487.500,00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33F39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13B98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C0235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487.500,00</w:t>
                  </w:r>
                </w:p>
              </w:tc>
            </w:tr>
            <w:tr w:rsidR="00A12D7D" w:rsidRPr="0048017D" w14:paraId="33A9FB8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85691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1EAFF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ODRŽAVANJE KOMUNALNE INFRASTRUKTURE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5076C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487.500,00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E8D1E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C8AA0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2FFA8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487.500,00</w:t>
                  </w:r>
                </w:p>
              </w:tc>
            </w:tr>
            <w:tr w:rsidR="00A12D7D" w:rsidRPr="0048017D" w14:paraId="7FE02C7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2373F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2573B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JAVNA RASVJETA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D6412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8D413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0AC31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EB8F2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90.000,00</w:t>
                  </w:r>
                </w:p>
              </w:tc>
            </w:tr>
            <w:tr w:rsidR="00A12D7D" w:rsidRPr="0048017D" w14:paraId="10649C9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1725A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0C4FB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ODRŽAVANJE KOMUNALNE INFRASTRUKTURE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5ABD0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326.200,00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11989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16DE4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59F6F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326.200,00</w:t>
                  </w:r>
                </w:p>
              </w:tc>
            </w:tr>
            <w:tr w:rsidR="00A12D7D" w:rsidRPr="0048017D" w14:paraId="205A249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D8B13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143D3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ODRŽAVANJE KOMUNALNE INFRASTRUKTURE NASELJE POTIRNA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7D288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8933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97772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C40E0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</w:tr>
            <w:tr w:rsidR="00A12D7D" w:rsidRPr="0048017D" w14:paraId="03047D1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3A81C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92AA9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ULICA I PUTEVA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A6DB6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3D323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BBB88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A3D3E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6.000,00</w:t>
                  </w:r>
                </w:p>
              </w:tc>
            </w:tr>
            <w:tr w:rsidR="00A12D7D" w:rsidRPr="0048017D" w14:paraId="5598278B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3EA13B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BC4D2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INTERVENCIJE U SLUČAJU ONEČIŠĆENJA MORA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E866D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1.300,00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BD731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F4E2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B30A2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1.300,00</w:t>
                  </w:r>
                </w:p>
              </w:tc>
            </w:tr>
            <w:tr w:rsidR="00A12D7D" w:rsidRPr="0048017D" w14:paraId="2E2C6BD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31E8F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A100006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C44EE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PROTUPOŽARNA ZAŠTITA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13228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53.500,00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2124A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882C1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10D0F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53.500,00</w:t>
                  </w:r>
                </w:p>
              </w:tc>
            </w:tr>
            <w:tr w:rsidR="00A12D7D" w:rsidRPr="0048017D" w14:paraId="3777684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31089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Aktivnost A100007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2376A0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CIVILNA ZAŠTITA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8AB60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755B6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40F8E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99985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2.000,00</w:t>
                  </w:r>
                </w:p>
              </w:tc>
            </w:tr>
            <w:tr w:rsidR="00A12D7D" w:rsidRPr="0048017D" w14:paraId="3D2BD856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E837B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lastRenderedPageBreak/>
                    <w:t>Aktivnost A100008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AD819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ZBRINJAVANJE NAPUŠTENIH PASA I MAČAKA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50E36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30E20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5CDB5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56C76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2.500,00</w:t>
                  </w:r>
                </w:p>
              </w:tc>
            </w:tr>
            <w:tr w:rsidR="00A12D7D" w:rsidRPr="0048017D" w14:paraId="75CC597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173DF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Glava 00480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B248E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INFRASTRUKTURA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A3F45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2.234.595,00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E1F52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260.000,00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8634C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11,64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A29F7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FFFFFF"/>
                      <w:sz w:val="16"/>
                      <w:szCs w:val="16"/>
                    </w:rPr>
                    <w:t>2.494.595,00</w:t>
                  </w:r>
                </w:p>
              </w:tc>
            </w:tr>
            <w:tr w:rsidR="00A12D7D" w:rsidRPr="0048017D" w14:paraId="5F7F185D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9218A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1008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C7BB0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KAPITALNA ULAGANJA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5E832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1.690.720,00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DB904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260.000,00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3B6E9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15,38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0DFBB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1.950.720,00</w:t>
                  </w:r>
                </w:p>
              </w:tc>
            </w:tr>
            <w:tr w:rsidR="00A12D7D" w:rsidRPr="0048017D" w14:paraId="05C1F3CF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D6830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K100017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6E465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IZGRADNJA I OPREMANJE DJEČJEG VRTIĆA I JASLICA U OPĆINI BLATO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8D4F6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500.000,00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2CB79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8B7E5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7A6D5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500.000,00</w:t>
                  </w:r>
                </w:p>
              </w:tc>
            </w:tr>
            <w:tr w:rsidR="00A12D7D" w:rsidRPr="0048017D" w14:paraId="284F9A3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B30511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K100018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D65834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PLAŽE NA PRIŽBI-RAVNO SA SPORTSKO-REKREACIJSKIM SADRŽAJIMA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02CCF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154.050,00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7EB06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41EC2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0D8FB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154.050,00</w:t>
                  </w:r>
                </w:p>
              </w:tc>
            </w:tr>
            <w:tr w:rsidR="00A12D7D" w:rsidRPr="0048017D" w14:paraId="044C94B5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DB893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K100020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2CECE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EX- PETKOVIĆA ZLINJE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88806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B1E0C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082BF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8AC8F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15.000,00</w:t>
                  </w:r>
                </w:p>
              </w:tc>
            </w:tr>
            <w:tr w:rsidR="00A12D7D" w:rsidRPr="0048017D" w14:paraId="36CDA2DA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F1A99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K100028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03C46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TENISKI TEREN U KRTINJI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93306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180.000,00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B5096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37A04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0C52B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180.000,00</w:t>
                  </w:r>
                </w:p>
              </w:tc>
            </w:tr>
            <w:tr w:rsidR="00A12D7D" w:rsidRPr="0048017D" w14:paraId="5DB741AE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ED486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K100030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FF94FF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RIBARNICE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03E4F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73819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4052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A908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70.000,00</w:t>
                  </w:r>
                </w:p>
              </w:tc>
            </w:tr>
            <w:tr w:rsidR="00A12D7D" w:rsidRPr="0048017D" w14:paraId="7368AA28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5F98B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K100033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734D0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IZGRADNJA ŠPORTSKE DVORANE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5F9CA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097D9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2422A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519FB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110.000,00</w:t>
                  </w:r>
                </w:p>
              </w:tc>
            </w:tr>
            <w:tr w:rsidR="00A12D7D" w:rsidRPr="0048017D" w14:paraId="2D43033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54C4B5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0B171C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PROSTORNO PLANSKA TE PROJEKTNA DOKUMENTACIJA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8298B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287A2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E3A27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DD20E0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30.000,00</w:t>
                  </w:r>
                </w:p>
              </w:tc>
            </w:tr>
            <w:tr w:rsidR="00A12D7D" w:rsidRPr="0048017D" w14:paraId="591D59C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DE7C7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5AB3C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PROSTORA ZA UDRUGU VINCENCA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AEE62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BF52D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260.000,00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DA97B7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50,98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FB209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770.000,00</w:t>
                  </w:r>
                </w:p>
              </w:tc>
            </w:tr>
            <w:tr w:rsidR="00A12D7D" w:rsidRPr="0048017D" w14:paraId="4BF8EF04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091D5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T100025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6B7D02D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VATROGASNI DOM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BA16F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111.670,00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0F68D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3667B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3575E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111.670,00</w:t>
                  </w:r>
                </w:p>
              </w:tc>
            </w:tr>
            <w:tr w:rsidR="00A12D7D" w:rsidRPr="0048017D" w14:paraId="3F2AA35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F64CF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T100029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F3516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SANACIJA ZGRADE DOMA KULTURE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86ED0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40151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76BEC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815F1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</w:tr>
            <w:tr w:rsidR="00A12D7D" w:rsidRPr="0048017D" w14:paraId="1CAAC3B0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C834B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Program 1017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9B259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GRADNJA OBJEKATA I UREĐAJA KOM.INFRASTRUKTURE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FE459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543.875,00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C1422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13626E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B3D97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543.875,00</w:t>
                  </w:r>
                </w:p>
              </w:tc>
            </w:tr>
            <w:tr w:rsidR="00A12D7D" w:rsidRPr="0048017D" w14:paraId="2CAB0C99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21EA6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2AB62E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CESTA BLATO GRŠĆICA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9BDC1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579FAB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95553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F3D124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10.000,00</w:t>
                  </w:r>
                </w:p>
              </w:tc>
            </w:tr>
            <w:tr w:rsidR="00A12D7D" w:rsidRPr="0048017D" w14:paraId="5F6FF2D3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0F1E1A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Kapitalni projekt K100002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02A117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ODVODNJA OBORINSKIH VODA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EABA6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471.875,00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FF0E51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D4F2AC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6E81A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471.875,00</w:t>
                  </w:r>
                </w:p>
              </w:tc>
            </w:tr>
            <w:tr w:rsidR="00A12D7D" w:rsidRPr="0048017D" w14:paraId="6B0B89F2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C373B9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T100001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3B6FB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EKOLOŠKA JAVNA RASVJETA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390AA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27.000,00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5AA6B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B9E86F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16C836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27.000,00</w:t>
                  </w:r>
                </w:p>
              </w:tc>
            </w:tr>
            <w:tr w:rsidR="00A12D7D" w:rsidRPr="0048017D" w14:paraId="44784EE7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B7E9F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T100002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96CB73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ELEKTRIFIKACIJA NEELEK.DIJELOVA OTOKA KORČULE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07A8C8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E2EEB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ED28E3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468C12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5.000,00</w:t>
                  </w:r>
                </w:p>
              </w:tc>
            </w:tr>
            <w:tr w:rsidR="00A12D7D" w:rsidRPr="0048017D" w14:paraId="57E41291" w14:textId="77777777" w:rsidTr="004A4F8C">
              <w:trPr>
                <w:trHeight w:val="226"/>
              </w:trPr>
              <w:tc>
                <w:tcPr>
                  <w:tcW w:w="1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77CEE2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Tekući projekt T100004</w:t>
                  </w:r>
                </w:p>
              </w:tc>
              <w:tc>
                <w:tcPr>
                  <w:tcW w:w="36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489236" w14:textId="77777777" w:rsidR="006C6CEB" w:rsidRPr="006C6CEB" w:rsidRDefault="006C6CEB" w:rsidP="006C6CEB">
                  <w:pPr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UREĐENJE NERAZVRSTANIH CESTA I JAVNIH POVRŠINA</w:t>
                  </w:r>
                </w:p>
              </w:tc>
              <w:tc>
                <w:tcPr>
                  <w:tcW w:w="1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1E00D9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30.000,00</w:t>
                  </w:r>
                </w:p>
              </w:tc>
              <w:tc>
                <w:tcPr>
                  <w:tcW w:w="113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137FDD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D1D2505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0,00</w:t>
                  </w:r>
                </w:p>
              </w:tc>
              <w:tc>
                <w:tcPr>
                  <w:tcW w:w="13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21DB3A" w14:textId="77777777" w:rsidR="006C6CEB" w:rsidRPr="006C6CEB" w:rsidRDefault="006C6CEB" w:rsidP="006C6CEB">
                  <w:pPr>
                    <w:jc w:val="right"/>
                    <w:rPr>
                      <w:sz w:val="16"/>
                      <w:szCs w:val="16"/>
                    </w:rPr>
                  </w:pPr>
                  <w:r w:rsidRPr="006C6CEB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30.000,00</w:t>
                  </w:r>
                </w:p>
              </w:tc>
            </w:tr>
          </w:tbl>
          <w:p w14:paraId="63A91DFD" w14:textId="77777777" w:rsidR="006C6CEB" w:rsidRPr="006C6CEB" w:rsidRDefault="006C6CEB" w:rsidP="006C6CEB">
            <w:pPr>
              <w:rPr>
                <w:sz w:val="20"/>
                <w:szCs w:val="20"/>
              </w:rPr>
            </w:pPr>
          </w:p>
        </w:tc>
        <w:tc>
          <w:tcPr>
            <w:tcW w:w="141" w:type="dxa"/>
          </w:tcPr>
          <w:p w14:paraId="69F06087" w14:textId="77777777" w:rsidR="006C6CEB" w:rsidRPr="006C6CEB" w:rsidRDefault="006C6CEB" w:rsidP="006C6CEB">
            <w:pPr>
              <w:rPr>
                <w:sz w:val="2"/>
                <w:szCs w:val="20"/>
              </w:rPr>
            </w:pPr>
          </w:p>
        </w:tc>
        <w:tc>
          <w:tcPr>
            <w:tcW w:w="709" w:type="dxa"/>
          </w:tcPr>
          <w:p w14:paraId="45B41148" w14:textId="77777777" w:rsidR="006C6CEB" w:rsidRPr="006C6CEB" w:rsidRDefault="006C6CEB" w:rsidP="006C6CEB">
            <w:pPr>
              <w:rPr>
                <w:sz w:val="2"/>
                <w:szCs w:val="20"/>
              </w:rPr>
            </w:pPr>
          </w:p>
        </w:tc>
      </w:tr>
    </w:tbl>
    <w:p w14:paraId="194FE89C" w14:textId="77777777" w:rsidR="006C6CEB" w:rsidRPr="006C6CEB" w:rsidRDefault="006C6CEB" w:rsidP="009A36EF">
      <w:pPr>
        <w:jc w:val="both"/>
      </w:pPr>
    </w:p>
    <w:p w14:paraId="4A41976C" w14:textId="77777777" w:rsidR="006C6CEB" w:rsidRDefault="006C6CEB" w:rsidP="009A36EF">
      <w:pPr>
        <w:jc w:val="both"/>
        <w:rPr>
          <w:i/>
          <w:iCs/>
          <w:u w:val="single"/>
        </w:rPr>
      </w:pPr>
    </w:p>
    <w:p w14:paraId="02E9DCDF" w14:textId="77777777" w:rsidR="000A6068" w:rsidRDefault="000A6068" w:rsidP="00B136BB">
      <w:pPr>
        <w:jc w:val="both"/>
        <w:rPr>
          <w:sz w:val="22"/>
          <w:szCs w:val="22"/>
          <w:highlight w:val="yellow"/>
        </w:rPr>
      </w:pPr>
    </w:p>
    <w:p w14:paraId="1DF64CD4" w14:textId="77777777" w:rsidR="00B3324C" w:rsidRDefault="00B3324C" w:rsidP="006002F4">
      <w:pPr>
        <w:jc w:val="both"/>
      </w:pPr>
    </w:p>
    <w:p w14:paraId="0CEE170B" w14:textId="77777777" w:rsidR="00B3324C" w:rsidRDefault="00B3324C" w:rsidP="006002F4">
      <w:pPr>
        <w:jc w:val="both"/>
      </w:pPr>
    </w:p>
    <w:p w14:paraId="24F6B30D" w14:textId="77777777" w:rsidR="00D469E5" w:rsidRDefault="007014F8" w:rsidP="00AC7241">
      <w:pPr>
        <w:ind w:left="5664" w:firstLine="708"/>
      </w:pPr>
      <w:r>
        <w:rPr>
          <w:b/>
        </w:rPr>
        <w:t>OPĆINSKI NAČELNIK</w:t>
      </w:r>
    </w:p>
    <w:sectPr w:rsidR="00D469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abstractNum w:abstractNumId="1" w15:restartNumberingAfterBreak="0">
    <w:nsid w:val="03A046D4"/>
    <w:multiLevelType w:val="hybridMultilevel"/>
    <w:tmpl w:val="FDBA94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31410"/>
    <w:multiLevelType w:val="hybridMultilevel"/>
    <w:tmpl w:val="C4CA01BA"/>
    <w:lvl w:ilvl="0" w:tplc="041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5C2744"/>
    <w:multiLevelType w:val="hybridMultilevel"/>
    <w:tmpl w:val="D9C291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26F46"/>
    <w:multiLevelType w:val="hybridMultilevel"/>
    <w:tmpl w:val="38DC9F04"/>
    <w:lvl w:ilvl="0" w:tplc="84C6138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05CFB"/>
    <w:multiLevelType w:val="hybridMultilevel"/>
    <w:tmpl w:val="4ED0F80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07688"/>
    <w:multiLevelType w:val="hybridMultilevel"/>
    <w:tmpl w:val="1180D86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C3632"/>
    <w:multiLevelType w:val="hybridMultilevel"/>
    <w:tmpl w:val="A4864C9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86D7B"/>
    <w:multiLevelType w:val="hybridMultilevel"/>
    <w:tmpl w:val="151E80B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4272C9"/>
    <w:multiLevelType w:val="hybridMultilevel"/>
    <w:tmpl w:val="238039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687CF5"/>
    <w:multiLevelType w:val="hybridMultilevel"/>
    <w:tmpl w:val="4670C0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25216"/>
    <w:multiLevelType w:val="hybridMultilevel"/>
    <w:tmpl w:val="9AE608FE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E52CCF"/>
    <w:multiLevelType w:val="hybridMultilevel"/>
    <w:tmpl w:val="9BC456CE"/>
    <w:lvl w:ilvl="0" w:tplc="1BAE5140">
      <w:start w:val="1"/>
      <w:numFmt w:val="bullet"/>
      <w:lvlText w:val="-"/>
      <w:lvlJc w:val="left"/>
      <w:pPr>
        <w:ind w:left="11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3" w15:restartNumberingAfterBreak="0">
    <w:nsid w:val="5A1A68BA"/>
    <w:multiLevelType w:val="hybridMultilevel"/>
    <w:tmpl w:val="E0B4D76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F797FBF"/>
    <w:multiLevelType w:val="hybridMultilevel"/>
    <w:tmpl w:val="38DC9F04"/>
    <w:lvl w:ilvl="0" w:tplc="FFFFFFFF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597B34"/>
    <w:multiLevelType w:val="hybridMultilevel"/>
    <w:tmpl w:val="846E07D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7B4E84"/>
    <w:multiLevelType w:val="hybridMultilevel"/>
    <w:tmpl w:val="EC4808B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6C3DCC"/>
    <w:multiLevelType w:val="hybridMultilevel"/>
    <w:tmpl w:val="5C524B5C"/>
    <w:lvl w:ilvl="0" w:tplc="B9407DFA">
      <w:start w:val="1"/>
      <w:numFmt w:val="decimal"/>
      <w:lvlText w:val="%1.)"/>
      <w:lvlJc w:val="left"/>
      <w:pPr>
        <w:ind w:left="760" w:hanging="40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722A27"/>
    <w:multiLevelType w:val="hybridMultilevel"/>
    <w:tmpl w:val="FD64722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2371116">
    <w:abstractNumId w:val="8"/>
  </w:num>
  <w:num w:numId="2" w16cid:durableId="962930117">
    <w:abstractNumId w:val="16"/>
  </w:num>
  <w:num w:numId="3" w16cid:durableId="796140075">
    <w:abstractNumId w:val="18"/>
  </w:num>
  <w:num w:numId="4" w16cid:durableId="2141990415">
    <w:abstractNumId w:val="15"/>
  </w:num>
  <w:num w:numId="5" w16cid:durableId="1000542915">
    <w:abstractNumId w:val="5"/>
  </w:num>
  <w:num w:numId="6" w16cid:durableId="2031756486">
    <w:abstractNumId w:val="11"/>
  </w:num>
  <w:num w:numId="7" w16cid:durableId="1817524670">
    <w:abstractNumId w:val="3"/>
  </w:num>
  <w:num w:numId="8" w16cid:durableId="1895434045">
    <w:abstractNumId w:val="4"/>
  </w:num>
  <w:num w:numId="9" w16cid:durableId="1856259628">
    <w:abstractNumId w:val="17"/>
  </w:num>
  <w:num w:numId="10" w16cid:durableId="1501046824">
    <w:abstractNumId w:val="12"/>
  </w:num>
  <w:num w:numId="11" w16cid:durableId="1165778192">
    <w:abstractNumId w:val="14"/>
  </w:num>
  <w:num w:numId="12" w16cid:durableId="1870949234">
    <w:abstractNumId w:val="10"/>
  </w:num>
  <w:num w:numId="13" w16cid:durableId="1121529935">
    <w:abstractNumId w:val="13"/>
  </w:num>
  <w:num w:numId="14" w16cid:durableId="368839683">
    <w:abstractNumId w:val="1"/>
  </w:num>
  <w:num w:numId="15" w16cid:durableId="64383463">
    <w:abstractNumId w:val="6"/>
  </w:num>
  <w:num w:numId="16" w16cid:durableId="139661601">
    <w:abstractNumId w:val="2"/>
  </w:num>
  <w:num w:numId="17" w16cid:durableId="1201236854">
    <w:abstractNumId w:val="7"/>
  </w:num>
  <w:num w:numId="18" w16cid:durableId="486557924">
    <w:abstractNumId w:val="9"/>
  </w:num>
  <w:num w:numId="19" w16cid:durableId="9453829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9E5"/>
    <w:rsid w:val="00002882"/>
    <w:rsid w:val="0000793D"/>
    <w:rsid w:val="0001393E"/>
    <w:rsid w:val="000140A6"/>
    <w:rsid w:val="00015DA5"/>
    <w:rsid w:val="00022D9E"/>
    <w:rsid w:val="00065AEA"/>
    <w:rsid w:val="000677C3"/>
    <w:rsid w:val="00073629"/>
    <w:rsid w:val="0009479D"/>
    <w:rsid w:val="000949C5"/>
    <w:rsid w:val="00095084"/>
    <w:rsid w:val="00097C88"/>
    <w:rsid w:val="000A474F"/>
    <w:rsid w:val="000A6068"/>
    <w:rsid w:val="000A6B1F"/>
    <w:rsid w:val="000B228E"/>
    <w:rsid w:val="000B42FB"/>
    <w:rsid w:val="000B4449"/>
    <w:rsid w:val="000C398B"/>
    <w:rsid w:val="000D5110"/>
    <w:rsid w:val="000D5719"/>
    <w:rsid w:val="000F0688"/>
    <w:rsid w:val="000F33E3"/>
    <w:rsid w:val="000F6851"/>
    <w:rsid w:val="00100983"/>
    <w:rsid w:val="00102EF1"/>
    <w:rsid w:val="00105411"/>
    <w:rsid w:val="0012727D"/>
    <w:rsid w:val="00140F80"/>
    <w:rsid w:val="001438B7"/>
    <w:rsid w:val="0015105D"/>
    <w:rsid w:val="00154947"/>
    <w:rsid w:val="001566AD"/>
    <w:rsid w:val="00181FBD"/>
    <w:rsid w:val="00182E80"/>
    <w:rsid w:val="001859EC"/>
    <w:rsid w:val="001951BF"/>
    <w:rsid w:val="001B0B5E"/>
    <w:rsid w:val="001C2854"/>
    <w:rsid w:val="001C36E5"/>
    <w:rsid w:val="001C5301"/>
    <w:rsid w:val="001D7C5C"/>
    <w:rsid w:val="001D7CD2"/>
    <w:rsid w:val="001F54C8"/>
    <w:rsid w:val="00201DD7"/>
    <w:rsid w:val="00204EC5"/>
    <w:rsid w:val="00207FC8"/>
    <w:rsid w:val="00233BF3"/>
    <w:rsid w:val="00245DEB"/>
    <w:rsid w:val="0025001D"/>
    <w:rsid w:val="002607DA"/>
    <w:rsid w:val="00261177"/>
    <w:rsid w:val="00262A89"/>
    <w:rsid w:val="00271268"/>
    <w:rsid w:val="002733CF"/>
    <w:rsid w:val="00274CDE"/>
    <w:rsid w:val="0027613B"/>
    <w:rsid w:val="00280EB1"/>
    <w:rsid w:val="00295657"/>
    <w:rsid w:val="002A5F81"/>
    <w:rsid w:val="002A6CC4"/>
    <w:rsid w:val="002C7930"/>
    <w:rsid w:val="002D425B"/>
    <w:rsid w:val="002D5CEA"/>
    <w:rsid w:val="002E04B3"/>
    <w:rsid w:val="002E0FC4"/>
    <w:rsid w:val="002E5526"/>
    <w:rsid w:val="002E600F"/>
    <w:rsid w:val="002F2421"/>
    <w:rsid w:val="00300A22"/>
    <w:rsid w:val="0030174B"/>
    <w:rsid w:val="0031355B"/>
    <w:rsid w:val="0032137E"/>
    <w:rsid w:val="0033210C"/>
    <w:rsid w:val="00337C7C"/>
    <w:rsid w:val="0034352B"/>
    <w:rsid w:val="0035020F"/>
    <w:rsid w:val="00353B09"/>
    <w:rsid w:val="00362FEF"/>
    <w:rsid w:val="0036699F"/>
    <w:rsid w:val="00371A1A"/>
    <w:rsid w:val="00374C90"/>
    <w:rsid w:val="00376783"/>
    <w:rsid w:val="00382423"/>
    <w:rsid w:val="003944F6"/>
    <w:rsid w:val="00397D7E"/>
    <w:rsid w:val="003A1230"/>
    <w:rsid w:val="003A4129"/>
    <w:rsid w:val="003C5D14"/>
    <w:rsid w:val="003D19B9"/>
    <w:rsid w:val="003D2E12"/>
    <w:rsid w:val="003D5158"/>
    <w:rsid w:val="003D584B"/>
    <w:rsid w:val="003D59CC"/>
    <w:rsid w:val="003F09D8"/>
    <w:rsid w:val="003F0F9A"/>
    <w:rsid w:val="0040256A"/>
    <w:rsid w:val="00414666"/>
    <w:rsid w:val="00414864"/>
    <w:rsid w:val="004153CA"/>
    <w:rsid w:val="004210DF"/>
    <w:rsid w:val="004274C1"/>
    <w:rsid w:val="0043595F"/>
    <w:rsid w:val="00442769"/>
    <w:rsid w:val="00453C3E"/>
    <w:rsid w:val="00455C10"/>
    <w:rsid w:val="0045669E"/>
    <w:rsid w:val="004705A0"/>
    <w:rsid w:val="00474337"/>
    <w:rsid w:val="0048017D"/>
    <w:rsid w:val="00481115"/>
    <w:rsid w:val="00493186"/>
    <w:rsid w:val="004A4F8C"/>
    <w:rsid w:val="004B4A70"/>
    <w:rsid w:val="004C3759"/>
    <w:rsid w:val="004C3E68"/>
    <w:rsid w:val="004D0DC4"/>
    <w:rsid w:val="004D19BF"/>
    <w:rsid w:val="004D557D"/>
    <w:rsid w:val="004E1E6C"/>
    <w:rsid w:val="004E4360"/>
    <w:rsid w:val="00504BDC"/>
    <w:rsid w:val="00520BA6"/>
    <w:rsid w:val="00532C6F"/>
    <w:rsid w:val="005420AF"/>
    <w:rsid w:val="00542B78"/>
    <w:rsid w:val="00553A49"/>
    <w:rsid w:val="00572AC2"/>
    <w:rsid w:val="005801CF"/>
    <w:rsid w:val="005821A8"/>
    <w:rsid w:val="00586676"/>
    <w:rsid w:val="005941D1"/>
    <w:rsid w:val="00594ADE"/>
    <w:rsid w:val="005950A1"/>
    <w:rsid w:val="0059728D"/>
    <w:rsid w:val="0059788A"/>
    <w:rsid w:val="005A079D"/>
    <w:rsid w:val="005A0F76"/>
    <w:rsid w:val="005A4940"/>
    <w:rsid w:val="005B6FCD"/>
    <w:rsid w:val="005D0A65"/>
    <w:rsid w:val="005D4851"/>
    <w:rsid w:val="005E09CE"/>
    <w:rsid w:val="006002F4"/>
    <w:rsid w:val="006071E6"/>
    <w:rsid w:val="0062562A"/>
    <w:rsid w:val="006316BF"/>
    <w:rsid w:val="0063638B"/>
    <w:rsid w:val="0063732F"/>
    <w:rsid w:val="006407C1"/>
    <w:rsid w:val="0065158C"/>
    <w:rsid w:val="006553AF"/>
    <w:rsid w:val="00655A53"/>
    <w:rsid w:val="00671ADF"/>
    <w:rsid w:val="00677C77"/>
    <w:rsid w:val="00683F51"/>
    <w:rsid w:val="006918DB"/>
    <w:rsid w:val="006A1048"/>
    <w:rsid w:val="006B3949"/>
    <w:rsid w:val="006B4443"/>
    <w:rsid w:val="006C35E4"/>
    <w:rsid w:val="006C6CEB"/>
    <w:rsid w:val="006D431E"/>
    <w:rsid w:val="006F7E28"/>
    <w:rsid w:val="007014F8"/>
    <w:rsid w:val="007050FC"/>
    <w:rsid w:val="00706E72"/>
    <w:rsid w:val="00716FA9"/>
    <w:rsid w:val="007213AC"/>
    <w:rsid w:val="00724809"/>
    <w:rsid w:val="00744605"/>
    <w:rsid w:val="00756166"/>
    <w:rsid w:val="0078117A"/>
    <w:rsid w:val="00781439"/>
    <w:rsid w:val="0078675B"/>
    <w:rsid w:val="00790881"/>
    <w:rsid w:val="0079273D"/>
    <w:rsid w:val="0079382A"/>
    <w:rsid w:val="007B5F7E"/>
    <w:rsid w:val="007B64E4"/>
    <w:rsid w:val="007B7B5C"/>
    <w:rsid w:val="007C7768"/>
    <w:rsid w:val="007D37DF"/>
    <w:rsid w:val="007D3EC2"/>
    <w:rsid w:val="007E54AA"/>
    <w:rsid w:val="007F11D2"/>
    <w:rsid w:val="007F304E"/>
    <w:rsid w:val="007F3BC9"/>
    <w:rsid w:val="007F450D"/>
    <w:rsid w:val="007F51BE"/>
    <w:rsid w:val="007F6DF7"/>
    <w:rsid w:val="00800B46"/>
    <w:rsid w:val="0080582A"/>
    <w:rsid w:val="00806EDF"/>
    <w:rsid w:val="00822F6D"/>
    <w:rsid w:val="008443CF"/>
    <w:rsid w:val="00846235"/>
    <w:rsid w:val="00862A60"/>
    <w:rsid w:val="00863133"/>
    <w:rsid w:val="00865BDE"/>
    <w:rsid w:val="00874406"/>
    <w:rsid w:val="00883A72"/>
    <w:rsid w:val="008868C9"/>
    <w:rsid w:val="008A0D3F"/>
    <w:rsid w:val="008A3BDE"/>
    <w:rsid w:val="008A58B9"/>
    <w:rsid w:val="008B461D"/>
    <w:rsid w:val="008C5119"/>
    <w:rsid w:val="008C78D9"/>
    <w:rsid w:val="008E7A06"/>
    <w:rsid w:val="00901DA5"/>
    <w:rsid w:val="009120BF"/>
    <w:rsid w:val="00913207"/>
    <w:rsid w:val="00913C6E"/>
    <w:rsid w:val="009147D7"/>
    <w:rsid w:val="0091701A"/>
    <w:rsid w:val="00922060"/>
    <w:rsid w:val="009270BB"/>
    <w:rsid w:val="00950094"/>
    <w:rsid w:val="00951C04"/>
    <w:rsid w:val="009536EF"/>
    <w:rsid w:val="00963DD8"/>
    <w:rsid w:val="009716EC"/>
    <w:rsid w:val="00974CB3"/>
    <w:rsid w:val="00976929"/>
    <w:rsid w:val="00983548"/>
    <w:rsid w:val="00986396"/>
    <w:rsid w:val="0099468F"/>
    <w:rsid w:val="00997BE5"/>
    <w:rsid w:val="009A0365"/>
    <w:rsid w:val="009A36EF"/>
    <w:rsid w:val="009B3BD8"/>
    <w:rsid w:val="009C3794"/>
    <w:rsid w:val="009C6BCF"/>
    <w:rsid w:val="009D153E"/>
    <w:rsid w:val="009D6444"/>
    <w:rsid w:val="009E348C"/>
    <w:rsid w:val="009E5016"/>
    <w:rsid w:val="00A00146"/>
    <w:rsid w:val="00A04DE4"/>
    <w:rsid w:val="00A05212"/>
    <w:rsid w:val="00A12C71"/>
    <w:rsid w:val="00A12D7D"/>
    <w:rsid w:val="00A1310F"/>
    <w:rsid w:val="00A16F42"/>
    <w:rsid w:val="00A2642A"/>
    <w:rsid w:val="00A416C0"/>
    <w:rsid w:val="00A4234B"/>
    <w:rsid w:val="00A4741F"/>
    <w:rsid w:val="00A52656"/>
    <w:rsid w:val="00A54686"/>
    <w:rsid w:val="00A62C95"/>
    <w:rsid w:val="00A71CFE"/>
    <w:rsid w:val="00A74C0C"/>
    <w:rsid w:val="00A74F53"/>
    <w:rsid w:val="00A769B6"/>
    <w:rsid w:val="00A8205A"/>
    <w:rsid w:val="00A83938"/>
    <w:rsid w:val="00A931CF"/>
    <w:rsid w:val="00A931F7"/>
    <w:rsid w:val="00A97ECE"/>
    <w:rsid w:val="00AA1023"/>
    <w:rsid w:val="00AB19A3"/>
    <w:rsid w:val="00AB204B"/>
    <w:rsid w:val="00AB584F"/>
    <w:rsid w:val="00AC7241"/>
    <w:rsid w:val="00AD5E5F"/>
    <w:rsid w:val="00AE0B6C"/>
    <w:rsid w:val="00AE47EA"/>
    <w:rsid w:val="00AF1352"/>
    <w:rsid w:val="00AF5F4E"/>
    <w:rsid w:val="00AF6258"/>
    <w:rsid w:val="00B04876"/>
    <w:rsid w:val="00B06111"/>
    <w:rsid w:val="00B136BB"/>
    <w:rsid w:val="00B15779"/>
    <w:rsid w:val="00B164A6"/>
    <w:rsid w:val="00B32232"/>
    <w:rsid w:val="00B3324C"/>
    <w:rsid w:val="00B3469E"/>
    <w:rsid w:val="00B4094C"/>
    <w:rsid w:val="00B4222C"/>
    <w:rsid w:val="00B4515D"/>
    <w:rsid w:val="00B50D13"/>
    <w:rsid w:val="00B54418"/>
    <w:rsid w:val="00B56104"/>
    <w:rsid w:val="00B61647"/>
    <w:rsid w:val="00B665B8"/>
    <w:rsid w:val="00B83EE3"/>
    <w:rsid w:val="00B84D47"/>
    <w:rsid w:val="00B857C9"/>
    <w:rsid w:val="00B90457"/>
    <w:rsid w:val="00B91117"/>
    <w:rsid w:val="00BA11AD"/>
    <w:rsid w:val="00BA3366"/>
    <w:rsid w:val="00BA44FA"/>
    <w:rsid w:val="00BB4E63"/>
    <w:rsid w:val="00BB714C"/>
    <w:rsid w:val="00BC1D81"/>
    <w:rsid w:val="00BC7F57"/>
    <w:rsid w:val="00BD1A6D"/>
    <w:rsid w:val="00BD5E78"/>
    <w:rsid w:val="00BD6539"/>
    <w:rsid w:val="00BE4976"/>
    <w:rsid w:val="00BE6836"/>
    <w:rsid w:val="00BF28C7"/>
    <w:rsid w:val="00C03348"/>
    <w:rsid w:val="00C0525A"/>
    <w:rsid w:val="00C10817"/>
    <w:rsid w:val="00C16690"/>
    <w:rsid w:val="00C1672D"/>
    <w:rsid w:val="00C26D37"/>
    <w:rsid w:val="00C30D14"/>
    <w:rsid w:val="00C43049"/>
    <w:rsid w:val="00C47246"/>
    <w:rsid w:val="00C55CBC"/>
    <w:rsid w:val="00C56141"/>
    <w:rsid w:val="00C642E2"/>
    <w:rsid w:val="00C72EBE"/>
    <w:rsid w:val="00C74154"/>
    <w:rsid w:val="00C82772"/>
    <w:rsid w:val="00CA6A62"/>
    <w:rsid w:val="00CB2024"/>
    <w:rsid w:val="00CC0DFF"/>
    <w:rsid w:val="00CD5C28"/>
    <w:rsid w:val="00CE7A9F"/>
    <w:rsid w:val="00D1020E"/>
    <w:rsid w:val="00D23AAF"/>
    <w:rsid w:val="00D278CE"/>
    <w:rsid w:val="00D27E15"/>
    <w:rsid w:val="00D3343B"/>
    <w:rsid w:val="00D3604C"/>
    <w:rsid w:val="00D469E5"/>
    <w:rsid w:val="00D53328"/>
    <w:rsid w:val="00D573AC"/>
    <w:rsid w:val="00D617B3"/>
    <w:rsid w:val="00D61AB8"/>
    <w:rsid w:val="00D61B42"/>
    <w:rsid w:val="00D67531"/>
    <w:rsid w:val="00D74662"/>
    <w:rsid w:val="00D87396"/>
    <w:rsid w:val="00D90B21"/>
    <w:rsid w:val="00DA0CB0"/>
    <w:rsid w:val="00DA2F88"/>
    <w:rsid w:val="00DA4292"/>
    <w:rsid w:val="00DA5B5C"/>
    <w:rsid w:val="00DC3923"/>
    <w:rsid w:val="00DD78AA"/>
    <w:rsid w:val="00DF0B65"/>
    <w:rsid w:val="00E24137"/>
    <w:rsid w:val="00E32D42"/>
    <w:rsid w:val="00E33176"/>
    <w:rsid w:val="00E36662"/>
    <w:rsid w:val="00E4120D"/>
    <w:rsid w:val="00E50BB8"/>
    <w:rsid w:val="00E57AA3"/>
    <w:rsid w:val="00E62FCF"/>
    <w:rsid w:val="00E707BE"/>
    <w:rsid w:val="00E7448B"/>
    <w:rsid w:val="00E753DF"/>
    <w:rsid w:val="00E87114"/>
    <w:rsid w:val="00E94851"/>
    <w:rsid w:val="00E9767E"/>
    <w:rsid w:val="00EA14E5"/>
    <w:rsid w:val="00EA15C4"/>
    <w:rsid w:val="00EB42A9"/>
    <w:rsid w:val="00EC6E14"/>
    <w:rsid w:val="00ED0FD6"/>
    <w:rsid w:val="00ED58FC"/>
    <w:rsid w:val="00ED7877"/>
    <w:rsid w:val="00EE492A"/>
    <w:rsid w:val="00EE65D5"/>
    <w:rsid w:val="00EF3C9A"/>
    <w:rsid w:val="00F029FF"/>
    <w:rsid w:val="00F0721B"/>
    <w:rsid w:val="00F1078A"/>
    <w:rsid w:val="00F14DFE"/>
    <w:rsid w:val="00F2246C"/>
    <w:rsid w:val="00F30AD5"/>
    <w:rsid w:val="00F3468C"/>
    <w:rsid w:val="00F37AF3"/>
    <w:rsid w:val="00F422AF"/>
    <w:rsid w:val="00F42B38"/>
    <w:rsid w:val="00F42F3F"/>
    <w:rsid w:val="00F46971"/>
    <w:rsid w:val="00F57068"/>
    <w:rsid w:val="00F57BF7"/>
    <w:rsid w:val="00F601E0"/>
    <w:rsid w:val="00F61ED9"/>
    <w:rsid w:val="00F661FC"/>
    <w:rsid w:val="00F7139E"/>
    <w:rsid w:val="00F727B4"/>
    <w:rsid w:val="00F8144E"/>
    <w:rsid w:val="00F8519E"/>
    <w:rsid w:val="00FA09EA"/>
    <w:rsid w:val="00FA3CA8"/>
    <w:rsid w:val="00FB040D"/>
    <w:rsid w:val="00FB4051"/>
    <w:rsid w:val="00FC1DBD"/>
    <w:rsid w:val="00FE6917"/>
    <w:rsid w:val="00FF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0A5879"/>
  <w15:chartTrackingRefBased/>
  <w15:docId w15:val="{BE0501C2-9F90-407A-B3C0-CEB20E941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62FEF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015DA5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1438B7"/>
    <w:pPr>
      <w:ind w:left="720"/>
      <w:contextualSpacing/>
    </w:pPr>
  </w:style>
  <w:style w:type="numbering" w:customStyle="1" w:styleId="Bezpopisa1">
    <w:name w:val="Bez popisa1"/>
    <w:next w:val="Bezpopisa"/>
    <w:uiPriority w:val="99"/>
    <w:semiHidden/>
    <w:unhideWhenUsed/>
    <w:rsid w:val="006C6CEB"/>
  </w:style>
  <w:style w:type="paragraph" w:customStyle="1" w:styleId="EmptyCellLayoutStyle">
    <w:name w:val="EmptyCellLayoutStyle"/>
    <w:rsid w:val="006C6CEB"/>
    <w:pPr>
      <w:spacing w:after="160" w:line="278" w:lineRule="auto"/>
    </w:pPr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15AA5D-C735-4CFE-8A8C-4AD5AACD5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1957</Words>
  <Characters>11157</Characters>
  <Application>Microsoft Office Word</Application>
  <DocSecurity>0</DocSecurity>
  <Lines>92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OBRAZLOŽENJE REBALANS</vt:lpstr>
    </vt:vector>
  </TitlesOfParts>
  <Company>Grad KC</Company>
  <LinksUpToDate>false</LinksUpToDate>
  <CharactersWithSpaces>13088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OBRAZLOŽENJE REBALANS</dc:title>
  <dc:subject/>
  <dc:creator>Kruna</dc:creator>
  <cp:keywords/>
  <dc:description/>
  <cp:lastModifiedBy>Maja Imre</cp:lastModifiedBy>
  <cp:revision>87</cp:revision>
  <cp:lastPrinted>2015-06-17T10:20:00Z</cp:lastPrinted>
  <dcterms:created xsi:type="dcterms:W3CDTF">2026-04-07T09:52:00Z</dcterms:created>
  <dcterms:modified xsi:type="dcterms:W3CDTF">2026-04-08T10:06:00Z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pDokumenta">
    <vt:lpwstr>--- Nije odabrano ---</vt:lpwstr>
  </property>
  <property fmtid="{D5CDD505-2E9C-101B-9397-08002B2CF9AE}" pid="3" name="Klasa">
    <vt:lpwstr/>
  </property>
  <property fmtid="{D5CDD505-2E9C-101B-9397-08002B2CF9AE}" pid="4" name="Urbroj">
    <vt:lpwstr/>
  </property>
</Properties>
</file>