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17" w:rsidRPr="00D06417" w:rsidRDefault="00D06417" w:rsidP="00D06417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P</w:t>
      </w:r>
      <w:r w:rsidRPr="00D06417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RILOG 2</w:t>
      </w:r>
    </w:p>
    <w:p w:rsidR="00D06417" w:rsidRPr="00D06417" w:rsidRDefault="00D06417" w:rsidP="00D06417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0641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PN</w:t>
      </w:r>
    </w:p>
    <w:tbl>
      <w:tblPr>
        <w:tblW w:w="118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1"/>
        <w:gridCol w:w="6541"/>
      </w:tblGrid>
      <w:tr w:rsidR="00D06417" w:rsidRPr="00D06417" w:rsidTr="004E4AC3"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ŽUPANIJA</w:t>
            </w:r>
          </w:p>
        </w:tc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lang w:eastAsia="hr-HR"/>
              </w:rPr>
              <w:t>DUBROVAČKO NERETVANSKA ŽUPANIJA</w:t>
            </w:r>
          </w:p>
        </w:tc>
      </w:tr>
      <w:tr w:rsidR="00D06417" w:rsidRPr="00D06417" w:rsidTr="004E4A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GRAD/OPĆINA</w:t>
            </w:r>
          </w:p>
        </w:tc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lang w:eastAsia="hr-HR"/>
              </w:rPr>
              <w:t>OPĆINA BLATO</w:t>
            </w:r>
          </w:p>
        </w:tc>
      </w:tr>
    </w:tbl>
    <w:p w:rsidR="00D06417" w:rsidRPr="00D06417" w:rsidRDefault="00D06417" w:rsidP="00D06417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18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41"/>
        <w:gridCol w:w="6521"/>
      </w:tblGrid>
      <w:tr w:rsidR="00D06417" w:rsidRPr="00D06417" w:rsidTr="004E4AC3">
        <w:tc>
          <w:tcPr>
            <w:tcW w:w="5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VRSTA PRIRODNE NEPOGODE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lang w:eastAsia="hr-HR"/>
              </w:rPr>
              <w:t>MRAZ</w:t>
            </w:r>
          </w:p>
        </w:tc>
      </w:tr>
    </w:tbl>
    <w:p w:rsidR="00D06417" w:rsidRPr="00D06417" w:rsidRDefault="00D06417" w:rsidP="00D06417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06417" w:rsidRPr="00D06417" w:rsidRDefault="00D06417" w:rsidP="00D06417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D06417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:rsidR="00D06417" w:rsidRPr="00D06417" w:rsidRDefault="00D06417" w:rsidP="00D06417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0641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18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41"/>
        <w:gridCol w:w="694"/>
        <w:gridCol w:w="824"/>
        <w:gridCol w:w="3803"/>
      </w:tblGrid>
      <w:tr w:rsidR="00D06417" w:rsidRPr="00D06417" w:rsidTr="004E4AC3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Prijavitelj štete</w:t>
            </w:r>
          </w:p>
        </w:tc>
        <w:tc>
          <w:tcPr>
            <w:tcW w:w="5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06417" w:rsidRPr="00D06417" w:rsidTr="004E4AC3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OIB</w:t>
            </w:r>
          </w:p>
        </w:tc>
        <w:tc>
          <w:tcPr>
            <w:tcW w:w="5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06417" w:rsidRPr="00D06417" w:rsidTr="004E4AC3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Adresa prijavitelja štete</w:t>
            </w:r>
          </w:p>
        </w:tc>
        <w:tc>
          <w:tcPr>
            <w:tcW w:w="5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06417" w:rsidRPr="00D06417" w:rsidTr="004E4AC3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Adresa imovine na kojoj je nastala šteta</w:t>
            </w:r>
          </w:p>
        </w:tc>
        <w:tc>
          <w:tcPr>
            <w:tcW w:w="5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06417" w:rsidRPr="00D06417" w:rsidTr="004E4AC3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Kontakt</w:t>
            </w:r>
          </w:p>
        </w:tc>
        <w:tc>
          <w:tcPr>
            <w:tcW w:w="5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06417" w:rsidRPr="00D06417" w:rsidTr="004E4AC3">
        <w:tc>
          <w:tcPr>
            <w:tcW w:w="11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b/>
                <w:i/>
                <w:iCs/>
                <w:color w:val="666666"/>
                <w:sz w:val="18"/>
                <w:lang w:eastAsia="hr-HR"/>
              </w:rPr>
              <w:t>Za štete u poljoprivredi:</w:t>
            </w:r>
          </w:p>
        </w:tc>
      </w:tr>
      <w:tr w:rsidR="00D06417" w:rsidRPr="00D06417" w:rsidTr="004E4AC3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MIBPG</w:t>
            </w:r>
          </w:p>
        </w:tc>
        <w:tc>
          <w:tcPr>
            <w:tcW w:w="5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06417" w:rsidRPr="00D06417" w:rsidTr="004E4AC3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5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06417" w:rsidRPr="00D06417" w:rsidTr="004E4AC3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lang w:eastAsia="hr-HR"/>
              </w:rPr>
              <w:t>Za štete u graditeljstvu</w:t>
            </w:r>
          </w:p>
        </w:tc>
        <w:tc>
          <w:tcPr>
            <w:tcW w:w="5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lang w:eastAsia="hr-HR"/>
              </w:rPr>
              <w:t>(zaokružiti):</w:t>
            </w:r>
          </w:p>
        </w:tc>
      </w:tr>
      <w:tr w:rsidR="00D06417" w:rsidRPr="00D06417" w:rsidTr="004E4AC3">
        <w:tc>
          <w:tcPr>
            <w:tcW w:w="6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Doneseno rješenje o izvedenom stanju: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DA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NE</w:t>
            </w:r>
          </w:p>
        </w:tc>
        <w:tc>
          <w:tcPr>
            <w:tcW w:w="3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U postupku</w:t>
            </w:r>
          </w:p>
        </w:tc>
      </w:tr>
    </w:tbl>
    <w:p w:rsidR="00D06417" w:rsidRPr="00D06417" w:rsidRDefault="00D06417" w:rsidP="00D06417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18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85"/>
        <w:gridCol w:w="2886"/>
        <w:gridCol w:w="698"/>
        <w:gridCol w:w="2093"/>
      </w:tblGrid>
      <w:tr w:rsidR="00D06417" w:rsidRPr="00D06417" w:rsidTr="004E4AC3"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lang w:eastAsia="hr-HR"/>
              </w:rPr>
              <w:lastRenderedPageBreak/>
              <w:t>Prijavljujem štetu na imovini</w:t>
            </w:r>
            <w:r w:rsidRPr="00D06417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Pr="00D06417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lang w:eastAsia="hr-HR"/>
              </w:rPr>
              <w:t>(zaokružiti):</w:t>
            </w:r>
          </w:p>
        </w:tc>
        <w:tc>
          <w:tcPr>
            <w:tcW w:w="5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lang w:eastAsia="hr-HR"/>
              </w:rPr>
              <w:t>Opis imovine na kojoj je nastala šteta:</w:t>
            </w:r>
          </w:p>
        </w:tc>
      </w:tr>
      <w:tr w:rsidR="00D06417" w:rsidRPr="00D06417" w:rsidTr="004E4AC3"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1. građevine</w:t>
            </w:r>
          </w:p>
        </w:tc>
        <w:tc>
          <w:tcPr>
            <w:tcW w:w="567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06417" w:rsidRPr="00D06417" w:rsidTr="004E4AC3"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2. oprema</w:t>
            </w:r>
          </w:p>
        </w:tc>
        <w:tc>
          <w:tcPr>
            <w:tcW w:w="567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06417" w:rsidRPr="00D06417" w:rsidTr="004E4A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3. zemljište</w:t>
            </w:r>
          </w:p>
        </w:tc>
        <w:tc>
          <w:tcPr>
            <w:tcW w:w="567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06417" w:rsidRPr="00D06417" w:rsidTr="004E4A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4. višegodišnji nasadi</w:t>
            </w:r>
          </w:p>
        </w:tc>
        <w:tc>
          <w:tcPr>
            <w:tcW w:w="567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06417" w:rsidRPr="00D06417" w:rsidTr="004E4A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5. šume</w:t>
            </w:r>
          </w:p>
        </w:tc>
        <w:tc>
          <w:tcPr>
            <w:tcW w:w="567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06417" w:rsidRPr="00D06417" w:rsidTr="004E4A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6. stoka</w:t>
            </w:r>
          </w:p>
        </w:tc>
        <w:tc>
          <w:tcPr>
            <w:tcW w:w="567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06417" w:rsidRPr="00D06417" w:rsidTr="004E4A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7. ribe</w:t>
            </w:r>
          </w:p>
        </w:tc>
        <w:tc>
          <w:tcPr>
            <w:tcW w:w="567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06417" w:rsidRPr="00D06417" w:rsidTr="004E4A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8. poljoprivredna proizvodnja – prirod</w:t>
            </w:r>
          </w:p>
        </w:tc>
        <w:tc>
          <w:tcPr>
            <w:tcW w:w="567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06417" w:rsidRPr="00D06417" w:rsidTr="004E4A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9. ostala dobra</w:t>
            </w:r>
          </w:p>
        </w:tc>
        <w:tc>
          <w:tcPr>
            <w:tcW w:w="567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06417" w:rsidRPr="00D06417" w:rsidTr="004E4AC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10. troškovi</w:t>
            </w:r>
          </w:p>
        </w:tc>
        <w:tc>
          <w:tcPr>
            <w:tcW w:w="567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06417" w:rsidRPr="00D06417" w:rsidTr="004E4AC3"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11. </w:t>
            </w:r>
            <w:r w:rsidRPr="00D06417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lang w:eastAsia="hr-HR"/>
              </w:rPr>
              <w:t>Ukupni iznos prve procjene štete:</w:t>
            </w:r>
          </w:p>
        </w:tc>
        <w:tc>
          <w:tcPr>
            <w:tcW w:w="5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lang w:eastAsia="hr-HR"/>
              </w:rPr>
              <w:t>eura</w:t>
            </w:r>
          </w:p>
        </w:tc>
      </w:tr>
      <w:tr w:rsidR="00D06417" w:rsidRPr="00D06417" w:rsidTr="004E4AC3">
        <w:tc>
          <w:tcPr>
            <w:tcW w:w="9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DA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06417" w:rsidRPr="00D06417" w:rsidRDefault="00D06417" w:rsidP="00D06417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06417">
              <w:rPr>
                <w:rFonts w:ascii="Minion Pro" w:eastAsia="Times New Roman" w:hAnsi="Minion Pro" w:cs="Times New Roman"/>
                <w:color w:val="666666"/>
                <w:lang w:eastAsia="hr-HR"/>
              </w:rPr>
              <w:t>NE</w:t>
            </w:r>
          </w:p>
        </w:tc>
      </w:tr>
    </w:tbl>
    <w:p w:rsidR="00D06417" w:rsidRPr="00D06417" w:rsidRDefault="00D06417" w:rsidP="00D06417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06417" w:rsidRDefault="00D06417" w:rsidP="00D0641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0641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:rsidR="00D06417" w:rsidRPr="00D06417" w:rsidRDefault="00D06417" w:rsidP="00D0641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06417" w:rsidRPr="00D06417" w:rsidRDefault="00D06417" w:rsidP="00D0641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0641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:rsidR="00D06417" w:rsidRPr="00D06417" w:rsidRDefault="00D06417" w:rsidP="00D0641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0641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:rsidR="00D06417" w:rsidRDefault="00D06417" w:rsidP="00D0641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06417" w:rsidRPr="00D06417" w:rsidRDefault="00D06417" w:rsidP="00D0641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0641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</w:t>
      </w:r>
    </w:p>
    <w:p w:rsidR="007817F8" w:rsidRDefault="007817F8"/>
    <w:sectPr w:rsidR="007817F8" w:rsidSect="00D064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6417"/>
    <w:rsid w:val="004E4AC3"/>
    <w:rsid w:val="007817F8"/>
    <w:rsid w:val="00D0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11">
    <w:name w:val="box_460811"/>
    <w:basedOn w:val="Normal"/>
    <w:rsid w:val="00D06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D06417"/>
  </w:style>
  <w:style w:type="character" w:customStyle="1" w:styleId="bold">
    <w:name w:val="bold"/>
    <w:basedOn w:val="DefaultParagraphFont"/>
    <w:rsid w:val="00D064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korisnik_</dc:creator>
  <cp:lastModifiedBy>korisnik_</cp:lastModifiedBy>
  <cp:revision>1</cp:revision>
  <dcterms:created xsi:type="dcterms:W3CDTF">2026-05-13T09:35:00Z</dcterms:created>
  <dcterms:modified xsi:type="dcterms:W3CDTF">2026-05-13T09:54:00Z</dcterms:modified>
</cp:coreProperties>
</file>