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A9C23" w14:textId="77777777" w:rsidR="00C26A02" w:rsidRPr="00C26A02" w:rsidRDefault="00C26A02" w:rsidP="00C26A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  <w:t>IZVJEŠĆE O REALIZACIJI PROGRAMA ZDRAVSTVA I SOCIJALNE SKRBI NA PODRUČJU OPĆINE BLATO</w:t>
      </w:r>
    </w:p>
    <w:p w14:paraId="5F34C214" w14:textId="77777777" w:rsidR="00C26A02" w:rsidRPr="00C26A02" w:rsidRDefault="00C26A02" w:rsidP="00C26A0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>za razdoblje od 1. siječnja do 30. lipnja 2025. godine</w:t>
      </w:r>
    </w:p>
    <w:p w14:paraId="06067188" w14:textId="77777777" w:rsidR="00C26A02" w:rsidRPr="00C26A02" w:rsidRDefault="00C26A02" w:rsidP="00C26A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1. UVOD</w:t>
      </w:r>
    </w:p>
    <w:p w14:paraId="403E0FF9" w14:textId="77777777" w:rsidR="00C26A02" w:rsidRPr="00C26A02" w:rsidRDefault="00C26A02" w:rsidP="00C26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Program zdravstva i socijalne skrbi Općine Blato donosi se na temelju Zakona o socijalnoj skrbi – pročišćenog teksta Zakona (NN 18/22, 46/22, 119/22, 71/23, 156/23 i 61/25), kojim je propisana obveza jedinica lokalne samouprave da u svojim proračunima osiguraju sredstva za ostvarivanje prava i pružanje pomoći određenim kategorijama stanovništva, sukladno kriterijima utvrđenima Programom zdravstva i socijalne skrbi Općine Blato.</w:t>
      </w:r>
    </w:p>
    <w:p w14:paraId="768B3749" w14:textId="0CBF47BA" w:rsidR="00470259" w:rsidRDefault="00C26A02" w:rsidP="004702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Za provedbu Programa zdravstva i socijalne skrbi na području Općine Blato u razdoblju od 1. siječnja do 30. lipnja 202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6</w:t>
      </w:r>
      <w:r w:rsidRPr="00C26A02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. godine ukupno je utrošeno </w:t>
      </w:r>
      <w:r w:rsidR="008869B9" w:rsidRPr="008869B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53.544,24</w:t>
      </w:r>
      <w:r w:rsidRPr="008869B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 xml:space="preserve"> </w:t>
      </w:r>
      <w:r w:rsidR="00470259" w:rsidRPr="008869B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€</w:t>
      </w:r>
      <w:r w:rsidRPr="008869B9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,</w:t>
      </w:r>
      <w:r w:rsidRPr="00C26A02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 što predstavlja </w:t>
      </w:r>
      <w:r w:rsidR="008869B9" w:rsidRPr="008869B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30</w:t>
      </w:r>
      <w:r w:rsidRPr="008869B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,</w:t>
      </w:r>
      <w:r w:rsidR="008869B9" w:rsidRPr="008869B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54</w:t>
      </w:r>
      <w:r w:rsidRPr="008869B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 xml:space="preserve"> %</w:t>
      </w:r>
      <w:r w:rsidRPr="00C26A02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 od ukupno planiranih sredstava u iznosu od </w:t>
      </w:r>
      <w:r w:rsidRPr="008869B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17</w:t>
      </w:r>
      <w:r w:rsidR="008869B9" w:rsidRPr="008869B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5</w:t>
      </w:r>
      <w:r w:rsidRPr="008869B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.</w:t>
      </w:r>
      <w:r w:rsidR="008869B9" w:rsidRPr="008869B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34</w:t>
      </w:r>
      <w:r w:rsidRPr="008869B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 xml:space="preserve">0,00 </w:t>
      </w:r>
      <w:r w:rsidR="00470259" w:rsidRPr="008869B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€</w:t>
      </w:r>
    </w:p>
    <w:p w14:paraId="09D0F606" w14:textId="307AF269" w:rsidR="004D6285" w:rsidRPr="00C26A02" w:rsidRDefault="00C26A02" w:rsidP="004702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2. REALIZACIJA PRAVA I OBLIKA SOCIJALNE SKRBI U OKVIRU PROGRAMA ZDRAVSTVA I SOCIJALNE SKRBI OPĆINE BLATO ZA RAZDOBLJE OD 1. SIJEČNJA DO 30. LIPNJA 202</w:t>
      </w:r>
      <w:r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6</w:t>
      </w:r>
      <w:r w:rsidRPr="00C26A02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. GODINE</w:t>
      </w:r>
    </w:p>
    <w:p w14:paraId="12E3948E" w14:textId="4D0BC6BF" w:rsidR="00C26A02" w:rsidRPr="00470259" w:rsidRDefault="00C26A02" w:rsidP="00C26A0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:lang w:eastAsia="hr-HR"/>
          <w14:ligatures w14:val="none"/>
        </w:rPr>
        <w:t xml:space="preserve">a) Zaštita mladeži – </w:t>
      </w:r>
      <w:r w:rsidR="004D6285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:lang w:eastAsia="hr-HR"/>
          <w14:ligatures w14:val="none"/>
        </w:rPr>
        <w:t xml:space="preserve">planirano: </w:t>
      </w:r>
      <w:r w:rsidR="00470259" w:rsidRPr="0047025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:lang w:eastAsia="hr-HR"/>
          <w14:ligatures w14:val="none"/>
        </w:rPr>
        <w:t>93</w:t>
      </w:r>
      <w:r w:rsidRPr="0047025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:lang w:eastAsia="hr-HR"/>
          <w14:ligatures w14:val="none"/>
        </w:rPr>
        <w:t>.</w:t>
      </w:r>
      <w:r w:rsidR="00470259" w:rsidRPr="0047025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:lang w:eastAsia="hr-HR"/>
          <w14:ligatures w14:val="none"/>
        </w:rPr>
        <w:t>300,00 €</w:t>
      </w:r>
      <w:r w:rsidR="004D6285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:lang w:eastAsia="hr-HR"/>
          <w14:ligatures w14:val="none"/>
        </w:rPr>
        <w:t>, realizirano: 33.295,98 €</w:t>
      </w:r>
      <w:r w:rsidRPr="0047025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:lang w:eastAsia="hr-HR"/>
          <w14:ligatures w14:val="none"/>
        </w:rPr>
        <w:t xml:space="preserve"> </w:t>
      </w:r>
    </w:p>
    <w:p w14:paraId="3FC6D504" w14:textId="4414CFE4" w:rsidR="00C26A02" w:rsidRDefault="00C26A02" w:rsidP="00C26A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2.1. Jednokratne pomoći za mlade</w:t>
      </w:r>
    </w:p>
    <w:p w14:paraId="39697C5F" w14:textId="1DC6CDC0" w:rsidR="00470259" w:rsidRPr="00470259" w:rsidRDefault="00470259" w:rsidP="00470259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Planirano: 5.300,00 €</w:t>
      </w:r>
    </w:p>
    <w:p w14:paraId="3AB78ACE" w14:textId="5DAD9712" w:rsidR="00470259" w:rsidRPr="00470259" w:rsidRDefault="00470259" w:rsidP="00470259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Realizirano: 550,00 €</w:t>
      </w:r>
    </w:p>
    <w:p w14:paraId="49E6D497" w14:textId="5F252985" w:rsidR="00C26A02" w:rsidRPr="00C26A02" w:rsidRDefault="00C26A02" w:rsidP="00C26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prvih šest mjeseci 202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godine isplaćen</w:t>
      </w:r>
      <w:r w:rsid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 je 550,00 €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sredstva za jednokratne pomoći mladima.</w:t>
      </w:r>
    </w:p>
    <w:p w14:paraId="37769267" w14:textId="77777777" w:rsidR="00C26A02" w:rsidRDefault="00C26A02" w:rsidP="00C26A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2.2. Jednokratne novčane potpore za novorođenu djecu</w:t>
      </w:r>
    </w:p>
    <w:p w14:paraId="7A969638" w14:textId="493E5967" w:rsidR="00470259" w:rsidRPr="00470259" w:rsidRDefault="00470259" w:rsidP="00470259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Planirano: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85.000,00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€</w:t>
      </w:r>
    </w:p>
    <w:p w14:paraId="7E0DD73A" w14:textId="550E8900" w:rsidR="00470259" w:rsidRPr="00470259" w:rsidRDefault="00470259" w:rsidP="00470259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Realizirano: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32.745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,00 €</w:t>
      </w:r>
    </w:p>
    <w:p w14:paraId="5ADB4252" w14:textId="735BC39B" w:rsidR="00C26A02" w:rsidRPr="00C26A02" w:rsidRDefault="00C26A02" w:rsidP="00C26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 temelju podnesenih zahtjeva roditelja, u prvih šest mjeseci 202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godine iz Općinskog proračuna isplaćeno je ukupno </w:t>
      </w:r>
      <w:r w:rsidR="00470259" w:rsidRPr="0047025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32.745,00</w:t>
      </w:r>
      <w:r w:rsidRPr="0047025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r w:rsidR="00470259" w:rsidRPr="0047025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€</w:t>
      </w:r>
      <w:r w:rsidR="0047025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 jednokratne novčane potpore za novorođenu djecu.</w:t>
      </w:r>
    </w:p>
    <w:p w14:paraId="288C39E1" w14:textId="45C96561" w:rsidR="00C26A02" w:rsidRPr="00C26A02" w:rsidRDefault="00C26A02" w:rsidP="00C26A02">
      <w:pPr>
        <w:tabs>
          <w:tab w:val="left" w:pos="354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Sukladno mjerama Programa zdravstva i socijalne skrbi Općine Blato, za prvo dijete u obitelji isplaćuje se jednokratna naknada u iznosu od </w:t>
      </w: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663,62 </w:t>
      </w:r>
      <w:r w:rsidR="0047025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€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za drugo dijete </w:t>
      </w: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1.327,23 </w:t>
      </w:r>
      <w:r w:rsidR="0047025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€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za treće dijete </w:t>
      </w: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7.963,37 </w:t>
      </w:r>
      <w:r w:rsidR="0047025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€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dok naknada za četvrto i svako sljedeće dijete iznosi </w:t>
      </w: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9.556,10 </w:t>
      </w:r>
      <w:r w:rsidR="0047025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€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26952A68" w14:textId="77777777" w:rsidR="00C26A02" w:rsidRPr="00C26A02" w:rsidRDefault="00C26A02" w:rsidP="00C26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Naknade se isplaćuju u godišnjim ratama, sukladno financijskim mogućnostima Proračuna Općine Blato.</w:t>
      </w:r>
    </w:p>
    <w:p w14:paraId="593E0242" w14:textId="77777777" w:rsidR="00470259" w:rsidRDefault="00470259" w:rsidP="00C26A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29F3FB1C" w14:textId="77777777" w:rsidR="00470259" w:rsidRDefault="00470259" w:rsidP="00C26A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43889E10" w14:textId="3AE979D7" w:rsidR="00C26A02" w:rsidRDefault="00C26A02" w:rsidP="00C26A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lastRenderedPageBreak/>
        <w:t>2.3. Prigodni poklon za božićne blagdane</w:t>
      </w:r>
    </w:p>
    <w:p w14:paraId="7BB10695" w14:textId="04817921" w:rsidR="00470259" w:rsidRPr="00470259" w:rsidRDefault="00470259" w:rsidP="00470259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Planirano: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3.000,00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€</w:t>
      </w:r>
    </w:p>
    <w:p w14:paraId="51568002" w14:textId="4B6B72B0" w:rsidR="00470259" w:rsidRPr="00470259" w:rsidRDefault="00470259" w:rsidP="00470259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Realizirano: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0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,00 €</w:t>
      </w:r>
    </w:p>
    <w:p w14:paraId="6B24B42F" w14:textId="2FAA2760" w:rsidR="00C26A02" w:rsidRPr="00C26A02" w:rsidRDefault="00C26A02" w:rsidP="00C26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izvještajnom razdoblju nisu izdvojena financijska sredstva za ovu namjenu, budući da je podjela prigodnih poklona planirana u prosincu 202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godine.</w:t>
      </w:r>
    </w:p>
    <w:p w14:paraId="7A21703F" w14:textId="1293573B" w:rsidR="00C26A02" w:rsidRPr="00A01C49" w:rsidRDefault="00C26A02" w:rsidP="00C26A0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:lang w:eastAsia="hr-HR"/>
          <w14:ligatures w14:val="none"/>
        </w:rPr>
      </w:pPr>
      <w:r w:rsidRPr="00A01C49"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:lang w:eastAsia="hr-HR"/>
          <w14:ligatures w14:val="none"/>
        </w:rPr>
        <w:t xml:space="preserve">b) Zaštita obitelji i starijih osoba – </w:t>
      </w:r>
      <w:r w:rsidR="00A01C49"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:lang w:eastAsia="hr-HR"/>
          <w14:ligatures w14:val="none"/>
        </w:rPr>
        <w:t xml:space="preserve"> planiano: </w:t>
      </w:r>
      <w:r w:rsidR="00A01C49" w:rsidRPr="00A01C49"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:lang w:eastAsia="hr-HR"/>
          <w14:ligatures w14:val="none"/>
        </w:rPr>
        <w:t>31.490,00</w:t>
      </w:r>
      <w:r w:rsidRPr="00A01C49"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:lang w:eastAsia="hr-HR"/>
          <w14:ligatures w14:val="none"/>
        </w:rPr>
        <w:t xml:space="preserve"> </w:t>
      </w:r>
      <w:r w:rsidR="00A01C49" w:rsidRPr="00A01C49"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:lang w:eastAsia="hr-HR"/>
          <w14:ligatures w14:val="none"/>
        </w:rPr>
        <w:t>€</w:t>
      </w:r>
      <w:r w:rsidR="00A01C49"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:lang w:eastAsia="hr-HR"/>
          <w14:ligatures w14:val="none"/>
        </w:rPr>
        <w:t>, realizirano: 2.150 €</w:t>
      </w:r>
    </w:p>
    <w:p w14:paraId="6FDC26C8" w14:textId="77777777" w:rsidR="00C26A02" w:rsidRDefault="00C26A02" w:rsidP="00C26A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2.4. Sufinanciranje tuđe njege i pomoći</w:t>
      </w:r>
    </w:p>
    <w:p w14:paraId="3B41F0A7" w14:textId="00BE349E" w:rsidR="00A01C49" w:rsidRPr="00470259" w:rsidRDefault="00A01C49" w:rsidP="00A01C49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Planirano: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2.400,00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€</w:t>
      </w:r>
    </w:p>
    <w:p w14:paraId="6BB9FD40" w14:textId="4DA7C1BC" w:rsidR="00A01C49" w:rsidRPr="00470259" w:rsidRDefault="00A01C49" w:rsidP="00A01C49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Realizirano: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600,00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€</w:t>
      </w:r>
    </w:p>
    <w:p w14:paraId="6BC8B745" w14:textId="46CB422A" w:rsidR="00C26A02" w:rsidRPr="00C26A02" w:rsidRDefault="00C26A02" w:rsidP="00C26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prvih šest mjeseci 202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godine za sufinanciranje tuđe njege i pomoći isplaćeno je ukupno </w:t>
      </w:r>
      <w:r w:rsidR="00A01C49" w:rsidRPr="00A01C4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600</w:t>
      </w:r>
      <w:r w:rsidRPr="00A01C4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,00</w:t>
      </w:r>
      <w:r w:rsidR="00A01C49" w:rsidRPr="00A01C4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€</w:t>
      </w:r>
      <w:r w:rsidRPr="00A01C4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0E2BD292" w14:textId="77777777" w:rsidR="00C26A02" w:rsidRDefault="00C26A02" w:rsidP="00C26A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2.5. Pomoć za stanovanje</w:t>
      </w:r>
    </w:p>
    <w:p w14:paraId="577FDE44" w14:textId="0D11ECB6" w:rsidR="00A01C49" w:rsidRPr="00470259" w:rsidRDefault="00A01C49" w:rsidP="00A01C49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Planirano: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3.190,00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€</w:t>
      </w:r>
    </w:p>
    <w:p w14:paraId="5F7EAC1F" w14:textId="77777777" w:rsidR="00A01C49" w:rsidRPr="00470259" w:rsidRDefault="00A01C49" w:rsidP="00A01C49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Realizirano: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0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,00 €</w:t>
      </w:r>
    </w:p>
    <w:p w14:paraId="4239F24C" w14:textId="77777777" w:rsidR="00C26A02" w:rsidRPr="00C26A02" w:rsidRDefault="00C26A02" w:rsidP="00C26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izvještajnom razdoblju nisu isplaćena sredstva za pomoć za stanovanje jer nije bilo podnesenih zahtjeva.</w:t>
      </w:r>
    </w:p>
    <w:p w14:paraId="44111D7C" w14:textId="77777777" w:rsidR="00C26A02" w:rsidRDefault="00C26A02" w:rsidP="00C26A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2.6. Jednokratne novčane pomoći</w:t>
      </w:r>
    </w:p>
    <w:p w14:paraId="355DF080" w14:textId="4AADCF66" w:rsidR="00A01C49" w:rsidRPr="00470259" w:rsidRDefault="00A01C49" w:rsidP="00A01C49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Planirano: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10.000,00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€</w:t>
      </w:r>
    </w:p>
    <w:p w14:paraId="79971DC4" w14:textId="100470A4" w:rsidR="00A01C49" w:rsidRPr="00A01C49" w:rsidRDefault="00A01C49" w:rsidP="00C26A02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Realizirano: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1.550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,00 €</w:t>
      </w:r>
    </w:p>
    <w:p w14:paraId="5FA4E9A6" w14:textId="77777777" w:rsidR="00C26A02" w:rsidRPr="00C26A02" w:rsidRDefault="00C26A02" w:rsidP="00C26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 temelju podnesenih zahtjeva, općinski načelnik odobrio je jednokratne novčane pomoći obiteljima, starijim, bolesnim i osobama s invaliditetom s prebivalištem na području Općine Blato.</w:t>
      </w:r>
    </w:p>
    <w:p w14:paraId="74CA0928" w14:textId="77777777" w:rsidR="00A01C49" w:rsidRDefault="00C26A02" w:rsidP="00A01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Pomoći su odobrene za potrebe liječenja, nabavu namirnica ili podmirenje priloženih računa, a u prvih šest mjeseci 202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godine ukupno je isplaćeno </w:t>
      </w:r>
      <w:r w:rsidR="00A01C49" w:rsidRPr="00A01C4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1.550,00</w:t>
      </w:r>
      <w:r w:rsidRPr="00A01C4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r w:rsidR="00A01C49" w:rsidRPr="00A01C4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€</w:t>
      </w:r>
    </w:p>
    <w:p w14:paraId="42782DE1" w14:textId="2A6160C4" w:rsidR="00C26A02" w:rsidRDefault="00C26A02" w:rsidP="00A01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2.7. Medicinski potpomognuta oplodnja</w:t>
      </w:r>
    </w:p>
    <w:p w14:paraId="3C7DD28B" w14:textId="7F1D1B5C" w:rsidR="00A01C49" w:rsidRPr="00470259" w:rsidRDefault="00A01C49" w:rsidP="00A01C49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Planirano: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3.900,00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€</w:t>
      </w:r>
    </w:p>
    <w:p w14:paraId="4202F231" w14:textId="77777777" w:rsidR="00A01C49" w:rsidRPr="00470259" w:rsidRDefault="00A01C49" w:rsidP="00A01C49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Realizirano: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0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,00 €</w:t>
      </w:r>
    </w:p>
    <w:p w14:paraId="1784E483" w14:textId="2D303278" w:rsidR="00C26A02" w:rsidRDefault="00C26A02" w:rsidP="00C26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prvih šest mjeseci 202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godine nisu isplaćena sredstva za ovu namjenu jer nije bilo podnesenih zahtjeva.</w:t>
      </w:r>
    </w:p>
    <w:p w14:paraId="72D795D3" w14:textId="77777777" w:rsidR="00A01C49" w:rsidRDefault="00A01C49" w:rsidP="00C26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65BC611" w14:textId="77777777" w:rsidR="00A01C49" w:rsidRPr="00C26A02" w:rsidRDefault="00A01C49" w:rsidP="00C26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03F2BE9" w14:textId="77777777" w:rsidR="00C26A02" w:rsidRDefault="00C26A02" w:rsidP="00C26A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lastRenderedPageBreak/>
        <w:t>2.8. Sufinanciranje kamata na stambene kredite</w:t>
      </w:r>
    </w:p>
    <w:p w14:paraId="1833560A" w14:textId="2C37907E" w:rsidR="00A01C49" w:rsidRPr="00470259" w:rsidRDefault="00A01C49" w:rsidP="00A01C49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Planirano: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12.000,00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€</w:t>
      </w:r>
    </w:p>
    <w:p w14:paraId="04786FC4" w14:textId="77777777" w:rsidR="00A01C49" w:rsidRPr="00470259" w:rsidRDefault="00A01C49" w:rsidP="00A01C49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Realizirano: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0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,00 €</w:t>
      </w:r>
    </w:p>
    <w:p w14:paraId="72847DEE" w14:textId="77777777" w:rsidR="00C26A02" w:rsidRPr="00C26A02" w:rsidRDefault="00C26A02" w:rsidP="00C26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izvještajnom razdoblju nisu isplaćena sredstva za sufinanciranje kamata na stambene kredite jer nije bilo podnesenih zahtjeva.</w:t>
      </w:r>
    </w:p>
    <w:p w14:paraId="4EF49D24" w14:textId="1727C47B" w:rsidR="004D6285" w:rsidRDefault="00C26A02" w:rsidP="004D628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:lang w:eastAsia="hr-HR"/>
          <w14:ligatures w14:val="none"/>
        </w:rPr>
      </w:pPr>
      <w:r w:rsidRPr="00A01C49"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:lang w:eastAsia="hr-HR"/>
          <w14:ligatures w14:val="none"/>
        </w:rPr>
        <w:t xml:space="preserve">c) Financiranje udruga i društava – </w:t>
      </w:r>
      <w:r w:rsidR="004D6285"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:lang w:eastAsia="hr-HR"/>
          <w14:ligatures w14:val="none"/>
        </w:rPr>
        <w:t>planirano:50.550,00</w:t>
      </w:r>
      <w:r w:rsidRPr="00A01C49"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:lang w:eastAsia="hr-HR"/>
          <w14:ligatures w14:val="none"/>
        </w:rPr>
        <w:t xml:space="preserve"> </w:t>
      </w:r>
      <w:r w:rsidR="004D6285"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:lang w:eastAsia="hr-HR"/>
          <w14:ligatures w14:val="none"/>
        </w:rPr>
        <w:t>€, realizano: 18.098,26 €</w:t>
      </w:r>
    </w:p>
    <w:p w14:paraId="547BDDAB" w14:textId="7089AAB3" w:rsidR="004D6285" w:rsidRDefault="00C26A02" w:rsidP="004D62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2.9. </w:t>
      </w:r>
      <w:r w:rsidR="004D628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Udruga </w:t>
      </w:r>
      <w:r w:rsidR="001A385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R</w:t>
      </w:r>
      <w:r w:rsidR="004D628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oditelja </w:t>
      </w: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„Vincenca“ </w:t>
      </w:r>
    </w:p>
    <w:p w14:paraId="1849EB6B" w14:textId="0BF32643" w:rsidR="004D6285" w:rsidRPr="004D6285" w:rsidRDefault="004D6285" w:rsidP="004D6285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D628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Planirano: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25</w:t>
      </w:r>
      <w:r w:rsidRPr="004D628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9</w:t>
      </w:r>
      <w:r w:rsidRPr="004D628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00,00 €</w:t>
      </w:r>
    </w:p>
    <w:p w14:paraId="66D93259" w14:textId="29A8D4A9" w:rsidR="004D6285" w:rsidRPr="00470259" w:rsidRDefault="004D6285" w:rsidP="004D6285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Realizirano: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12.698,26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€</w:t>
      </w:r>
    </w:p>
    <w:p w14:paraId="5BED8478" w14:textId="7459A89C" w:rsidR="00C26A02" w:rsidRPr="00C26A02" w:rsidRDefault="00C26A02" w:rsidP="00C26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prvih šest mjeseci 202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godine Općina Blato za rad Udruge</w:t>
      </w:r>
      <w:r w:rsidR="001A385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Roditelja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„Vincenca“  izdvojila je </w:t>
      </w:r>
      <w:r w:rsidR="001A385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12.698,26 €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41FFCE14" w14:textId="77777777" w:rsidR="00C26A02" w:rsidRDefault="00C26A02" w:rsidP="00C26A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2.10. Crveni križ – Gradsko društvo Korčula</w:t>
      </w:r>
    </w:p>
    <w:p w14:paraId="634073BE" w14:textId="17B72CAA" w:rsidR="001A3855" w:rsidRPr="00470259" w:rsidRDefault="001A3855" w:rsidP="001A3855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Planirano: </w:t>
      </w:r>
      <w:r w:rsidR="008869B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7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  <w:r w:rsidR="008869B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00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0,00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€</w:t>
      </w:r>
    </w:p>
    <w:p w14:paraId="41292A16" w14:textId="4FB382B2" w:rsidR="001A3855" w:rsidRPr="001A3855" w:rsidRDefault="001A3855" w:rsidP="00C26A02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Realizirano: </w:t>
      </w:r>
      <w:r w:rsidR="008869B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.500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,00 €</w:t>
      </w:r>
    </w:p>
    <w:p w14:paraId="0D91B0FB" w14:textId="1A71242A" w:rsidR="00C26A02" w:rsidRDefault="00C26A02" w:rsidP="00C26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prvih šest mjeseci 202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godine Općina Blato isplatila je </w:t>
      </w:r>
      <w:r w:rsidR="001A385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4</w:t>
      </w: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  <w:r w:rsidR="001A385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5</w:t>
      </w: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00,00</w:t>
      </w:r>
      <w:r w:rsidR="001A385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€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06E42FAE" w14:textId="3D37A30A" w:rsidR="008869B9" w:rsidRDefault="008869B9" w:rsidP="008869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2.11. </w:t>
      </w: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Dobrovoljni darivatelji krvi </w:t>
      </w:r>
    </w:p>
    <w:p w14:paraId="293F4D40" w14:textId="1A767859" w:rsidR="00C26A02" w:rsidRPr="00C26A02" w:rsidRDefault="00C26A02" w:rsidP="00C26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 rad Kluba dobrovoljnih davatelja krvi Blato isplaćeno je </w:t>
      </w: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1.</w:t>
      </w:r>
      <w:r w:rsidR="001A385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00</w:t>
      </w: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0,00 </w:t>
      </w:r>
      <w:r w:rsidR="001A385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€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  <w:r w:rsidR="001A385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</w:t>
      </w:r>
    </w:p>
    <w:p w14:paraId="7C834F56" w14:textId="54A5E5A7" w:rsidR="00C26A02" w:rsidRDefault="00C26A02" w:rsidP="00C26A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2.1</w:t>
      </w:r>
      <w:r w:rsid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2</w:t>
      </w:r>
      <w:r w:rsidRP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 Udruga slijepih Dubrovačko-neretvanske županije</w:t>
      </w:r>
    </w:p>
    <w:p w14:paraId="202180D3" w14:textId="2BA597CB" w:rsidR="001A3855" w:rsidRPr="008869B9" w:rsidRDefault="008869B9" w:rsidP="00C26A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869B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Zahtjev zaprimljen nakon zakonskog roka. </w:t>
      </w:r>
    </w:p>
    <w:p w14:paraId="704D290A" w14:textId="631292C9" w:rsidR="00C26A02" w:rsidRDefault="00C26A02" w:rsidP="00C26A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2.1</w:t>
      </w:r>
      <w:r w:rsidR="008869B9" w:rsidRP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3</w:t>
      </w:r>
      <w:r w:rsidRP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 Udruga gluhih i nagluhih</w:t>
      </w:r>
    </w:p>
    <w:p w14:paraId="4B09496C" w14:textId="25AA750D" w:rsidR="008869B9" w:rsidRPr="008869B9" w:rsidRDefault="008869B9" w:rsidP="00C26A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869B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Zahtjev zaprimljen nakon zakonskog roka. </w:t>
      </w:r>
    </w:p>
    <w:p w14:paraId="4DA73FA2" w14:textId="48713E29" w:rsidR="00C26A02" w:rsidRPr="00C26A02" w:rsidRDefault="00C26A02" w:rsidP="00C26A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2.1</w:t>
      </w:r>
      <w:r w:rsid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4</w:t>
      </w: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 Liga protiv raka Korčula – Pelješac – Lastovo – Mljet</w:t>
      </w:r>
    </w:p>
    <w:p w14:paraId="244112E7" w14:textId="4E91D87B" w:rsidR="00C26A02" w:rsidRPr="00C26A02" w:rsidRDefault="00C26A02" w:rsidP="00C26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prvih šest mjeseci 202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godine nisu izdvojena financijska sredstva jer nije bio podnesen zahtjev za isplatu.</w:t>
      </w:r>
    </w:p>
    <w:p w14:paraId="6F7EF4B8" w14:textId="0330526B" w:rsidR="00C26A02" w:rsidRDefault="00C26A02" w:rsidP="00C26A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2.1</w:t>
      </w:r>
      <w:r w:rsid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5</w:t>
      </w: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 Udruga umirovljenika</w:t>
      </w:r>
    </w:p>
    <w:p w14:paraId="55EBE815" w14:textId="2BA3C6C1" w:rsidR="001A3855" w:rsidRPr="00470259" w:rsidRDefault="001A3855" w:rsidP="001A3855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Planirano: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900,00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€</w:t>
      </w:r>
    </w:p>
    <w:p w14:paraId="563359C0" w14:textId="49B5463E" w:rsidR="001A3855" w:rsidRPr="00470259" w:rsidRDefault="001A3855" w:rsidP="001A3855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Realizirano: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900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,00 €</w:t>
      </w:r>
    </w:p>
    <w:p w14:paraId="4D82F92C" w14:textId="514E144B" w:rsidR="001A3855" w:rsidRDefault="00C26A02" w:rsidP="001A3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prvih šest mjeseci 202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godine Općina Blato isplatila je</w:t>
      </w:r>
      <w:r w:rsidR="001A385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cijeli planirani iznos od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1A385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900</w:t>
      </w: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,00 </w:t>
      </w:r>
      <w:r w:rsidR="001A385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€</w:t>
      </w:r>
    </w:p>
    <w:p w14:paraId="4ABB2F38" w14:textId="477102FB" w:rsidR="00C26A02" w:rsidRDefault="00C26A02" w:rsidP="001A3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lastRenderedPageBreak/>
        <w:t>2.1</w:t>
      </w:r>
      <w:r w:rsid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6</w:t>
      </w: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 Hrvatska gorska služba spašavanja</w:t>
      </w:r>
      <w:r w:rsidR="001A385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</w:p>
    <w:p w14:paraId="100B6564" w14:textId="0AC6F982" w:rsidR="001A3855" w:rsidRPr="00470259" w:rsidRDefault="001A3855" w:rsidP="001A3855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Planirano: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2.000,00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€</w:t>
      </w:r>
    </w:p>
    <w:p w14:paraId="203D6633" w14:textId="77777777" w:rsidR="001A3855" w:rsidRDefault="001A3855" w:rsidP="001A3855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Realizirano: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0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,00 €</w:t>
      </w:r>
    </w:p>
    <w:p w14:paraId="2969F88D" w14:textId="77777777" w:rsidR="000D71CB" w:rsidRPr="000D71CB" w:rsidRDefault="000D71CB" w:rsidP="000D71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D71C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izvještajnom razdoblju nisu izvršene isplate proračunskih sredstava za ovu namjenu.</w:t>
      </w:r>
    </w:p>
    <w:p w14:paraId="08AA49C0" w14:textId="7CDA3504" w:rsidR="00C26A02" w:rsidRDefault="00C26A02" w:rsidP="00C26A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2.1</w:t>
      </w:r>
      <w:r w:rsid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7</w:t>
      </w: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 Dom zdravlja dr. Ante Franulović</w:t>
      </w:r>
    </w:p>
    <w:p w14:paraId="2969288F" w14:textId="44860C72" w:rsidR="000D71CB" w:rsidRPr="00470259" w:rsidRDefault="000D71CB" w:rsidP="000D71CB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Planirano: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11.500,00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€</w:t>
      </w:r>
    </w:p>
    <w:p w14:paraId="4245B3B1" w14:textId="77777777" w:rsidR="000D71CB" w:rsidRPr="00470259" w:rsidRDefault="000D71CB" w:rsidP="000D71CB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Realizirano: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0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,00 €</w:t>
      </w:r>
    </w:p>
    <w:p w14:paraId="73C05A24" w14:textId="1BA299EA" w:rsidR="000D71CB" w:rsidRPr="000D71CB" w:rsidRDefault="000D71CB" w:rsidP="000D71C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D71C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izvještajnom razdoblju nisu izvršene isplate proračunskih sredstava za ovu namjenu.</w:t>
      </w:r>
    </w:p>
    <w:p w14:paraId="1DA38985" w14:textId="15646485" w:rsidR="00C26A02" w:rsidRDefault="00C26A02" w:rsidP="00C26A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2.1</w:t>
      </w:r>
      <w:r w:rsid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8</w:t>
      </w:r>
      <w:r w:rsidRPr="00C26A0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 Uklanjanje arhitektonskih barijera</w:t>
      </w:r>
    </w:p>
    <w:p w14:paraId="67F56458" w14:textId="2ADC1A9C" w:rsidR="000D71CB" w:rsidRPr="00470259" w:rsidRDefault="000D71CB" w:rsidP="000D71CB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Planirano: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1.330,00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€</w:t>
      </w:r>
    </w:p>
    <w:p w14:paraId="4C177988" w14:textId="77777777" w:rsidR="000D71CB" w:rsidRDefault="000D71CB" w:rsidP="000D71CB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Realizirano: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0</w:t>
      </w:r>
      <w:r w:rsidRPr="004702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,00 €</w:t>
      </w:r>
    </w:p>
    <w:p w14:paraId="25DF7F12" w14:textId="77777777" w:rsidR="00C26A02" w:rsidRPr="00C26A02" w:rsidRDefault="00C26A02" w:rsidP="00C26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izvještajnom razdoblju nisu izvršene isplate proračunskih sredstava za ovu namjenu.</w:t>
      </w:r>
    </w:p>
    <w:p w14:paraId="17A63932" w14:textId="77777777" w:rsidR="00AE2B57" w:rsidRDefault="00AE2B57" w:rsidP="001D5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</w:p>
    <w:p w14:paraId="454CC5BA" w14:textId="77777777" w:rsidR="00AE2B57" w:rsidRDefault="00AE2B57" w:rsidP="001D5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</w:p>
    <w:p w14:paraId="1718242E" w14:textId="77777777" w:rsidR="00AE2B57" w:rsidRDefault="00AE2B57" w:rsidP="001D5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</w:p>
    <w:p w14:paraId="2C21E9E7" w14:textId="77777777" w:rsidR="00AE2B57" w:rsidRDefault="00AE2B57" w:rsidP="001D5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</w:p>
    <w:p w14:paraId="0A1979CC" w14:textId="77777777" w:rsidR="00AE2B57" w:rsidRDefault="00AE2B57" w:rsidP="001D5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</w:p>
    <w:p w14:paraId="67017A19" w14:textId="77777777" w:rsidR="00AE2B57" w:rsidRDefault="00AE2B57" w:rsidP="001D5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</w:p>
    <w:p w14:paraId="651BE4BB" w14:textId="77777777" w:rsidR="00AE2B57" w:rsidRDefault="00AE2B57" w:rsidP="001D5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</w:p>
    <w:p w14:paraId="22FDE615" w14:textId="77777777" w:rsidR="00AE2B57" w:rsidRDefault="00AE2B57" w:rsidP="001D5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</w:p>
    <w:p w14:paraId="53DF1E10" w14:textId="77777777" w:rsidR="00AE2B57" w:rsidRDefault="00AE2B57" w:rsidP="001D5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</w:p>
    <w:p w14:paraId="26F4251A" w14:textId="77777777" w:rsidR="00AE2B57" w:rsidRDefault="00AE2B57" w:rsidP="001D5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</w:p>
    <w:p w14:paraId="58983F95" w14:textId="77777777" w:rsidR="00AE2B57" w:rsidRDefault="00AE2B57" w:rsidP="001D5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</w:p>
    <w:p w14:paraId="2AB31DBA" w14:textId="77777777" w:rsidR="00AE2B57" w:rsidRDefault="00AE2B57" w:rsidP="001D5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</w:p>
    <w:p w14:paraId="68F2D8A0" w14:textId="77777777" w:rsidR="00AE2B57" w:rsidRDefault="00AE2B57" w:rsidP="001D5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</w:p>
    <w:p w14:paraId="4C82D54A" w14:textId="77777777" w:rsidR="00AE2B57" w:rsidRDefault="00AE2B57" w:rsidP="001D5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</w:p>
    <w:p w14:paraId="6F1817F8" w14:textId="77777777" w:rsidR="008869B9" w:rsidRDefault="008869B9" w:rsidP="00AE2B5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</w:p>
    <w:p w14:paraId="0A1AA185" w14:textId="3B6D6713" w:rsidR="00C26A02" w:rsidRPr="00C26A02" w:rsidRDefault="00C26A02" w:rsidP="00AE2B5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lastRenderedPageBreak/>
        <w:t>3. TABELARNI PRIKAZ REALIZACIJE PROGRAMA</w:t>
      </w:r>
    </w:p>
    <w:p w14:paraId="749CD0AD" w14:textId="2AE94022" w:rsidR="00AE2B57" w:rsidRDefault="00C26A02" w:rsidP="00AE2B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nastavku se daje tabelarni prikaz planiranih i realiziranih sredstava Programa zdravstva i socijalne skrbi na području Općine Blato za razdoblje od 1. siječnja do 30. lipnja 202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godine.Ukupno je za provedbu Programa u 202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godini planirano </w:t>
      </w:r>
      <w:r w:rsidRP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17</w:t>
      </w:r>
      <w:r w:rsidR="008869B9" w:rsidRP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5</w:t>
      </w:r>
      <w:r w:rsidRP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  <w:r w:rsidR="008869B9" w:rsidRP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340</w:t>
      </w:r>
      <w:r w:rsidRP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,00</w:t>
      </w:r>
      <w:r w:rsid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€,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dok je u prvih šest mjeseci realizirano </w:t>
      </w:r>
      <w:r w:rsidR="008869B9" w:rsidRP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53</w:t>
      </w:r>
      <w:r w:rsidRP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  <w:r w:rsidR="008869B9" w:rsidRP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544,24 €</w:t>
      </w:r>
      <w:r w:rsidRPr="008869B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odnosno </w:t>
      </w:r>
      <w:r w:rsidR="008869B9" w:rsidRP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30</w:t>
      </w:r>
      <w:r w:rsidRP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,</w:t>
      </w:r>
      <w:r w:rsidR="008869B9" w:rsidRP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54</w:t>
      </w:r>
      <w:r w:rsidRPr="008869B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%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planiranih sredstava.</w:t>
      </w:r>
      <w:r w:rsidRPr="00C26A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br/>
      </w:r>
    </w:p>
    <w:tbl>
      <w:tblPr>
        <w:tblW w:w="9000" w:type="dxa"/>
        <w:tblLook w:val="04A0" w:firstRow="1" w:lastRow="0" w:firstColumn="1" w:lastColumn="0" w:noHBand="0" w:noVBand="1"/>
      </w:tblPr>
      <w:tblGrid>
        <w:gridCol w:w="4516"/>
        <w:gridCol w:w="1428"/>
        <w:gridCol w:w="1406"/>
        <w:gridCol w:w="1428"/>
        <w:gridCol w:w="222"/>
      </w:tblGrid>
      <w:tr w:rsidR="00AE2B57" w:rsidRPr="00AE2B57" w14:paraId="41F0E5FD" w14:textId="77777777" w:rsidTr="00AE2B57">
        <w:trPr>
          <w:gridAfter w:val="1"/>
          <w:wAfter w:w="36" w:type="dxa"/>
          <w:trHeight w:val="705"/>
        </w:trPr>
        <w:tc>
          <w:tcPr>
            <w:tcW w:w="8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6EE4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REALIZACIJA PROGRAMA ZDRASTVA I SOCIJALNE SKRBI NA PODRUČJU OPĆINE BLATO OD 01.01. DO 30.06. 2026. GODINE</w:t>
            </w:r>
          </w:p>
        </w:tc>
      </w:tr>
      <w:tr w:rsidR="00AE2B57" w:rsidRPr="00AE2B57" w14:paraId="1E837736" w14:textId="77777777" w:rsidTr="00AE2B57">
        <w:trPr>
          <w:gridAfter w:val="1"/>
          <w:wAfter w:w="36" w:type="dxa"/>
          <w:trHeight w:val="6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E77C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4724F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PLANIRANO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40F9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IZDVOJENO 1.1. - 30.06.26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38F75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IZVORI SREDSTAVA</w:t>
            </w:r>
          </w:p>
        </w:tc>
      </w:tr>
      <w:tr w:rsidR="00AE2B57" w:rsidRPr="00AE2B57" w14:paraId="449D908E" w14:textId="77777777" w:rsidTr="00AE2B57">
        <w:trPr>
          <w:gridAfter w:val="1"/>
          <w:wAfter w:w="36" w:type="dxa"/>
          <w:trHeight w:val="499"/>
        </w:trPr>
        <w:tc>
          <w:tcPr>
            <w:tcW w:w="51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4812843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ZAŠTITA DJECE I MLADEŽI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9F25D6B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93.300,00 € </w:t>
            </w:r>
          </w:p>
        </w:tc>
        <w:tc>
          <w:tcPr>
            <w:tcW w:w="13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1F6ABDC" w14:textId="0C5FF673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33.295,98 € 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F2BF688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Proračun</w:t>
            </w:r>
          </w:p>
        </w:tc>
      </w:tr>
      <w:tr w:rsidR="00AE2B57" w:rsidRPr="00AE2B57" w14:paraId="7B5A6DAE" w14:textId="77777777" w:rsidTr="00AE2B57">
        <w:trPr>
          <w:trHeight w:val="90"/>
        </w:trPr>
        <w:tc>
          <w:tcPr>
            <w:tcW w:w="51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668F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E6706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31A63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80D33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F3112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B57" w:rsidRPr="00AE2B57" w14:paraId="2D41D3F2" w14:textId="77777777" w:rsidTr="00AE2B57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ACDD" w14:textId="77777777" w:rsidR="00AE2B57" w:rsidRPr="00AE2B57" w:rsidRDefault="00AE2B57" w:rsidP="00AE2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Jednokratne pomoći mladeži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6F7B" w14:textId="5A39DAE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5.300,00 €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8952" w14:textId="06137DED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  550,00 €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B4C8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OB</w:t>
            </w:r>
          </w:p>
        </w:tc>
        <w:tc>
          <w:tcPr>
            <w:tcW w:w="36" w:type="dxa"/>
            <w:vAlign w:val="center"/>
            <w:hideMark/>
          </w:tcPr>
          <w:p w14:paraId="721F13A7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B57" w:rsidRPr="00AE2B57" w14:paraId="5FBE007C" w14:textId="77777777" w:rsidTr="00AE2B57">
        <w:trPr>
          <w:trHeight w:val="58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C281" w14:textId="77777777" w:rsidR="00AE2B57" w:rsidRPr="00AE2B57" w:rsidRDefault="00AE2B57" w:rsidP="00AE2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Jednokratne novčane potpore za novorođenu djecu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EB5AA" w14:textId="5F690035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85.000,00 €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1CB1" w14:textId="7CA70DD9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32.745,98 €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754A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OB</w:t>
            </w:r>
          </w:p>
        </w:tc>
        <w:tc>
          <w:tcPr>
            <w:tcW w:w="36" w:type="dxa"/>
            <w:vAlign w:val="center"/>
            <w:hideMark/>
          </w:tcPr>
          <w:p w14:paraId="27115A32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B57" w:rsidRPr="00AE2B57" w14:paraId="5CBC7EBA" w14:textId="77777777" w:rsidTr="00AE2B57">
        <w:trPr>
          <w:trHeight w:val="39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58A76" w14:textId="77777777" w:rsidR="00AE2B57" w:rsidRPr="00AE2B57" w:rsidRDefault="00AE2B57" w:rsidP="00AE2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Prigodni poklon bon za Božićne blagdane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9C8C" w14:textId="205B08B0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3.000,00 €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B6BDE" w14:textId="09731E38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             -   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608A7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OB</w:t>
            </w:r>
          </w:p>
        </w:tc>
        <w:tc>
          <w:tcPr>
            <w:tcW w:w="36" w:type="dxa"/>
            <w:vAlign w:val="center"/>
            <w:hideMark/>
          </w:tcPr>
          <w:p w14:paraId="3296C2D0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B57" w:rsidRPr="00AE2B57" w14:paraId="54AF4F15" w14:textId="77777777" w:rsidTr="00AE2B57">
        <w:trPr>
          <w:trHeight w:val="3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6568541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ZAŠTITA OBITELJI I STARIJIH OSOBA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042E6BC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31.490,00 €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19A5ECA" w14:textId="34D298EF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2.150,00 €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A333078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Proračun </w:t>
            </w:r>
          </w:p>
        </w:tc>
        <w:tc>
          <w:tcPr>
            <w:tcW w:w="36" w:type="dxa"/>
            <w:vAlign w:val="center"/>
            <w:hideMark/>
          </w:tcPr>
          <w:p w14:paraId="58D73F96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B57" w:rsidRPr="00AE2B57" w14:paraId="31BF7083" w14:textId="77777777" w:rsidTr="00AE2B57">
        <w:trPr>
          <w:trHeight w:val="45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C08D" w14:textId="77777777" w:rsidR="00AE2B57" w:rsidRPr="00AE2B57" w:rsidRDefault="00AE2B57" w:rsidP="00AE2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Pomoći za podmirenje troškova stanovanja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CDEF4" w14:textId="57D0FDDE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3.190,00 €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2088A" w14:textId="0CE35CFD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             -   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5E11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OB</w:t>
            </w:r>
          </w:p>
        </w:tc>
        <w:tc>
          <w:tcPr>
            <w:tcW w:w="36" w:type="dxa"/>
            <w:vAlign w:val="center"/>
            <w:hideMark/>
          </w:tcPr>
          <w:p w14:paraId="479B740A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B57" w:rsidRPr="00AE2B57" w14:paraId="0C4FBE58" w14:textId="77777777" w:rsidTr="00AE2B57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C1301" w14:textId="77777777" w:rsidR="00AE2B57" w:rsidRPr="00AE2B57" w:rsidRDefault="00AE2B57" w:rsidP="00AE2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Jednokratne novčane pomoći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1D6CB" w14:textId="65A075B8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10.000,00 €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A03E3" w14:textId="2A9343D1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1.550,00 €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E2A6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OB</w:t>
            </w:r>
          </w:p>
        </w:tc>
        <w:tc>
          <w:tcPr>
            <w:tcW w:w="36" w:type="dxa"/>
            <w:vAlign w:val="center"/>
            <w:hideMark/>
          </w:tcPr>
          <w:p w14:paraId="1FEAC336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B57" w:rsidRPr="00AE2B57" w14:paraId="2B5456D2" w14:textId="77777777" w:rsidTr="00AE2B57">
        <w:trPr>
          <w:trHeight w:val="3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F3A2" w14:textId="77777777" w:rsidR="00AE2B57" w:rsidRPr="00AE2B57" w:rsidRDefault="00AE2B57" w:rsidP="00AE2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Sufinanciranje tuđe njege i pomoći u kući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7A80" w14:textId="64D54AB9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2.400,00 €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4283" w14:textId="49C58FD9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  600,00 €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7668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OB</w:t>
            </w:r>
          </w:p>
        </w:tc>
        <w:tc>
          <w:tcPr>
            <w:tcW w:w="36" w:type="dxa"/>
            <w:vAlign w:val="center"/>
            <w:hideMark/>
          </w:tcPr>
          <w:p w14:paraId="21072CF4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B57" w:rsidRPr="00AE2B57" w14:paraId="42564270" w14:textId="77777777" w:rsidTr="00AE2B57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8962" w14:textId="77777777" w:rsidR="00AE2B57" w:rsidRPr="00AE2B57" w:rsidRDefault="00AE2B57" w:rsidP="00AE2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Medicinski potpomognuta oplod.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5F4E" w14:textId="583E3071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3.900,00 €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D9A0" w14:textId="0C6EACAF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             -  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7A200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OB</w:t>
            </w:r>
          </w:p>
        </w:tc>
        <w:tc>
          <w:tcPr>
            <w:tcW w:w="36" w:type="dxa"/>
            <w:vAlign w:val="center"/>
            <w:hideMark/>
          </w:tcPr>
          <w:p w14:paraId="3CDE9711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B57" w:rsidRPr="00AE2B57" w14:paraId="1321E102" w14:textId="77777777" w:rsidTr="00AE2B57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A5AC" w14:textId="77777777" w:rsidR="00AE2B57" w:rsidRPr="00AE2B57" w:rsidRDefault="00AE2B57" w:rsidP="00AE2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Suf. kamata na stambene kre.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68EF" w14:textId="5D2E674F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12.000,00 €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9489" w14:textId="55147238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             -  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11F9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6B6853A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B57" w:rsidRPr="00AE2B57" w14:paraId="2A5EDCA7" w14:textId="77777777" w:rsidTr="00AE2B57">
        <w:trPr>
          <w:trHeight w:val="3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5C1C286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FINANCIRANJE UDRUGA I DRUŠTAVA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5505C61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50.550,00 €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6F4DCF1" w14:textId="0E41C645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18.098,26 €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ACCCC03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Proračun </w:t>
            </w:r>
          </w:p>
        </w:tc>
        <w:tc>
          <w:tcPr>
            <w:tcW w:w="36" w:type="dxa"/>
            <w:vAlign w:val="center"/>
            <w:hideMark/>
          </w:tcPr>
          <w:p w14:paraId="4DBB6D59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B57" w:rsidRPr="00AE2B57" w14:paraId="677A75A5" w14:textId="77777777" w:rsidTr="00AE2B57">
        <w:trPr>
          <w:trHeight w:val="45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3CD09" w14:textId="77777777" w:rsidR="00AE2B57" w:rsidRPr="00AE2B57" w:rsidRDefault="00AE2B57" w:rsidP="00AE2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Udruga roditelja "Vincenca"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87FF" w14:textId="4B46260C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25.900,00 €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6FE2D" w14:textId="7CB873FA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12.698,26 €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FB8E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OB</w:t>
            </w:r>
          </w:p>
        </w:tc>
        <w:tc>
          <w:tcPr>
            <w:tcW w:w="36" w:type="dxa"/>
            <w:vAlign w:val="center"/>
            <w:hideMark/>
          </w:tcPr>
          <w:p w14:paraId="229C767E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B57" w:rsidRPr="00AE2B57" w14:paraId="0901DA65" w14:textId="77777777" w:rsidTr="00AE2B57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02BC8" w14:textId="77777777" w:rsidR="00AE2B57" w:rsidRPr="00AE2B57" w:rsidRDefault="00AE2B57" w:rsidP="00AE2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Crveni križ - GD Korčula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C86A1" w14:textId="743D3B9D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8.920,00 €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8256" w14:textId="327E74F0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3.500,00 € 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11C2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OB</w:t>
            </w:r>
          </w:p>
        </w:tc>
        <w:tc>
          <w:tcPr>
            <w:tcW w:w="36" w:type="dxa"/>
            <w:vAlign w:val="center"/>
            <w:hideMark/>
          </w:tcPr>
          <w:p w14:paraId="38A40FE0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B57" w:rsidRPr="00AE2B57" w14:paraId="52FF23D0" w14:textId="77777777" w:rsidTr="00AE2B57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41C40" w14:textId="77777777" w:rsidR="00AE2B57" w:rsidRPr="00AE2B57" w:rsidRDefault="00AE2B57" w:rsidP="00AE2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Klub dobrovoljnih davatelja krvi</w:t>
            </w: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C88A3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9056" w14:textId="3D795EF9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1.000,00 € 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F2C7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749BDB2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B57" w:rsidRPr="00AE2B57" w14:paraId="16B77AC1" w14:textId="77777777" w:rsidTr="00AE2B57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DCDB6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Udruga slijepih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8F38" w14:textId="04D38EB2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           -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8117E" w14:textId="104C4D2A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             -   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C073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OB</w:t>
            </w:r>
          </w:p>
        </w:tc>
        <w:tc>
          <w:tcPr>
            <w:tcW w:w="36" w:type="dxa"/>
            <w:vAlign w:val="center"/>
            <w:hideMark/>
          </w:tcPr>
          <w:p w14:paraId="06DAE608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B57" w:rsidRPr="00AE2B57" w14:paraId="4D613CD6" w14:textId="77777777" w:rsidTr="00AE2B57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FA49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Udruga gluhih i nagluhih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A7086" w14:textId="3D9BE8B9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           -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B2C0" w14:textId="571192A1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             -  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4326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OB</w:t>
            </w:r>
          </w:p>
        </w:tc>
        <w:tc>
          <w:tcPr>
            <w:tcW w:w="36" w:type="dxa"/>
            <w:vAlign w:val="center"/>
            <w:hideMark/>
          </w:tcPr>
          <w:p w14:paraId="253DC2A7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B57" w:rsidRPr="00AE2B57" w14:paraId="0D5221BA" w14:textId="77777777" w:rsidTr="00AE2B57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B21D" w14:textId="77777777" w:rsidR="00AE2B57" w:rsidRPr="00AE2B57" w:rsidRDefault="00AE2B57" w:rsidP="00AE2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Liga protiv raka Korčula- Pelješac- Lastovo- Mljet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8CA3D" w14:textId="213BDAF9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           - 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7FD7" w14:textId="3C644C35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             -  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5AB5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OB</w:t>
            </w:r>
          </w:p>
        </w:tc>
        <w:tc>
          <w:tcPr>
            <w:tcW w:w="36" w:type="dxa"/>
            <w:vAlign w:val="center"/>
            <w:hideMark/>
          </w:tcPr>
          <w:p w14:paraId="0720B87C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B57" w:rsidRPr="00AE2B57" w14:paraId="122F17CE" w14:textId="77777777" w:rsidTr="00AE2B57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8449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Udruga umirovljenika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3A256" w14:textId="15406E64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   900,00 €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79177" w14:textId="29C45D31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  900,00 €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43C00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OB</w:t>
            </w:r>
          </w:p>
        </w:tc>
        <w:tc>
          <w:tcPr>
            <w:tcW w:w="36" w:type="dxa"/>
            <w:vAlign w:val="center"/>
            <w:hideMark/>
          </w:tcPr>
          <w:p w14:paraId="29BEA790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B57" w:rsidRPr="00AE2B57" w14:paraId="34A9AA46" w14:textId="77777777" w:rsidTr="00AE2B57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012B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HGSS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A577" w14:textId="6D37DD5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2.000,00 €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8DB6" w14:textId="6ECC6C43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             -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63E5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OB</w:t>
            </w:r>
          </w:p>
        </w:tc>
        <w:tc>
          <w:tcPr>
            <w:tcW w:w="36" w:type="dxa"/>
            <w:vAlign w:val="center"/>
            <w:hideMark/>
          </w:tcPr>
          <w:p w14:paraId="31C02DCC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B57" w:rsidRPr="00AE2B57" w14:paraId="111CCD32" w14:textId="77777777" w:rsidTr="00AE2B57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1DFD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Dom zdravlja dr. Ante Franulović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95597" w14:textId="33622C78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11.500,00 €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643D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3E98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OB</w:t>
            </w:r>
          </w:p>
        </w:tc>
        <w:tc>
          <w:tcPr>
            <w:tcW w:w="36" w:type="dxa"/>
            <w:vAlign w:val="center"/>
            <w:hideMark/>
          </w:tcPr>
          <w:p w14:paraId="1B651D2B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B57" w:rsidRPr="00AE2B57" w14:paraId="0AB4D8CA" w14:textId="77777777" w:rsidTr="00AE2B57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B116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Uklanjanje arh.barijera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5C21" w14:textId="5850C13F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1.330,00 €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2E3D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7A23F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OB</w:t>
            </w:r>
          </w:p>
        </w:tc>
        <w:tc>
          <w:tcPr>
            <w:tcW w:w="36" w:type="dxa"/>
            <w:vAlign w:val="center"/>
            <w:hideMark/>
          </w:tcPr>
          <w:p w14:paraId="5087F452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E2B57" w:rsidRPr="00AE2B57" w14:paraId="2428A43B" w14:textId="77777777" w:rsidTr="00AE2B57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6ED7F8B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UKUPNO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042E03E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175.340,00 €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0A1A82D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53.544,24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4BDB7B6" w14:textId="77777777" w:rsidR="00AE2B57" w:rsidRPr="00AE2B57" w:rsidRDefault="00AE2B57" w:rsidP="00AE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E2B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OB</w:t>
            </w:r>
          </w:p>
        </w:tc>
        <w:tc>
          <w:tcPr>
            <w:tcW w:w="36" w:type="dxa"/>
            <w:vAlign w:val="center"/>
            <w:hideMark/>
          </w:tcPr>
          <w:p w14:paraId="5D3DBA80" w14:textId="77777777" w:rsidR="00AE2B57" w:rsidRPr="00AE2B57" w:rsidRDefault="00AE2B57" w:rsidP="00AE2B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05BF5744" w14:textId="29BA8C15" w:rsidR="00C26A02" w:rsidRDefault="00C26A02" w:rsidP="00AE2B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sectPr w:rsidR="00C26A02" w:rsidSect="001D5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A7A60"/>
    <w:multiLevelType w:val="hybridMultilevel"/>
    <w:tmpl w:val="DCC293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07DB1"/>
    <w:multiLevelType w:val="hybridMultilevel"/>
    <w:tmpl w:val="64D016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730427">
    <w:abstractNumId w:val="0"/>
  </w:num>
  <w:num w:numId="2" w16cid:durableId="1725134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A02"/>
    <w:rsid w:val="00010CE9"/>
    <w:rsid w:val="000D71CB"/>
    <w:rsid w:val="001A3855"/>
    <w:rsid w:val="001D4CEE"/>
    <w:rsid w:val="001D5446"/>
    <w:rsid w:val="00470259"/>
    <w:rsid w:val="00470642"/>
    <w:rsid w:val="004D6285"/>
    <w:rsid w:val="004E0699"/>
    <w:rsid w:val="0077715B"/>
    <w:rsid w:val="008127AD"/>
    <w:rsid w:val="008869B9"/>
    <w:rsid w:val="00A01C49"/>
    <w:rsid w:val="00AE2B57"/>
    <w:rsid w:val="00C2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90D8D"/>
  <w15:chartTrackingRefBased/>
  <w15:docId w15:val="{D2140065-8952-4912-9C4D-8DA092EE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26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26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26A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26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26A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26A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26A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26A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26A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26A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26A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26A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26A0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26A0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26A0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26A0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26A0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26A0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26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26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26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26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6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26A0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26A0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26A0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26A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26A0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26A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5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</dc:creator>
  <cp:keywords/>
  <dc:description/>
  <cp:lastModifiedBy>FANI</cp:lastModifiedBy>
  <cp:revision>3</cp:revision>
  <dcterms:created xsi:type="dcterms:W3CDTF">2026-08-25T06:41:00Z</dcterms:created>
  <dcterms:modified xsi:type="dcterms:W3CDTF">2026-08-27T10:08:00Z</dcterms:modified>
</cp:coreProperties>
</file>