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04EBA" w14:textId="77777777" w:rsidR="001951BF" w:rsidRPr="004E1E6C" w:rsidRDefault="00F601E0" w:rsidP="001C36E5">
      <w:pPr>
        <w:jc w:val="center"/>
        <w:rPr>
          <w:b/>
        </w:rPr>
      </w:pPr>
      <w:r w:rsidRPr="004E1E6C">
        <w:rPr>
          <w:b/>
        </w:rPr>
        <w:t>OBRAZLOŽENJE</w:t>
      </w:r>
    </w:p>
    <w:p w14:paraId="22A8FB41" w14:textId="7C000AE9" w:rsidR="00BF28C7" w:rsidRDefault="00284AE1" w:rsidP="001C36E5">
      <w:pPr>
        <w:jc w:val="center"/>
        <w:rPr>
          <w:b/>
        </w:rPr>
      </w:pPr>
      <w:r>
        <w:rPr>
          <w:b/>
        </w:rPr>
        <w:t>I</w:t>
      </w:r>
      <w:r w:rsidR="00D617B3">
        <w:rPr>
          <w:b/>
        </w:rPr>
        <w:t>I</w:t>
      </w:r>
      <w:r w:rsidR="00883A72">
        <w:rPr>
          <w:b/>
        </w:rPr>
        <w:t xml:space="preserve"> </w:t>
      </w:r>
      <w:r w:rsidR="00F601E0" w:rsidRPr="004E1E6C">
        <w:rPr>
          <w:b/>
        </w:rPr>
        <w:t>IZMJENA I DOPUNA</w:t>
      </w:r>
      <w:r w:rsidR="001951BF" w:rsidRPr="004E1E6C">
        <w:rPr>
          <w:b/>
        </w:rPr>
        <w:t xml:space="preserve"> </w:t>
      </w:r>
      <w:r w:rsidR="00F601E0" w:rsidRPr="004E1E6C">
        <w:rPr>
          <w:b/>
        </w:rPr>
        <w:t xml:space="preserve">PRORAČUNA </w:t>
      </w:r>
      <w:r w:rsidR="006D431E">
        <w:rPr>
          <w:b/>
        </w:rPr>
        <w:t>OPĆINE</w:t>
      </w:r>
      <w:r w:rsidR="002D425B">
        <w:rPr>
          <w:b/>
        </w:rPr>
        <w:t xml:space="preserve"> BLATO ZA 202</w:t>
      </w:r>
      <w:r w:rsidR="00207FC8">
        <w:rPr>
          <w:b/>
        </w:rPr>
        <w:t>6</w:t>
      </w:r>
      <w:r w:rsidR="004B4A70" w:rsidRPr="004E1E6C">
        <w:rPr>
          <w:b/>
        </w:rPr>
        <w:t>. GODINU</w:t>
      </w:r>
    </w:p>
    <w:p w14:paraId="47BBC39B" w14:textId="77777777" w:rsidR="00FE6917" w:rsidRPr="004E1E6C" w:rsidRDefault="00FE6917" w:rsidP="001C36E5">
      <w:pPr>
        <w:jc w:val="center"/>
        <w:rPr>
          <w:b/>
        </w:rPr>
      </w:pPr>
    </w:p>
    <w:p w14:paraId="094BE6BB" w14:textId="77777777" w:rsidR="00AC7241" w:rsidRDefault="00AC7241" w:rsidP="006002F4">
      <w:pPr>
        <w:jc w:val="both"/>
      </w:pPr>
    </w:p>
    <w:p w14:paraId="30A36D16" w14:textId="0AD6D55B" w:rsidR="0070797B" w:rsidRDefault="00AF1352" w:rsidP="0070797B">
      <w:pPr>
        <w:jc w:val="both"/>
      </w:pPr>
      <w:r>
        <w:t xml:space="preserve">    </w:t>
      </w:r>
      <w:r w:rsidR="001B1A21">
        <w:t xml:space="preserve">Sukladno dosadašnjem ostvarenju prihoda i izvršenju rashoda u odnosu na aktualni </w:t>
      </w:r>
      <w:r w:rsidR="001B1A21" w:rsidRPr="00C82772">
        <w:t>Proračun Općine Blato za 202</w:t>
      </w:r>
      <w:r w:rsidR="0070797B">
        <w:t>6</w:t>
      </w:r>
      <w:r w:rsidR="001B1A21" w:rsidRPr="00C82772">
        <w:t>. godinu</w:t>
      </w:r>
      <w:r w:rsidR="001B1A21">
        <w:t>, raspodjelom prenesenih rezultata iz 202</w:t>
      </w:r>
      <w:r w:rsidR="0070797B">
        <w:t>5</w:t>
      </w:r>
      <w:r w:rsidR="001B1A21">
        <w:t>. godine, rezultatima natječaja, kao i potrebi za realizacijom novih aktivnosti i projekata izrađena je ova I</w:t>
      </w:r>
      <w:r w:rsidR="0070797B">
        <w:t>I</w:t>
      </w:r>
      <w:r w:rsidR="001B1A21">
        <w:t xml:space="preserve">. izmjena i dopuna Proračuna Općine Blato za </w:t>
      </w:r>
      <w:r w:rsidR="0070797B">
        <w:t>2026. godinu, kojom bi Proračun Općine Blato iznosio 5.222.565 eura,</w:t>
      </w:r>
      <w:r w:rsidR="0070797B" w:rsidRPr="00883A72">
        <w:t xml:space="preserve"> </w:t>
      </w:r>
      <w:r w:rsidR="0070797B">
        <w:t xml:space="preserve">što predstavlja nominalno smanjenje u odnosu na važeći proračun od 123.630 eura ili 2,31 %. </w:t>
      </w:r>
    </w:p>
    <w:p w14:paraId="24198EF7" w14:textId="77777777" w:rsidR="005B4527" w:rsidRDefault="005B4527" w:rsidP="005B4527">
      <w:pPr>
        <w:jc w:val="both"/>
      </w:pPr>
    </w:p>
    <w:p w14:paraId="1197DAC6" w14:textId="27A12029" w:rsidR="005B4527" w:rsidRDefault="005B4527" w:rsidP="005B4527">
      <w:pPr>
        <w:jc w:val="both"/>
      </w:pPr>
      <w:r>
        <w:t>Kako je</w:t>
      </w:r>
      <w:r w:rsidR="00947D5D">
        <w:t xml:space="preserve"> </w:t>
      </w:r>
      <w:r>
        <w:t xml:space="preserve">pri izradi ovog prijedloga rebalansa poznat </w:t>
      </w:r>
      <w:r w:rsidR="00671627">
        <w:t>preneseni</w:t>
      </w:r>
      <w:r>
        <w:t xml:space="preserve"> financijski rezultat Općine Blato i njenih proračunskih korisnika ostvaren u 202</w:t>
      </w:r>
      <w:r w:rsidR="00947D5D">
        <w:t>5</w:t>
      </w:r>
      <w:r>
        <w:t xml:space="preserve">. godini, te </w:t>
      </w:r>
      <w:r w:rsidR="001D16FC">
        <w:t xml:space="preserve">se </w:t>
      </w:r>
      <w:r>
        <w:t xml:space="preserve">stavke </w:t>
      </w:r>
      <w:r w:rsidR="004E2EBE">
        <w:t xml:space="preserve">uvrštavaju </w:t>
      </w:r>
      <w:r>
        <w:t>u skladu sa ostvarenjem kako slijedi:</w:t>
      </w:r>
    </w:p>
    <w:p w14:paraId="09B09A53" w14:textId="154B3C81" w:rsidR="005B4527" w:rsidRDefault="005B4527" w:rsidP="005B4527">
      <w:pPr>
        <w:jc w:val="both"/>
      </w:pPr>
      <w:r>
        <w:t>1.</w:t>
      </w:r>
      <w:r>
        <w:tab/>
        <w:t>Preneseni manjak Općine</w:t>
      </w:r>
      <w:r w:rsidR="00CE3B95">
        <w:t xml:space="preserve"> </w:t>
      </w:r>
      <w:r>
        <w:t xml:space="preserve"> – 35.</w:t>
      </w:r>
      <w:r w:rsidR="005036C0">
        <w:t>120</w:t>
      </w:r>
      <w:r>
        <w:t xml:space="preserve"> eura;</w:t>
      </w:r>
      <w:r w:rsidR="00267B77" w:rsidRPr="00267B77">
        <w:t xml:space="preserve"> </w:t>
      </w:r>
      <w:r w:rsidR="00267B77">
        <w:t>(dio je iskorišten, a preostalih 200.000 eura će    se pokriti u  slijedećim godinama)</w:t>
      </w:r>
    </w:p>
    <w:p w14:paraId="571D2510" w14:textId="01CCDF2D" w:rsidR="005B4527" w:rsidRDefault="005B4527" w:rsidP="005B4527">
      <w:pPr>
        <w:jc w:val="both"/>
      </w:pPr>
      <w:r>
        <w:t>2.</w:t>
      </w:r>
      <w:r>
        <w:tab/>
        <w:t xml:space="preserve">Preneseni višak Dječjeg vrtića Blato + </w:t>
      </w:r>
      <w:r w:rsidR="00CC7B74">
        <w:t>495</w:t>
      </w:r>
      <w:r>
        <w:t xml:space="preserve"> eura;</w:t>
      </w:r>
    </w:p>
    <w:p w14:paraId="1423B886" w14:textId="26E51AA6" w:rsidR="005B4527" w:rsidRDefault="005B4527" w:rsidP="005B4527">
      <w:pPr>
        <w:jc w:val="both"/>
      </w:pPr>
      <w:r>
        <w:t>3.</w:t>
      </w:r>
      <w:r>
        <w:tab/>
        <w:t>Preneseni višak Narodne knjižnice + 2</w:t>
      </w:r>
      <w:r w:rsidR="007B4993">
        <w:t>2</w:t>
      </w:r>
      <w:r>
        <w:t>0 eura;</w:t>
      </w:r>
    </w:p>
    <w:p w14:paraId="396A9AC3" w14:textId="1EEC8AE7" w:rsidR="005B4527" w:rsidRDefault="005B4527" w:rsidP="005B4527">
      <w:pPr>
        <w:jc w:val="both"/>
      </w:pPr>
      <w:r>
        <w:t>4.</w:t>
      </w:r>
      <w:r>
        <w:tab/>
        <w:t xml:space="preserve">Preneseni manjak Blatskih fižula – </w:t>
      </w:r>
      <w:r w:rsidR="00A76D86">
        <w:t>2.735</w:t>
      </w:r>
      <w:r>
        <w:t xml:space="preserve"> eura.</w:t>
      </w:r>
    </w:p>
    <w:p w14:paraId="718B67C8" w14:textId="77777777" w:rsidR="00CE7A9F" w:rsidRDefault="00CE7A9F" w:rsidP="00B04876">
      <w:pPr>
        <w:jc w:val="both"/>
      </w:pPr>
    </w:p>
    <w:p w14:paraId="039A0394" w14:textId="77777777" w:rsidR="00D469E5" w:rsidRDefault="00A62C95" w:rsidP="006002F4">
      <w:pPr>
        <w:jc w:val="both"/>
      </w:pPr>
      <w:r>
        <w:t>P</w:t>
      </w:r>
      <w:r w:rsidR="00D469E5">
        <w:t xml:space="preserve">romjene </w:t>
      </w:r>
      <w:r w:rsidR="00C26D37">
        <w:t xml:space="preserve">koje su </w:t>
      </w:r>
      <w:r>
        <w:t>predložene</w:t>
      </w:r>
      <w:r w:rsidR="00D469E5">
        <w:t xml:space="preserve"> </w:t>
      </w:r>
      <w:r w:rsidR="00A12C71">
        <w:t xml:space="preserve">na </w:t>
      </w:r>
      <w:r w:rsidR="00C26D37">
        <w:t>pozicijama prihoda su slijedeće:</w:t>
      </w:r>
    </w:p>
    <w:p w14:paraId="4687FFBC" w14:textId="77777777" w:rsidR="00846235" w:rsidRDefault="00846235" w:rsidP="006002F4">
      <w:pPr>
        <w:jc w:val="both"/>
      </w:pPr>
    </w:p>
    <w:p w14:paraId="19CFD7E7" w14:textId="59C3DE17" w:rsidR="009506EF" w:rsidRDefault="009066BA" w:rsidP="009320DC">
      <w:pPr>
        <w:pStyle w:val="Odlomakpopisa"/>
        <w:numPr>
          <w:ilvl w:val="0"/>
          <w:numId w:val="17"/>
        </w:numPr>
        <w:jc w:val="both"/>
      </w:pPr>
      <w:r>
        <w:t>Predlaže se povećanje prihoda od poreza (61) u ukupnom iznosu od 1</w:t>
      </w:r>
      <w:r w:rsidR="009506EF">
        <w:t>24.890</w:t>
      </w:r>
      <w:r>
        <w:t xml:space="preserve"> eura, temeljem očekivanja boljeg ostvarenja poreza na dohodak</w:t>
      </w:r>
      <w:r w:rsidR="009E031F">
        <w:t>.</w:t>
      </w:r>
    </w:p>
    <w:p w14:paraId="3ED24B95" w14:textId="2F0F5364" w:rsidR="001D7CD2" w:rsidRDefault="00883A72" w:rsidP="009320DC">
      <w:pPr>
        <w:pStyle w:val="Odlomakpopisa"/>
        <w:numPr>
          <w:ilvl w:val="0"/>
          <w:numId w:val="17"/>
        </w:numPr>
        <w:jc w:val="both"/>
      </w:pPr>
      <w:r>
        <w:t xml:space="preserve">Predlaže se </w:t>
      </w:r>
      <w:r w:rsidR="00DA1276">
        <w:t>smanjenje</w:t>
      </w:r>
      <w:r>
        <w:t xml:space="preserve"> prihoda od po</w:t>
      </w:r>
      <w:r w:rsidR="003C5D14">
        <w:t>moći</w:t>
      </w:r>
      <w:r w:rsidR="00BE6836">
        <w:t xml:space="preserve"> </w:t>
      </w:r>
      <w:r w:rsidR="00A05212">
        <w:t xml:space="preserve">iz nacionalnih izvora </w:t>
      </w:r>
      <w:r w:rsidR="00BE6836">
        <w:t>(6</w:t>
      </w:r>
      <w:r w:rsidR="009716EC">
        <w:t>3</w:t>
      </w:r>
      <w:r w:rsidR="00BE6836">
        <w:t>)</w:t>
      </w:r>
      <w:r>
        <w:t xml:space="preserve"> u ukupnom iznosu od </w:t>
      </w:r>
      <w:r w:rsidR="002261A4">
        <w:t>192.745</w:t>
      </w:r>
      <w:r w:rsidR="009716EC">
        <w:t xml:space="preserve"> eura</w:t>
      </w:r>
      <w:r>
        <w:t>,</w:t>
      </w:r>
      <w:r w:rsidR="005B61BE" w:rsidRPr="005B61BE">
        <w:t xml:space="preserve"> </w:t>
      </w:r>
      <w:r w:rsidR="005B61BE">
        <w:t>temelje</w:t>
      </w:r>
      <w:r w:rsidR="00582816">
        <w:t xml:space="preserve">no na </w:t>
      </w:r>
      <w:r w:rsidR="005B61BE">
        <w:t>rezultatima natječaja</w:t>
      </w:r>
      <w:r w:rsidR="00582816">
        <w:t xml:space="preserve"> i sklopljenim ugovorima</w:t>
      </w:r>
      <w:r w:rsidR="00374C90">
        <w:t>.</w:t>
      </w:r>
    </w:p>
    <w:p w14:paraId="45CD5198" w14:textId="40D829AD" w:rsidR="00582816" w:rsidRDefault="00D93145" w:rsidP="009320DC">
      <w:pPr>
        <w:pStyle w:val="Odlomakpopisa"/>
        <w:numPr>
          <w:ilvl w:val="0"/>
          <w:numId w:val="17"/>
        </w:numPr>
        <w:jc w:val="both"/>
      </w:pPr>
      <w:r>
        <w:t xml:space="preserve">Predlaže se povećanje prihoda od naknade za razvoj </w:t>
      </w:r>
      <w:r w:rsidR="00E076D8">
        <w:t>(6</w:t>
      </w:r>
      <w:r w:rsidR="001474BE">
        <w:t>4</w:t>
      </w:r>
      <w:r w:rsidR="00E076D8">
        <w:t>)</w:t>
      </w:r>
      <w:r w:rsidR="001474BE">
        <w:t xml:space="preserve"> </w:t>
      </w:r>
      <w:r w:rsidR="00927B30">
        <w:t xml:space="preserve">u visini od 8.115 eura </w:t>
      </w:r>
      <w:r w:rsidR="001474BE">
        <w:t xml:space="preserve">s obzirom da </w:t>
      </w:r>
      <w:r w:rsidR="004775B5">
        <w:t xml:space="preserve">je </w:t>
      </w:r>
      <w:r w:rsidR="00E702CD">
        <w:t>rata</w:t>
      </w:r>
      <w:r w:rsidR="00E702CD" w:rsidRPr="00E702CD">
        <w:t xml:space="preserve"> </w:t>
      </w:r>
      <w:r w:rsidR="00E702CD">
        <w:t>kredita</w:t>
      </w:r>
      <w:r w:rsidR="00F32F63" w:rsidRPr="00F32F63">
        <w:t xml:space="preserve"> </w:t>
      </w:r>
      <w:r w:rsidR="00F32F63" w:rsidRPr="00E702CD">
        <w:t>za kanalizacijski sustav</w:t>
      </w:r>
      <w:r w:rsidR="00E702CD">
        <w:t xml:space="preserve"> </w:t>
      </w:r>
      <w:r w:rsidR="00D06D83">
        <w:t xml:space="preserve">iz 12.mjeseca </w:t>
      </w:r>
      <w:r w:rsidR="00C80687">
        <w:t xml:space="preserve">2025. godine </w:t>
      </w:r>
      <w:r w:rsidR="00E702CD" w:rsidRPr="00E702CD">
        <w:t xml:space="preserve">za kanalizacijski sustav plaćena u  siječnju 2026. godine, </w:t>
      </w:r>
      <w:r w:rsidR="009320DC">
        <w:t xml:space="preserve">pa tako moramo planirati </w:t>
      </w:r>
      <w:r w:rsidR="009067A3">
        <w:t>5 umjesto 4 rate</w:t>
      </w:r>
      <w:r w:rsidR="009616B8">
        <w:t>.</w:t>
      </w:r>
    </w:p>
    <w:p w14:paraId="1A4BD1DC" w14:textId="5B337EDE" w:rsidR="00A61B2C" w:rsidRDefault="00A61B2C" w:rsidP="009320DC">
      <w:pPr>
        <w:pStyle w:val="Odlomakpopisa"/>
        <w:numPr>
          <w:ilvl w:val="0"/>
          <w:numId w:val="17"/>
        </w:numPr>
        <w:jc w:val="both"/>
      </w:pPr>
      <w:r w:rsidRPr="00A61B2C">
        <w:t>Prihodi od prodaje neproizvedene dugotrajne imovine</w:t>
      </w:r>
      <w:r>
        <w:t xml:space="preserve"> </w:t>
      </w:r>
      <w:r w:rsidR="007B00A9">
        <w:t xml:space="preserve">(71) smanjuju se </w:t>
      </w:r>
      <w:r w:rsidR="003F344A">
        <w:t>za 26.750 eura</w:t>
      </w:r>
      <w:r w:rsidR="00E12724">
        <w:t xml:space="preserve"> temeljem očekivane </w:t>
      </w:r>
      <w:r w:rsidR="00905E0D">
        <w:t>realizacije prodaje zemljišta.</w:t>
      </w:r>
    </w:p>
    <w:p w14:paraId="23D16487" w14:textId="77777777" w:rsidR="001D7CD2" w:rsidRDefault="001D7CD2" w:rsidP="001D7CD2">
      <w:pPr>
        <w:jc w:val="both"/>
      </w:pPr>
    </w:p>
    <w:p w14:paraId="60446D6F" w14:textId="16C522B6" w:rsidR="00B50D13" w:rsidRPr="00B50D13" w:rsidRDefault="00B50D13" w:rsidP="001D7CD2">
      <w:pPr>
        <w:jc w:val="both"/>
      </w:pPr>
      <w:r w:rsidRPr="00B50D13">
        <w:t>Promjene koje su predložene na pozicijama rashoda odnose se na:</w:t>
      </w:r>
    </w:p>
    <w:p w14:paraId="3C2733A9" w14:textId="77777777" w:rsidR="00B50D13" w:rsidRPr="00B50D13" w:rsidRDefault="00B50D13" w:rsidP="00B50D13">
      <w:pPr>
        <w:jc w:val="both"/>
      </w:pPr>
    </w:p>
    <w:p w14:paraId="03D84AA9" w14:textId="3584C62A" w:rsidR="007A39DE" w:rsidRDefault="008B70EA" w:rsidP="00504BDC">
      <w:pPr>
        <w:pStyle w:val="Odlomakpopisa"/>
        <w:numPr>
          <w:ilvl w:val="0"/>
          <w:numId w:val="18"/>
        </w:numPr>
        <w:jc w:val="both"/>
      </w:pPr>
      <w:r>
        <w:t xml:space="preserve">Povrat kredita za </w:t>
      </w:r>
      <w:r w:rsidR="00A657B6">
        <w:t xml:space="preserve">kanalizacijski sustav- </w:t>
      </w:r>
      <w:r w:rsidR="00792872">
        <w:t xml:space="preserve">povećava se za </w:t>
      </w:r>
      <w:r w:rsidR="0058077A">
        <w:t xml:space="preserve">dodatnu ratu </w:t>
      </w:r>
      <w:r w:rsidR="000A3B74">
        <w:t>8.115</w:t>
      </w:r>
      <w:r w:rsidR="008B6273">
        <w:t xml:space="preserve"> eura </w:t>
      </w:r>
      <w:r w:rsidR="0058077A">
        <w:t xml:space="preserve">koja je trebala </w:t>
      </w:r>
      <w:r w:rsidR="00BF0E8B">
        <w:t>teretiti  troškove prošle  godine.</w:t>
      </w:r>
    </w:p>
    <w:p w14:paraId="5B50B6EA" w14:textId="1486F13F" w:rsidR="00B41B49" w:rsidRDefault="00500ECC" w:rsidP="00504BDC">
      <w:pPr>
        <w:pStyle w:val="Odlomakpopisa"/>
        <w:numPr>
          <w:ilvl w:val="0"/>
          <w:numId w:val="18"/>
        </w:numPr>
        <w:jc w:val="both"/>
      </w:pPr>
      <w:r>
        <w:t>Digitalno kino</w:t>
      </w:r>
      <w:r w:rsidR="00E72064">
        <w:t xml:space="preserve">- za projekt </w:t>
      </w:r>
      <w:r w:rsidR="0080638C">
        <w:t xml:space="preserve">je ostvarena  potpora </w:t>
      </w:r>
      <w:r w:rsidR="004D54C5">
        <w:t>Ministarstva kulture</w:t>
      </w:r>
      <w:r w:rsidR="00EA7588">
        <w:t xml:space="preserve"> od 1</w:t>
      </w:r>
      <w:r w:rsidR="00C50C00">
        <w:t>5</w:t>
      </w:r>
      <w:r w:rsidR="00EA7588">
        <w:t>.000 eura</w:t>
      </w:r>
      <w:r w:rsidR="00F5346F">
        <w:t xml:space="preserve">, te </w:t>
      </w:r>
      <w:r w:rsidR="00C10CCF">
        <w:t xml:space="preserve">je </w:t>
      </w:r>
      <w:r w:rsidR="00F5346F">
        <w:t>udio općine 2.000 eura.</w:t>
      </w:r>
    </w:p>
    <w:p w14:paraId="25243180" w14:textId="64E18245" w:rsidR="00F5346F" w:rsidRDefault="0075723D" w:rsidP="00504BDC">
      <w:pPr>
        <w:pStyle w:val="Odlomakpopisa"/>
        <w:numPr>
          <w:ilvl w:val="0"/>
          <w:numId w:val="18"/>
        </w:numPr>
        <w:jc w:val="both"/>
      </w:pPr>
      <w:r>
        <w:t xml:space="preserve">Za </w:t>
      </w:r>
      <w:r w:rsidR="00C3682B">
        <w:t xml:space="preserve">projekt  energetske obnove zgrade škole </w:t>
      </w:r>
      <w:r w:rsidR="007474C2">
        <w:t>planirano je  30.000 eura</w:t>
      </w:r>
      <w:r w:rsidR="0003332C">
        <w:t xml:space="preserve"> iz pomoći</w:t>
      </w:r>
      <w:r w:rsidR="007474C2">
        <w:t>.</w:t>
      </w:r>
    </w:p>
    <w:p w14:paraId="239A3C4F" w14:textId="53BCBA09" w:rsidR="00627619" w:rsidRDefault="00833B97" w:rsidP="00504BDC">
      <w:pPr>
        <w:pStyle w:val="Odlomakpopisa"/>
        <w:numPr>
          <w:ilvl w:val="0"/>
          <w:numId w:val="18"/>
        </w:numPr>
        <w:jc w:val="both"/>
      </w:pPr>
      <w:r>
        <w:t>Ure</w:t>
      </w:r>
      <w:r w:rsidR="0003332C">
        <w:t xml:space="preserve">đenje </w:t>
      </w:r>
      <w:r w:rsidR="00FD663B">
        <w:t>plaže na Prižbi Ravno</w:t>
      </w:r>
      <w:r w:rsidR="000628BE">
        <w:t xml:space="preserve">- ostvarena je potpora </w:t>
      </w:r>
      <w:r w:rsidR="003F417F">
        <w:t>Ministarstva regiona</w:t>
      </w:r>
      <w:r w:rsidR="00F76C6E">
        <w:t>lnog</w:t>
      </w:r>
      <w:r w:rsidR="00BE2E3C">
        <w:t xml:space="preserve"> razvo</w:t>
      </w:r>
      <w:r w:rsidR="00F46030">
        <w:t xml:space="preserve">ja iz Programa </w:t>
      </w:r>
      <w:r w:rsidR="00B04D42">
        <w:t xml:space="preserve">razvoja otoka u ukupnom </w:t>
      </w:r>
      <w:r w:rsidR="00810E07">
        <w:t xml:space="preserve">iznosu  od  </w:t>
      </w:r>
      <w:r w:rsidR="00551A47">
        <w:t>1</w:t>
      </w:r>
      <w:r w:rsidR="00580A68">
        <w:t>77.43</w:t>
      </w:r>
      <w:r w:rsidR="00551A47">
        <w:t>0 eura</w:t>
      </w:r>
      <w:r w:rsidR="006B6B34">
        <w:t xml:space="preserve">, od čega je 75.000 eura za </w:t>
      </w:r>
      <w:r w:rsidR="00625E40">
        <w:t>2025</w:t>
      </w:r>
      <w:r w:rsidR="001E323D">
        <w:t>,</w:t>
      </w:r>
      <w:r w:rsidR="00625E40">
        <w:t xml:space="preserve"> a </w:t>
      </w:r>
      <w:r w:rsidR="001E323D">
        <w:t>102.430 eura</w:t>
      </w:r>
      <w:r w:rsidR="000E1A83">
        <w:t xml:space="preserve"> za 2026. godinu.</w:t>
      </w:r>
      <w:r w:rsidR="00AD4059">
        <w:t xml:space="preserve"> Općina </w:t>
      </w:r>
      <w:r w:rsidR="00133FEE">
        <w:t>je</w:t>
      </w:r>
      <w:r w:rsidR="00DC1E44">
        <w:t xml:space="preserve"> osigura</w:t>
      </w:r>
      <w:r w:rsidR="00133FEE">
        <w:t>la</w:t>
      </w:r>
      <w:r w:rsidR="00DC1E44">
        <w:t xml:space="preserve"> 22.270 eura</w:t>
      </w:r>
      <w:r w:rsidR="006F5965">
        <w:t xml:space="preserve"> vlastitih sredstava</w:t>
      </w:r>
      <w:r w:rsidR="00C17FEA">
        <w:t>.</w:t>
      </w:r>
    </w:p>
    <w:p w14:paraId="16A8CE71" w14:textId="7877E849" w:rsidR="00907232" w:rsidRDefault="00627619" w:rsidP="00504BDC">
      <w:pPr>
        <w:pStyle w:val="Odlomakpopisa"/>
        <w:numPr>
          <w:ilvl w:val="0"/>
          <w:numId w:val="18"/>
        </w:numPr>
        <w:jc w:val="both"/>
      </w:pPr>
      <w:r>
        <w:t>Ure</w:t>
      </w:r>
      <w:r w:rsidR="008F21A2">
        <w:t xml:space="preserve">đenje </w:t>
      </w:r>
      <w:r w:rsidR="00EE52AF">
        <w:t>E</w:t>
      </w:r>
      <w:r w:rsidR="008F21A2">
        <w:t xml:space="preserve">x </w:t>
      </w:r>
      <w:r w:rsidR="00A671CB">
        <w:t>P</w:t>
      </w:r>
      <w:r w:rsidR="008F21A2">
        <w:t>etkovića Zlinje</w:t>
      </w:r>
      <w:r w:rsidR="00A671CB">
        <w:t xml:space="preserve">- </w:t>
      </w:r>
      <w:r w:rsidR="00E737A9">
        <w:t>planira</w:t>
      </w:r>
      <w:r w:rsidR="009E51E1">
        <w:t>na je kupnja zemljišta</w:t>
      </w:r>
      <w:r w:rsidR="00186F07">
        <w:t xml:space="preserve"> 5750</w:t>
      </w:r>
      <w:r w:rsidR="001B0C0C">
        <w:t xml:space="preserve">, te projektna </w:t>
      </w:r>
      <w:r w:rsidR="00872971">
        <w:t xml:space="preserve">dokumentacija 8250 </w:t>
      </w:r>
      <w:r w:rsidR="00753F8D">
        <w:t>eura.</w:t>
      </w:r>
    </w:p>
    <w:p w14:paraId="69E7AFF5" w14:textId="77777777" w:rsidR="00D963D8" w:rsidRDefault="00907232" w:rsidP="00504BDC">
      <w:pPr>
        <w:pStyle w:val="Odlomakpopisa"/>
        <w:numPr>
          <w:ilvl w:val="0"/>
          <w:numId w:val="18"/>
        </w:numPr>
        <w:jc w:val="both"/>
      </w:pPr>
      <w:r>
        <w:t>Teniski  teren u Krtinji</w:t>
      </w:r>
      <w:r w:rsidR="00354E0E">
        <w:t xml:space="preserve">- </w:t>
      </w:r>
      <w:r w:rsidR="00ED0A16">
        <w:t xml:space="preserve">povećava se za </w:t>
      </w:r>
      <w:r w:rsidR="006A5A7C">
        <w:t>63.000 eura.</w:t>
      </w:r>
    </w:p>
    <w:p w14:paraId="0C7029EE" w14:textId="43523A96" w:rsidR="0026595F" w:rsidRDefault="00D963D8" w:rsidP="00504BDC">
      <w:pPr>
        <w:pStyle w:val="Odlomakpopisa"/>
        <w:numPr>
          <w:ilvl w:val="0"/>
          <w:numId w:val="18"/>
        </w:numPr>
        <w:jc w:val="both"/>
      </w:pPr>
      <w:r>
        <w:t xml:space="preserve">Vatrogasni dom- </w:t>
      </w:r>
      <w:r w:rsidR="009E51E1">
        <w:t xml:space="preserve"> </w:t>
      </w:r>
      <w:r w:rsidR="00084BA0">
        <w:t>povećava se za 10.000 eura</w:t>
      </w:r>
      <w:r w:rsidR="00B01216">
        <w:t xml:space="preserve"> zbog </w:t>
      </w:r>
      <w:r w:rsidR="00BA5667">
        <w:t>ugovora o priključenju električne energije</w:t>
      </w:r>
      <w:r w:rsidR="0006194D">
        <w:t>.</w:t>
      </w:r>
    </w:p>
    <w:p w14:paraId="7DA158BC" w14:textId="5A824D7C" w:rsidR="007474C2" w:rsidRDefault="002057A9" w:rsidP="00504BDC">
      <w:pPr>
        <w:pStyle w:val="Odlomakpopisa"/>
        <w:numPr>
          <w:ilvl w:val="0"/>
          <w:numId w:val="18"/>
        </w:numPr>
        <w:jc w:val="both"/>
      </w:pPr>
      <w:r>
        <w:lastRenderedPageBreak/>
        <w:t xml:space="preserve">Poboljšanje materijalnih </w:t>
      </w:r>
      <w:r w:rsidR="00143988">
        <w:t xml:space="preserve">uvjeta u  dječjem vrtiću- </w:t>
      </w:r>
      <w:r w:rsidR="00084BA0">
        <w:t>.</w:t>
      </w:r>
      <w:r w:rsidR="00143988" w:rsidRPr="00143988">
        <w:t xml:space="preserve"> </w:t>
      </w:r>
      <w:r w:rsidR="00143988">
        <w:t xml:space="preserve">povećava se za </w:t>
      </w:r>
      <w:r w:rsidR="00E759EF">
        <w:t>2.5</w:t>
      </w:r>
      <w:r w:rsidR="00143988">
        <w:t>00 eura zbog</w:t>
      </w:r>
      <w:r w:rsidR="00E759EF">
        <w:t xml:space="preserve"> kupnje  harmonike</w:t>
      </w:r>
      <w:r w:rsidR="000B73BF">
        <w:t xml:space="preserve"> iz</w:t>
      </w:r>
      <w:r w:rsidR="00D94C99" w:rsidRPr="00D94C99">
        <w:t xml:space="preserve"> </w:t>
      </w:r>
      <w:r w:rsidR="00D94C99" w:rsidRPr="00B50D13">
        <w:t>projekt</w:t>
      </w:r>
      <w:r w:rsidR="000B73BF">
        <w:t>a</w:t>
      </w:r>
      <w:r w:rsidR="00D94C99" w:rsidRPr="00B50D13">
        <w:t xml:space="preserve">  „Opremanje matičnog dječjeg vrtića u Blatu“ na  poziv „Dostupnost  kvalitetne skrbi za djecu u lokalnim zajednicama kroz poboljšanje materijalnih uvjeta u dječjim  vrtićima“ , Ministarstva demografije i  useljeništva RH.</w:t>
      </w:r>
    </w:p>
    <w:p w14:paraId="4394291C" w14:textId="0DEAC1F1" w:rsidR="00AD7B91" w:rsidRDefault="0027369F" w:rsidP="00504BDC">
      <w:pPr>
        <w:pStyle w:val="Odlomakpopisa"/>
        <w:numPr>
          <w:ilvl w:val="0"/>
          <w:numId w:val="18"/>
        </w:numPr>
        <w:jc w:val="both"/>
      </w:pPr>
      <w:r>
        <w:t xml:space="preserve">Za projekt  </w:t>
      </w:r>
      <w:r w:rsidR="0049103F">
        <w:t>odvodnje oborinskih voda</w:t>
      </w:r>
      <w:r w:rsidR="00F3355B" w:rsidRPr="00F3355B">
        <w:t xml:space="preserve"> </w:t>
      </w:r>
      <w:r w:rsidR="00F3355B">
        <w:t>ostvarena je potpora Ministarstva regionalnog razvoja iz Programa razvoja otoka u iznosu  od  100.000</w:t>
      </w:r>
      <w:r w:rsidR="00910C6A">
        <w:t xml:space="preserve"> eura</w:t>
      </w:r>
      <w:r w:rsidR="00F65F70">
        <w:t xml:space="preserve">, te potpora </w:t>
      </w:r>
      <w:r w:rsidR="0000112B">
        <w:t>Hrvatskih voda</w:t>
      </w:r>
      <w:r w:rsidR="0084683D" w:rsidRPr="0084683D">
        <w:t xml:space="preserve"> </w:t>
      </w:r>
      <w:r w:rsidR="0084683D">
        <w:t>od  100.000 eura.</w:t>
      </w:r>
      <w:r w:rsidR="0000112B">
        <w:t xml:space="preserve"> </w:t>
      </w:r>
      <w:r w:rsidR="00F65F70">
        <w:t xml:space="preserve"> </w:t>
      </w:r>
    </w:p>
    <w:p w14:paraId="5DB53366" w14:textId="4D1E89EB" w:rsidR="00DC5B48" w:rsidRDefault="00154E2C" w:rsidP="00504BDC">
      <w:pPr>
        <w:pStyle w:val="Odlomakpopisa"/>
        <w:numPr>
          <w:ilvl w:val="0"/>
          <w:numId w:val="18"/>
        </w:numPr>
        <w:jc w:val="both"/>
      </w:pPr>
      <w:r>
        <w:t xml:space="preserve">Za projekte </w:t>
      </w:r>
      <w:r w:rsidR="00270450">
        <w:t>na pomorskom dobru</w:t>
      </w:r>
      <w:r w:rsidR="00846E78">
        <w:t xml:space="preserve"> ostvarena je potpora Županije </w:t>
      </w:r>
      <w:r w:rsidR="00BE5AC7">
        <w:t xml:space="preserve">50.000 eura i Ministarstva mora, </w:t>
      </w:r>
      <w:r w:rsidR="002544D3" w:rsidRPr="002544D3">
        <w:t>prometa i infrastrukture</w:t>
      </w:r>
      <w:r w:rsidR="002E6F0D">
        <w:t xml:space="preserve"> 19.930 eura.</w:t>
      </w:r>
    </w:p>
    <w:p w14:paraId="65A754D1" w14:textId="77777777" w:rsidR="00806EDF" w:rsidRPr="00806EDF" w:rsidRDefault="00806EDF" w:rsidP="009A36EF">
      <w:pPr>
        <w:jc w:val="both"/>
      </w:pPr>
    </w:p>
    <w:p w14:paraId="419EA569" w14:textId="77777777" w:rsidR="0032137E" w:rsidRPr="00D27E15" w:rsidRDefault="0032137E" w:rsidP="009A36EF">
      <w:pPr>
        <w:jc w:val="both"/>
        <w:rPr>
          <w:u w:val="single"/>
        </w:rPr>
      </w:pPr>
    </w:p>
    <w:p w14:paraId="57906500" w14:textId="05120C61" w:rsidR="009A36EF" w:rsidRDefault="009A36EF" w:rsidP="009A36EF">
      <w:pPr>
        <w:jc w:val="both"/>
        <w:rPr>
          <w:i/>
          <w:iCs/>
          <w:u w:val="single"/>
        </w:rPr>
      </w:pPr>
      <w:r w:rsidRPr="00D27E15">
        <w:rPr>
          <w:i/>
          <w:iCs/>
          <w:u w:val="single"/>
        </w:rPr>
        <w:t xml:space="preserve">Tablica: </w:t>
      </w:r>
      <w:r w:rsidR="00F57BF7" w:rsidRPr="00D27E15">
        <w:rPr>
          <w:i/>
          <w:iCs/>
          <w:u w:val="single"/>
        </w:rPr>
        <w:t>Izmjene p</w:t>
      </w:r>
      <w:r w:rsidRPr="00D27E15">
        <w:rPr>
          <w:i/>
          <w:iCs/>
          <w:u w:val="single"/>
        </w:rPr>
        <w:t>osebn</w:t>
      </w:r>
      <w:r w:rsidR="00F42B38" w:rsidRPr="00D27E15">
        <w:rPr>
          <w:i/>
          <w:iCs/>
          <w:u w:val="single"/>
        </w:rPr>
        <w:t>og</w:t>
      </w:r>
      <w:r w:rsidRPr="00D27E15">
        <w:rPr>
          <w:i/>
          <w:iCs/>
          <w:u w:val="single"/>
        </w:rPr>
        <w:t xml:space="preserve"> di</w:t>
      </w:r>
      <w:r w:rsidR="00F42B38" w:rsidRPr="00D27E15">
        <w:rPr>
          <w:i/>
          <w:iCs/>
          <w:u w:val="single"/>
        </w:rPr>
        <w:t>jela</w:t>
      </w:r>
      <w:r w:rsidRPr="00D27E15">
        <w:rPr>
          <w:i/>
          <w:iCs/>
          <w:u w:val="single"/>
        </w:rPr>
        <w:t xml:space="preserve"> proračuna prikazan</w:t>
      </w:r>
      <w:r w:rsidR="00F42B38" w:rsidRPr="00D27E15">
        <w:rPr>
          <w:i/>
          <w:iCs/>
          <w:u w:val="single"/>
        </w:rPr>
        <w:t>e</w:t>
      </w:r>
      <w:r w:rsidRPr="00D27E15">
        <w:rPr>
          <w:i/>
          <w:iCs/>
          <w:u w:val="single"/>
        </w:rPr>
        <w:t xml:space="preserve"> kroz razdjele, glave, programe, projekte i aktivnosti</w:t>
      </w:r>
    </w:p>
    <w:p w14:paraId="4A4C7B12" w14:textId="77777777" w:rsidR="003D0FD3" w:rsidRDefault="003D0FD3" w:rsidP="009A36EF">
      <w:pPr>
        <w:jc w:val="both"/>
        <w:rPr>
          <w:i/>
          <w:iCs/>
          <w:u w:val="single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96"/>
        <w:gridCol w:w="1450"/>
        <w:gridCol w:w="1313"/>
        <w:gridCol w:w="699"/>
        <w:gridCol w:w="56"/>
        <w:gridCol w:w="658"/>
      </w:tblGrid>
      <w:tr w:rsidR="00E23118" w:rsidRPr="00E23118" w14:paraId="0BFD3E23" w14:textId="77777777" w:rsidTr="00B326A1">
        <w:trPr>
          <w:trHeight w:val="623"/>
        </w:trPr>
        <w:tc>
          <w:tcPr>
            <w:tcW w:w="7653" w:type="dxa"/>
          </w:tcPr>
          <w:p w14:paraId="4B9B823B" w14:textId="77777777" w:rsidR="00E23118" w:rsidRPr="00E23118" w:rsidRDefault="00E23118" w:rsidP="00E23118">
            <w:pPr>
              <w:rPr>
                <w:sz w:val="2"/>
                <w:szCs w:val="20"/>
              </w:rPr>
            </w:pPr>
          </w:p>
        </w:tc>
        <w:tc>
          <w:tcPr>
            <w:tcW w:w="2692" w:type="dxa"/>
          </w:tcPr>
          <w:p w14:paraId="27DFEF05" w14:textId="77777777" w:rsidR="00E23118" w:rsidRPr="00E23118" w:rsidRDefault="00E23118" w:rsidP="00E23118">
            <w:pPr>
              <w:rPr>
                <w:sz w:val="2"/>
                <w:szCs w:val="20"/>
              </w:rPr>
            </w:pPr>
          </w:p>
        </w:tc>
        <w:tc>
          <w:tcPr>
            <w:tcW w:w="2551" w:type="dxa"/>
          </w:tcPr>
          <w:p w14:paraId="54E167A2" w14:textId="77777777" w:rsidR="00E23118" w:rsidRPr="00E23118" w:rsidRDefault="00E23118" w:rsidP="00E23118">
            <w:pPr>
              <w:rPr>
                <w:sz w:val="2"/>
                <w:szCs w:val="20"/>
              </w:rPr>
            </w:pPr>
          </w:p>
        </w:tc>
        <w:tc>
          <w:tcPr>
            <w:tcW w:w="1077" w:type="dxa"/>
          </w:tcPr>
          <w:p w14:paraId="6651A35E" w14:textId="77777777" w:rsidR="00E23118" w:rsidRPr="00E23118" w:rsidRDefault="00E23118" w:rsidP="00E23118">
            <w:pPr>
              <w:rPr>
                <w:sz w:val="2"/>
                <w:szCs w:val="20"/>
              </w:rPr>
            </w:pPr>
          </w:p>
        </w:tc>
        <w:tc>
          <w:tcPr>
            <w:tcW w:w="56" w:type="dxa"/>
          </w:tcPr>
          <w:p w14:paraId="64F52E1B" w14:textId="77777777" w:rsidR="00E23118" w:rsidRPr="00E23118" w:rsidRDefault="00E23118" w:rsidP="00E23118">
            <w:pPr>
              <w:rPr>
                <w:sz w:val="2"/>
                <w:szCs w:val="20"/>
              </w:rPr>
            </w:pPr>
          </w:p>
        </w:tc>
        <w:tc>
          <w:tcPr>
            <w:tcW w:w="992" w:type="dxa"/>
          </w:tcPr>
          <w:p w14:paraId="2CF69D4C" w14:textId="77777777" w:rsidR="00E23118" w:rsidRPr="00E23118" w:rsidRDefault="00E23118" w:rsidP="00E23118">
            <w:pPr>
              <w:rPr>
                <w:sz w:val="2"/>
                <w:szCs w:val="20"/>
              </w:rPr>
            </w:pPr>
          </w:p>
        </w:tc>
      </w:tr>
      <w:tr w:rsidR="00E23118" w:rsidRPr="00E23118" w14:paraId="060E9E81" w14:textId="77777777" w:rsidTr="00B326A1">
        <w:tc>
          <w:tcPr>
            <w:tcW w:w="7653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24"/>
              <w:gridCol w:w="3249"/>
              <w:gridCol w:w="1195"/>
              <w:gridCol w:w="1161"/>
              <w:gridCol w:w="1048"/>
              <w:gridCol w:w="1195"/>
            </w:tblGrid>
            <w:tr w:rsidR="00E23118" w:rsidRPr="00E23118" w14:paraId="17287761" w14:textId="77777777" w:rsidTr="00B326A1">
              <w:trPr>
                <w:trHeight w:val="205"/>
              </w:trPr>
              <w:tc>
                <w:tcPr>
                  <w:tcW w:w="1842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4569C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color w:val="000000"/>
                      <w:sz w:val="16"/>
                      <w:szCs w:val="20"/>
                    </w:rPr>
                    <w:t>BROJ KONTA</w:t>
                  </w:r>
                </w:p>
              </w:tc>
              <w:tc>
                <w:tcPr>
                  <w:tcW w:w="6803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F8DA4E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color w:val="000000"/>
                      <w:sz w:val="16"/>
                      <w:szCs w:val="20"/>
                    </w:rPr>
                    <w:t>VRSTA RASHODA / IZDATAKA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DBAD5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color w:val="000000"/>
                      <w:sz w:val="16"/>
                      <w:szCs w:val="20"/>
                    </w:rPr>
                    <w:t>PLANIRANO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95B5A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color w:val="000000"/>
                      <w:sz w:val="16"/>
                      <w:szCs w:val="20"/>
                    </w:rPr>
                    <w:t>PROMJENA IZNOS</w:t>
                  </w:r>
                </w:p>
              </w:tc>
              <w:tc>
                <w:tcPr>
                  <w:tcW w:w="1275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659ED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color w:val="000000"/>
                      <w:sz w:val="16"/>
                      <w:szCs w:val="20"/>
                    </w:rPr>
                    <w:t>PROMJENA (%)</w:t>
                  </w:r>
                </w:p>
              </w:tc>
              <w:tc>
                <w:tcPr>
                  <w:tcW w:w="1700" w:type="dxa"/>
                  <w:tcBorders>
                    <w:top w:val="single" w:sz="7" w:space="0" w:color="000000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8C085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color w:val="000000"/>
                      <w:sz w:val="16"/>
                      <w:szCs w:val="20"/>
                    </w:rPr>
                    <w:t>NOVI IZNOS</w:t>
                  </w:r>
                </w:p>
              </w:tc>
            </w:tr>
            <w:tr w:rsidR="00E23118" w:rsidRPr="00E23118" w14:paraId="7F081E12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787732" w14:textId="77777777" w:rsidR="00E23118" w:rsidRPr="00E23118" w:rsidRDefault="00E23118" w:rsidP="00E23118">
                  <w:pPr>
                    <w:rPr>
                      <w:sz w:val="0"/>
                      <w:szCs w:val="20"/>
                    </w:rPr>
                  </w:pP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81658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SVEUKUPNO RASHODI / IZDACI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21FD7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5.346.195,00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05D6E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-123.630,00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136FB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-2,31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696969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B1474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5.222.565,00</w:t>
                  </w:r>
                </w:p>
              </w:tc>
            </w:tr>
            <w:tr w:rsidR="00E23118" w:rsidRPr="00E23118" w14:paraId="565F2EAC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768A0D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Razdjel 000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9B1C1E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OPĆINSKO VIJEĆE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928D6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15.715,00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48895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C9499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18D2E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15.715,00</w:t>
                  </w:r>
                </w:p>
              </w:tc>
            </w:tr>
            <w:tr w:rsidR="00E23118" w:rsidRPr="00E23118" w14:paraId="5E62F86B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8E5F0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00010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DFF0D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OPĆINSKO VIJEĆE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26965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15.715,00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631AB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05C44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4724F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15.715,00</w:t>
                  </w:r>
                </w:p>
              </w:tc>
            </w:tr>
            <w:tr w:rsidR="00E23118" w:rsidRPr="00E23118" w14:paraId="0F52A2A2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E0FA0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E50AF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RAD PREDSTAVNIČKOG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E20AC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15.715,00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C37F5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F8A4F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DD5D5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15.715,00</w:t>
                  </w:r>
                </w:p>
              </w:tc>
            </w:tr>
            <w:tr w:rsidR="00E23118" w:rsidRPr="00E23118" w14:paraId="3E2E9271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35D406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13ECB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SJEDNICE OPĆINSKOG VIJEĆA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6C9F6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15.715,00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2C802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3DE99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36CBA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15.715,00</w:t>
                  </w:r>
                </w:p>
              </w:tc>
            </w:tr>
            <w:tr w:rsidR="00E23118" w:rsidRPr="00E23118" w14:paraId="696D42B5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B4C04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Razdjel 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42669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NAČELNIK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65E10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81.450,00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75C7C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7DA1B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B1008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81.450,00</w:t>
                  </w:r>
                </w:p>
              </w:tc>
            </w:tr>
            <w:tr w:rsidR="00E23118" w:rsidRPr="00E23118" w14:paraId="28A7E8A4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A4FE8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00110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C58D0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NAČELNIK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BF6B4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81.450,00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827B2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BC29A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97411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81.450,00</w:t>
                  </w:r>
                </w:p>
              </w:tc>
            </w:tr>
            <w:tr w:rsidR="00E23118" w:rsidRPr="00E23118" w14:paraId="7918E3CC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94AFA6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23457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RAD IZVRŠNOG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2E234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81.450,00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0D3F1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39B0A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3A5D4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81.450,00</w:t>
                  </w:r>
                </w:p>
              </w:tc>
            </w:tr>
            <w:tr w:rsidR="00E23118" w:rsidRPr="00E23118" w14:paraId="63714407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E8111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E5065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RAD UREDA NAČELNIKA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31D13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81.450,00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32E92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26E79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8F59B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81.450,00</w:t>
                  </w:r>
                </w:p>
              </w:tc>
            </w:tr>
            <w:tr w:rsidR="00E23118" w:rsidRPr="00E23118" w14:paraId="492699EB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4BA12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Razdjel 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7127A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ODJEL ZA PRORAČUN, FINANCIJE, GOSPODARSTVO I EU FONDOVE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0A57F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430.140,00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DE01D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8.115,00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F95DC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1,89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A8FC93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438.255,00</w:t>
                  </w:r>
                </w:p>
              </w:tc>
            </w:tr>
            <w:tr w:rsidR="00E23118" w:rsidRPr="00E23118" w14:paraId="3B1147F9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EBB7E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00210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FA98C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ODJEL ZA PRORAČUN, FINANCIJE, GOSPODARSTVO I EU FONDOVE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C3897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286.490,00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7D9A8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8.115,00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9D45D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2,83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8E2AE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294.605,00</w:t>
                  </w:r>
                </w:p>
              </w:tc>
            </w:tr>
            <w:tr w:rsidR="00E23118" w:rsidRPr="00E23118" w14:paraId="4BEF1886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02E3C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E8948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RAD IZVRŠNOG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97772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286.490,00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C216A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8.115,00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EB496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2,83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6BB44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294.605,00</w:t>
                  </w:r>
                </w:p>
              </w:tc>
            </w:tr>
            <w:tr w:rsidR="00E23118" w:rsidRPr="00E23118" w14:paraId="60FA703D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8CB0B6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63FC66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REDOVAN RAD UPRAVE I ADMINISTRACIJE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D6BD6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163.800,00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2DFFC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BA2E7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95556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163.800,00</w:t>
                  </w:r>
                </w:p>
              </w:tc>
            </w:tr>
            <w:tr w:rsidR="00E23118" w:rsidRPr="00E23118" w14:paraId="04351767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B0BEDD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96CA9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POVRAT KREDITA ZA REALIZACIJU IPARD PROGRAMA MJERA 301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E63C4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31.635,00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A3363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8.115,00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641F0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25,65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06D56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39.750,00</w:t>
                  </w:r>
                </w:p>
              </w:tc>
            </w:tr>
            <w:tr w:rsidR="00E23118" w:rsidRPr="00E23118" w14:paraId="44DD9D00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CF752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CD3AF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POVRAT BESKAMATNOG ZAJMA PO OSNOVI ODGODE PLAĆANJA POREZA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5D117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73F15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FECB7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D119F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10.500,00</w:t>
                  </w:r>
                </w:p>
              </w:tc>
            </w:tr>
            <w:tr w:rsidR="00E23118" w:rsidRPr="00E23118" w14:paraId="5112BB33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CF068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FF6C5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POVRAT KREDITA ZA IZGRADNJU CESTE SITNICA-KARBUNI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ED40E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80.555,00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DF568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06470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DF281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80.555,00</w:t>
                  </w:r>
                </w:p>
              </w:tc>
            </w:tr>
            <w:tr w:rsidR="00E23118" w:rsidRPr="00E23118" w14:paraId="14F5D5A4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A46520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00220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C84F0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GOSPODARSTVO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8D51B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143.650,00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84583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38BFB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1FE73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143.650,00</w:t>
                  </w:r>
                </w:p>
              </w:tc>
            </w:tr>
            <w:tr w:rsidR="00E23118" w:rsidRPr="00E23118" w14:paraId="3A10E600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11B1F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E461A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POTICANJE ZAPOŠLJAVANJA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846F6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B3CEA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0B30D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5D519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64.000,00</w:t>
                  </w:r>
                </w:p>
              </w:tc>
            </w:tr>
            <w:tr w:rsidR="00E23118" w:rsidRPr="00E23118" w14:paraId="01A5722E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54727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B8A26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MJERE U POTICANJU ZAPOŠLJAVANJA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3B8C2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7CB79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9C0C9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9D17C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40.000,00</w:t>
                  </w:r>
                </w:p>
              </w:tc>
            </w:tr>
            <w:tr w:rsidR="00E23118" w:rsidRPr="00E23118" w14:paraId="4C2AFD78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19F620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03F1EE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MJERE U POTICANJU SAMOZAPOŠLJAVANJA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6527A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AE221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5F3EB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F7169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20.000,00</w:t>
                  </w:r>
                </w:p>
              </w:tc>
            </w:tr>
            <w:tr w:rsidR="00E23118" w:rsidRPr="00E23118" w14:paraId="202BF5D3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4AB12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7BB0E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MJERE U POTICANJU ZAPOŠLJAVANJA OSOBA SA VŠS I VSS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83DCE6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2337E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23880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25835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4.000,00</w:t>
                  </w:r>
                </w:p>
              </w:tc>
            </w:tr>
            <w:tr w:rsidR="00E23118" w:rsidRPr="00E23118" w14:paraId="37FDCCDE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825DFE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5CB7E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SUBVENCIJE KAMATA NA PODUZETNIČKE KREDITE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0828E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1710A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E6702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690BF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1.500,00</w:t>
                  </w:r>
                </w:p>
              </w:tc>
            </w:tr>
            <w:tr w:rsidR="00E23118" w:rsidRPr="00E23118" w14:paraId="6C481815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A9201D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41CC9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SUBVENCIJE KAMATA NA PODUZETNIČKE KREDITE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53288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45C0A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FD37D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54E7A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1.500,00</w:t>
                  </w:r>
                </w:p>
              </w:tc>
            </w:tr>
            <w:tr w:rsidR="00E23118" w:rsidRPr="00E23118" w14:paraId="50F6C16F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D0C7CE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8DEC2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POTPORE U OBOGAĆIVANJU TURISTIČKE PONUDE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A93E2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C1470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CF166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9A9FF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55.000,00</w:t>
                  </w:r>
                </w:p>
              </w:tc>
            </w:tr>
            <w:tr w:rsidR="00E23118" w:rsidRPr="00E23118" w14:paraId="6773D261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6793D8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9F9B1D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ULAGANJA U TURISTIČKU INFRASTRUKTURU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0E729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4FCB0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2C84C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EF0A8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55.000,00</w:t>
                  </w:r>
                </w:p>
              </w:tc>
            </w:tr>
            <w:tr w:rsidR="00E23118" w:rsidRPr="00E23118" w14:paraId="4DA322ED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15ABE4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43CC3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OSTALE MJERE U GOSPODARSTVU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FD586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19.650,00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364BB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0306C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2766E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19.650,00</w:t>
                  </w:r>
                </w:p>
              </w:tc>
            </w:tr>
            <w:tr w:rsidR="00E23118" w:rsidRPr="00E23118" w14:paraId="5572A8C9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7FBFB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EB3668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SUFINANCIRANJA NABAVE SADNOG MATERIJALA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932CF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2FE87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F567F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A1F64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2.000,00</w:t>
                  </w:r>
                </w:p>
              </w:tc>
            </w:tr>
            <w:tr w:rsidR="00E23118" w:rsidRPr="00E23118" w14:paraId="0E16B783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C2058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5A019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RAZVOJNA AGENCIJA OPĆINE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FB4AD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17.650,00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728C8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868F0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2AEEC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17.650,00</w:t>
                  </w:r>
                </w:p>
              </w:tc>
            </w:tr>
            <w:tr w:rsidR="00E23118" w:rsidRPr="00E23118" w14:paraId="6C3C429E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8ADC0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28D928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LOKALNA AKCIJSKA GRUPA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1FA5B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25B46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859E9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22E1C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</w:tr>
            <w:tr w:rsidR="00E23118" w:rsidRPr="00E23118" w14:paraId="47E597E7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D4917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lastRenderedPageBreak/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DEADD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LOKALNA AKCIJSKA GRUPA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C0293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F9CC1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186A0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A83AD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</w:tr>
            <w:tr w:rsidR="00E23118" w:rsidRPr="00E23118" w14:paraId="5B0428C2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015E4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8B5A3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RAZVOJ RIBARSTVA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11745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A9A89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B67C0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C209F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1.000,00</w:t>
                  </w:r>
                </w:p>
              </w:tc>
            </w:tr>
            <w:tr w:rsidR="00E23118" w:rsidRPr="00E23118" w14:paraId="07565BED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9C7BE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496C0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FLAG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C2746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F96DA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F0D41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059CA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1.000,00</w:t>
                  </w:r>
                </w:p>
              </w:tc>
            </w:tr>
            <w:tr w:rsidR="00E23118" w:rsidRPr="00E23118" w14:paraId="2791FDA8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11569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Razdjel 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346B67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ODJEL ZA OPĆE, IMOVINSKO-PRAVNE I KOMUNALNE POSLOVE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0901E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4.818.890,00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9A7FD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-131.745,00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281AA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-2,73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80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942D1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4.687.145,00</w:t>
                  </w:r>
                </w:p>
              </w:tc>
            </w:tr>
            <w:tr w:rsidR="00E23118" w:rsidRPr="00E23118" w14:paraId="580D8830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BCE20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37479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ODJEL ZA OPĆE, IMOVINSKO-PRAVNE I KOMUNALNE POSLOVE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C3003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392.065,00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EB2D7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3B397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1970E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392.065,00</w:t>
                  </w:r>
                </w:p>
              </w:tc>
            </w:tr>
            <w:tr w:rsidR="00E23118" w:rsidRPr="00E23118" w14:paraId="7117A65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2E88B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3F577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RAD IZVRŠNOG TIJELA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0BC75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392.065,00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EB8DF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B2983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8590F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392.065,00</w:t>
                  </w:r>
                </w:p>
              </w:tc>
            </w:tr>
            <w:tr w:rsidR="00E23118" w:rsidRPr="00E23118" w14:paraId="63AF7BE4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55BB50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FFC63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REDOVAN RAD UPRAVE I ADMINISTRACIJE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63801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392.065,00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3521F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6491A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35028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392.065,00</w:t>
                  </w:r>
                </w:p>
              </w:tc>
            </w:tr>
            <w:tr w:rsidR="00E23118" w:rsidRPr="00E23118" w14:paraId="20819365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30BB2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00430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88EBDD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KULTURA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CD3A3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450.580,00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3EAA3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-80.515,00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14EB3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-17,87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9000F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370.065,00</w:t>
                  </w:r>
                </w:p>
              </w:tc>
            </w:tr>
            <w:tr w:rsidR="00E23118" w:rsidRPr="00E23118" w14:paraId="02F70EA9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003BB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00CEB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PROMICANJA KULTURE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0876B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226.420,00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BF11B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-78.000,00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184F8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-34,45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B0068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148.420,00</w:t>
                  </w:r>
                </w:p>
              </w:tc>
            </w:tr>
            <w:tr w:rsidR="00E23118" w:rsidRPr="00E23118" w14:paraId="1E10DED3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FA23E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409C87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DRUŠTVA I UDRUGE U KULTURI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C1D3B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63.770,00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E2EF4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03AAE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BF32E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63.770,00</w:t>
                  </w:r>
                </w:p>
              </w:tc>
            </w:tr>
            <w:tr w:rsidR="00E23118" w:rsidRPr="00E23118" w14:paraId="5D1FD4A6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4117C0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38E516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KULTURNA DOGAĐANJA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B949A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4B11D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F72E5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BA321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16.000,00</w:t>
                  </w:r>
                </w:p>
              </w:tc>
            </w:tr>
            <w:tr w:rsidR="00E23118" w:rsidRPr="00E23118" w14:paraId="76C9A361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2DC4A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DE77D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IZDAVAŠTVO I INFORMIRANJE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A9256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3.350,00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0D1BF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F69F0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3EF1A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3.350,00</w:t>
                  </w:r>
                </w:p>
              </w:tc>
            </w:tr>
            <w:tr w:rsidR="00E23118" w:rsidRPr="00E23118" w14:paraId="6DAE35AF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8DA8E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95E968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ARHEOLOŠKE BAŠTINE "KOPILA"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2810C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19500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20084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EAE05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</w:tr>
            <w:tr w:rsidR="00E23118" w:rsidRPr="00E23118" w14:paraId="739A64F2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4E7BF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F6F3F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STAROHRVATSKIH CRKVICA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FA5C3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B1869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86625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77A8F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5.300,00</w:t>
                  </w:r>
                </w:p>
              </w:tc>
            </w:tr>
            <w:tr w:rsidR="00E23118" w:rsidRPr="00E23118" w14:paraId="35FB64B8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1F87F0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AEA49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STAROG GROBLJA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ECA9E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3F624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AA29B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0E345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12.000,00</w:t>
                  </w:r>
                </w:p>
              </w:tc>
            </w:tr>
            <w:tr w:rsidR="00E23118" w:rsidRPr="00E23118" w14:paraId="17958D5B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53C2A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5E87E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NABAVA DIGITALNOG KINA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8FCA7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55DC4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-78.000,00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F0E62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-82,11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BAA69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17.000,00</w:t>
                  </w:r>
                </w:p>
              </w:tc>
            </w:tr>
            <w:tr w:rsidR="00E23118" w:rsidRPr="00E23118" w14:paraId="24A996E9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5C8CC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90F13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ARHEOLOŠKI PARK KOPILA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83167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0279C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067BE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CBC74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20.000,00</w:t>
                  </w:r>
                </w:p>
              </w:tc>
            </w:tr>
            <w:tr w:rsidR="00E23118" w:rsidRPr="00E23118" w14:paraId="168E902F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0F3C7E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T100012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907690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KAŠTEL ARNERI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921712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FDD62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0C935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7D6B6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1.000,00</w:t>
                  </w:r>
                </w:p>
              </w:tc>
            </w:tr>
            <w:tr w:rsidR="00E23118" w:rsidRPr="00E23118" w14:paraId="765EEC35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3E2A6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Proračunski korisnik 43685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EE58C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USTANOVA U KULTURI -BLATSKI FIŽULI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D0F20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150.850,00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E2F78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-2.735,00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3EB3D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-1,81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86D32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148.115,00</w:t>
                  </w:r>
                </w:p>
              </w:tc>
            </w:tr>
            <w:tr w:rsidR="00E23118" w:rsidRPr="00E23118" w14:paraId="231DD20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98AF2E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85505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PROMICANJA KULTURE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6861F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150.850,00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830F5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-2.735,00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EFF81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-1,81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0E27E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148.115,00</w:t>
                  </w:r>
                </w:p>
              </w:tc>
            </w:tr>
            <w:tr w:rsidR="00E23118" w:rsidRPr="00E23118" w14:paraId="4D67FFF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0F8CB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9551F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CENTAR ZA KULTURU BLATSKI FIŽULI - MANIFESTACIJE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757D1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59.945,00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4DB75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-735,00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7EB35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-1,23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B1B48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59.210,00</w:t>
                  </w:r>
                </w:p>
              </w:tc>
            </w:tr>
            <w:tr w:rsidR="00E23118" w:rsidRPr="00E23118" w14:paraId="6C21BA4C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D3FE9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DB192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CENTAR ZA KULTURU BLATSKI FIŽULI - REDOVAN RAD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62059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90.905,00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7DC38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-2.000,00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C20E8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-2,20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B4CCC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88.905,00</w:t>
                  </w:r>
                </w:p>
              </w:tc>
            </w:tr>
            <w:tr w:rsidR="00E23118" w:rsidRPr="00E23118" w14:paraId="1016C37B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F4F00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Proračunski korisnik 46719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A9A858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NARODNA KNJIŽNICA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AC035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73.310,00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093CD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220,00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6F868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0,30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87D58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73.530,00</w:t>
                  </w:r>
                </w:p>
              </w:tc>
            </w:tr>
            <w:tr w:rsidR="00E23118" w:rsidRPr="00E23118" w14:paraId="29E34179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5604B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FF17A7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PROMICANJA KULTURE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3B263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73.310,00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3660A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220,00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25DE0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0,30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C273D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73.530,00</w:t>
                  </w:r>
                </w:p>
              </w:tc>
            </w:tr>
            <w:tr w:rsidR="00E23118" w:rsidRPr="00E23118" w14:paraId="0DA77EF2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53792E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5C925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NARODNA KNJIŽNICA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67933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73.310,00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86620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220,00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6B1B8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0,30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0BFAF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73.530,00</w:t>
                  </w:r>
                </w:p>
              </w:tc>
            </w:tr>
            <w:tr w:rsidR="00E23118" w:rsidRPr="00E23118" w14:paraId="18223F4B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BDB9A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00440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87BD78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SOCIJALNA ZAŠTITA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7C65D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175.340,00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5C646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8518E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18A94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175.340,00</w:t>
                  </w:r>
                </w:p>
              </w:tc>
            </w:tr>
            <w:tr w:rsidR="00E23118" w:rsidRPr="00E23118" w14:paraId="4422A5BF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E2E37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3CD6B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ZAŠTITA MLADEŽI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063B2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93.300,00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18B0C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43433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76B5A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93.300,00</w:t>
                  </w:r>
                </w:p>
              </w:tc>
            </w:tr>
            <w:tr w:rsidR="00E23118" w:rsidRPr="00E23118" w14:paraId="4946D487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3D7C8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DE6530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JEDNOKRATNE POMOĆI ZA MLADE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DCB3B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E81E9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EA8B4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ED14E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5.300,00</w:t>
                  </w:r>
                </w:p>
              </w:tc>
            </w:tr>
            <w:tr w:rsidR="00E23118" w:rsidRPr="00E23118" w14:paraId="1BCCE9A1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542240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B2B79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POMOĆI ZA NOVOROĐENU DJECU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3AA4A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CB715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C8B65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07A18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85.000,00</w:t>
                  </w:r>
                </w:p>
              </w:tc>
            </w:tr>
            <w:tr w:rsidR="00E23118" w:rsidRPr="00E23118" w14:paraId="73A3BED6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2B7C5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4D6B9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PRIGODNI POKLON BON ZA BOŽIĆNE BLAGDANE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260DA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E5ECC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BA2BF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369FF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3.000,00</w:t>
                  </w:r>
                </w:p>
              </w:tc>
            </w:tr>
            <w:tr w:rsidR="00E23118" w:rsidRPr="00E23118" w14:paraId="0C13A981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BDD1E76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E6857D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ZAŠTITA OBITELJI I STARIJIH OSOBA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9BC02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31.490,00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28B89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3F74A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6B93D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31.490,00</w:t>
                  </w:r>
                </w:p>
              </w:tc>
            </w:tr>
            <w:tr w:rsidR="00E23118" w:rsidRPr="00E23118" w14:paraId="76A6A926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5A656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F0C1F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SUFINANCIRANJE TUĐE NJEGE I POMOĆI U KUĆI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4EC8C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7920C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EC66C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2F1E3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2.400,00</w:t>
                  </w:r>
                </w:p>
              </w:tc>
            </w:tr>
            <w:tr w:rsidR="00E23118" w:rsidRPr="00E23118" w14:paraId="5FB2AA19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B4051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34784E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POMOĆ U PODMIRI TROŠKOVA STANOVANJA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F83BA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3.190,00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153E2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FD1DE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70FD4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3.190,00</w:t>
                  </w:r>
                </w:p>
              </w:tc>
            </w:tr>
            <w:tr w:rsidR="00E23118" w:rsidRPr="00E23118" w14:paraId="7C80A3BB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34583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296610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JEDNOKRATNE POMOĆI ZA OBITELJI I STARIJE OSOBE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3D481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041AE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89341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A008D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</w:tr>
            <w:tr w:rsidR="00E23118" w:rsidRPr="00E23118" w14:paraId="38F2D761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162588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AAC21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MEDICINSKI POTPOMOGNUTA OPLODNJA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BE618D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3.900,00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54F54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752B5E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1A3F1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3.900,00</w:t>
                  </w:r>
                </w:p>
              </w:tc>
            </w:tr>
            <w:tr w:rsidR="00E23118" w:rsidRPr="00E23118" w14:paraId="0A83594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73D7A7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909D2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SUFINANCIRANJE KAMATA NA STAMBENE KREDITE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E973D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0D485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9CC73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9252E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12.000,00</w:t>
                  </w:r>
                </w:p>
              </w:tc>
            </w:tr>
            <w:tr w:rsidR="00E23118" w:rsidRPr="00E23118" w14:paraId="1F6A1533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05188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8B49DD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FINANCIRANJE UDRUGA I DRUŠTAVA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9D742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50.550,00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7D15D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BAC84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A1D4B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50.550,00</w:t>
                  </w:r>
                </w:p>
              </w:tc>
            </w:tr>
            <w:tr w:rsidR="00E23118" w:rsidRPr="00E23118" w14:paraId="7FBA7D6E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BBF927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522CC7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UDRUGA UMIROVLJENIKA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8C9F7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CD810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DBAE6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BE7C7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900,00</w:t>
                  </w:r>
                </w:p>
              </w:tc>
            </w:tr>
            <w:tr w:rsidR="00E23118" w:rsidRPr="00E23118" w14:paraId="24BD466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6AE3BE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AFB06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UDRUGA RODITELJA "VINCENCA"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0EA0E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25.900,00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40919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1D4FF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91FDA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25.900,00</w:t>
                  </w:r>
                </w:p>
              </w:tc>
            </w:tr>
            <w:tr w:rsidR="00E23118" w:rsidRPr="00E23118" w14:paraId="79AED9E1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431A5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5545A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CRVENI KRIŽ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35EFD2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8.920,00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228BF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E5FA76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A5976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8.920,00</w:t>
                  </w:r>
                </w:p>
              </w:tc>
            </w:tr>
            <w:tr w:rsidR="00E23118" w:rsidRPr="00E23118" w14:paraId="07827E00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E9902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lastRenderedPageBreak/>
                    <w:t>Aktivnost A100009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4C65C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HRVATSKA GORSKA SLUŽBA SPAŠAVANJA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7EAAC2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DA90F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F7E38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E10B7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2.000,00</w:t>
                  </w:r>
                </w:p>
              </w:tc>
            </w:tr>
            <w:tr w:rsidR="00E23118" w:rsidRPr="00E23118" w14:paraId="0E36787F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428735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A100010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DD599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DOM ZDRAVLJA "DR. ANTE FRANULOVIĆ"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CC314A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FB3A5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FA950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34949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11.500,00</w:t>
                  </w:r>
                </w:p>
              </w:tc>
            </w:tr>
            <w:tr w:rsidR="00E23118" w:rsidRPr="00E23118" w14:paraId="421DE9B5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AB966B8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A100012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A67EB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UKLANJANJE ARHITEKTONSKIH BARIJERA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58964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1.330,00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89695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9C43F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E84EA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1.330,00</w:t>
                  </w:r>
                </w:p>
              </w:tc>
            </w:tr>
            <w:tr w:rsidR="00E23118" w:rsidRPr="00E23118" w14:paraId="227C45D6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9B8F76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00450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DB590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ODGOJ I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F2BC4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743.200,00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2ECB9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30.495,00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46004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4,10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849CB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773.695,00</w:t>
                  </w:r>
                </w:p>
              </w:tc>
            </w:tr>
            <w:tr w:rsidR="00E23118" w:rsidRPr="00E23118" w14:paraId="179B078F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8FEF2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D728F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PREDŠKOLSKI ODGOJ I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4AD47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C47E5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B30A00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78427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108.000,00</w:t>
                  </w:r>
                </w:p>
              </w:tc>
            </w:tr>
            <w:tr w:rsidR="00E23118" w:rsidRPr="00E23118" w14:paraId="2B0361EB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7DA62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5B2E2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DJEČJI VRTIĆ "MARIJA PETKOVIĆ"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05A8A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108.000,00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2370B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A743B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DCADC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108.000,00</w:t>
                  </w:r>
                </w:p>
              </w:tc>
            </w:tr>
            <w:tr w:rsidR="00E23118" w:rsidRPr="00E23118" w14:paraId="2B881D6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D037C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F9C5F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ŠKOLSKI ODGOJ I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2C25F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48.370,00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B9460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C0577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62,02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E7DFF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78.370,00</w:t>
                  </w:r>
                </w:p>
              </w:tc>
            </w:tr>
            <w:tr w:rsidR="00E23118" w:rsidRPr="00E23118" w14:paraId="598C2160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FDD29B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9588B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OSNOVNA GLAZBENA ŠKOLA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AB131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2.700,00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08838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AA633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AC8C3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2.700,00</w:t>
                  </w:r>
                </w:p>
              </w:tc>
            </w:tr>
            <w:tr w:rsidR="00E23118" w:rsidRPr="00E23118" w14:paraId="39848466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E9425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A28447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OSNOVNA I SREDNJA ŠKOLA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B98A1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F23B5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DC376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94725D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6.000,00</w:t>
                  </w:r>
                </w:p>
              </w:tc>
            </w:tr>
            <w:tr w:rsidR="00E23118" w:rsidRPr="00E23118" w14:paraId="539F2D11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BD8134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69271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ŠKOLSKI ŠPORTSKI KLUBOVI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0CBCE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880,00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B88C5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ECC0F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B2C79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880,00</w:t>
                  </w:r>
                </w:p>
              </w:tc>
            </w:tr>
            <w:tr w:rsidR="00E23118" w:rsidRPr="00E23118" w14:paraId="1E9EAED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C90B6C6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C09C5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VISOKOŠKOLSKO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3AFB0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BDA07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C1323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B165E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27.000,00</w:t>
                  </w:r>
                </w:p>
              </w:tc>
            </w:tr>
            <w:tr w:rsidR="00E23118" w:rsidRPr="00E23118" w14:paraId="62AB9D9D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A69E90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1DCB16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POKLONI UČENICIMA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04DD7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2.390,00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2B1DDB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93EFD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64736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2.390,00</w:t>
                  </w:r>
                </w:p>
              </w:tc>
            </w:tr>
            <w:tr w:rsidR="00E23118" w:rsidRPr="00E23118" w14:paraId="5ED3236B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CA8B8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5744F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NABAVKA UDŽBENIKA I RADNOG MATERIJALA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FE3F1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C7B43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589D6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9C78C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9.000,00</w:t>
                  </w:r>
                </w:p>
              </w:tc>
            </w:tr>
            <w:tr w:rsidR="00E23118" w:rsidRPr="00E23118" w14:paraId="49AF310B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5029CA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3FC7B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ZAKLADA BLAŽENA MARIJA PETKOVIĆ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DEBC8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0F2A41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8CD5A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EE1BD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400,00</w:t>
                  </w:r>
                </w:p>
              </w:tc>
            </w:tr>
            <w:tr w:rsidR="00E23118" w:rsidRPr="00E23118" w14:paraId="3B8CD822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0F94B56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CC0D77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ENERGETSKA OBNOVA ZGRADE ŠKOLE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D2D654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93F10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3913F2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2F9C5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30.000,00</w:t>
                  </w:r>
                </w:p>
              </w:tc>
            </w:tr>
            <w:tr w:rsidR="00E23118" w:rsidRPr="00E23118" w14:paraId="309C3E23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4C667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Proračunski korisnik 31815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0461D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DJEČJI VRTIĆ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2A30D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586.830,00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9FDFA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495,00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53CAB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3535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944EB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587.325,00</w:t>
                  </w:r>
                </w:p>
              </w:tc>
            </w:tr>
            <w:tr w:rsidR="00E23118" w:rsidRPr="00E23118" w14:paraId="660E39C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088A0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A3E2B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PREDŠKOLSKI ODGOJ I OBRAZOVANJE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3C8A5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586.830,00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936CD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495,00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C25F8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D76A1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587.325,00</w:t>
                  </w:r>
                </w:p>
              </w:tc>
            </w:tr>
            <w:tr w:rsidR="00E23118" w:rsidRPr="00E23118" w14:paraId="22A18329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CBEC20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2E572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DJEČJI VRTIĆ "BLATO" REDOVAN RAD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D135B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586.830,00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07D96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495,00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2BDEF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14A8E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587.325,00</w:t>
                  </w:r>
                </w:p>
              </w:tc>
            </w:tr>
            <w:tr w:rsidR="00E23118" w:rsidRPr="00E23118" w14:paraId="481CAA95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31876D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00460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2517A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SPORT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09E85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75.610,00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2431B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93417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428CB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75.610,00</w:t>
                  </w:r>
                </w:p>
              </w:tc>
            </w:tr>
            <w:tr w:rsidR="00E23118" w:rsidRPr="00E23118" w14:paraId="0111E104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C9042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B00BF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PROMICANJE SPORTA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C8532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75.610,00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2BF1F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EF4E6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A08B6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75.610,00</w:t>
                  </w:r>
                </w:p>
              </w:tc>
            </w:tr>
            <w:tr w:rsidR="00E23118" w:rsidRPr="00E23118" w14:paraId="32A44AEE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F2191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3B8670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ZAJEDNICA SPORTSKIH UDRUGA OPĆINE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54A82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48.800,00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C3E26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D10AB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94058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48.800,00</w:t>
                  </w:r>
                </w:p>
              </w:tc>
            </w:tr>
            <w:tr w:rsidR="00E23118" w:rsidRPr="00E23118" w14:paraId="2E9A6A9F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DB6C4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D65F4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ODRŽAVANJE SPORTSKIH OBJEKATA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12CF9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10.310,00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B2736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01FBF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2B9FB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10.310,00</w:t>
                  </w:r>
                </w:p>
              </w:tc>
            </w:tr>
            <w:tr w:rsidR="00E23118" w:rsidRPr="00E23118" w14:paraId="52786B5E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F9325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0E53D6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DOGAĐANJA U SPORTU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B2ECD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33F0F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5B0ABF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5C21A5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15.000,00</w:t>
                  </w:r>
                </w:p>
              </w:tc>
            </w:tr>
            <w:tr w:rsidR="00E23118" w:rsidRPr="00E23118" w14:paraId="18E5518F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BBDC1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F79AF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MEMORIJALNI TURNIR U SPOMEN NA ŽELIMIRA ŽANETIĆA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003D7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42A1F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64C999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3ACD7F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1.500,00</w:t>
                  </w:r>
                </w:p>
              </w:tc>
            </w:tr>
            <w:tr w:rsidR="00E23118" w:rsidRPr="00E23118" w14:paraId="5492CDB7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768AF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00470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BE8338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KOMUNALNA DJELATNOST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BCD27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487.500,00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E3C26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A5BDD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7195F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487.500,00</w:t>
                  </w:r>
                </w:p>
              </w:tc>
            </w:tr>
            <w:tr w:rsidR="00E23118" w:rsidRPr="00E23118" w14:paraId="25A1B385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EACD0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C886C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ODRŽAVANJE KOMUNALNE INFRASTRUKTURE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7E8004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487.500,00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5E5D4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2E732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051FC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487.500,00</w:t>
                  </w:r>
                </w:p>
              </w:tc>
            </w:tr>
            <w:tr w:rsidR="00E23118" w:rsidRPr="00E23118" w14:paraId="1C6CB8A7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70CA0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048BF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JAVNA RASVJETA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7B9AB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EB399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0D514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2F3576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90.000,00</w:t>
                  </w:r>
                </w:p>
              </w:tc>
            </w:tr>
            <w:tr w:rsidR="00E23118" w:rsidRPr="00E23118" w14:paraId="5D4A83CB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F494E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F01C25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ODRŽAVANJE KOMUNALNE INFRASTRUKTURE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88EAE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326.200,00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A795F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31624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94ECB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326.200,00</w:t>
                  </w:r>
                </w:p>
              </w:tc>
            </w:tr>
            <w:tr w:rsidR="00E23118" w:rsidRPr="00E23118" w14:paraId="3AD23104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EAEF5FD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91FAC5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ODRŽAVANJE KOMUNALNE INFRASTRUKTURE NASELJE POTIRNA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22B59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19CEF4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93F15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29DCD1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6.000,00</w:t>
                  </w:r>
                </w:p>
              </w:tc>
            </w:tr>
            <w:tr w:rsidR="00E23118" w:rsidRPr="00E23118" w14:paraId="711CCCD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CAF46BD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3983C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ULICA I PUTEVA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81F95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48068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2E52A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26086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6.000,00</w:t>
                  </w:r>
                </w:p>
              </w:tc>
            </w:tr>
            <w:tr w:rsidR="00E23118" w:rsidRPr="00E23118" w14:paraId="3A9A2B2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8EBB00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CC8E28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INTERVENCIJE U SLUČAJU ONEČIŠĆENJA MORA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763C0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1.300,00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0E95B1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35861F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0B2134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1.300,00</w:t>
                  </w:r>
                </w:p>
              </w:tc>
            </w:tr>
            <w:tr w:rsidR="00E23118" w:rsidRPr="00E23118" w14:paraId="2CB154AD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76AFB7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A100006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3FE7E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PROTUPOŽARNA ZAŠTITA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B1773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53.500,00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3860E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DEBA1B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A8C59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53.500,00</w:t>
                  </w:r>
                </w:p>
              </w:tc>
            </w:tr>
            <w:tr w:rsidR="00E23118" w:rsidRPr="00E23118" w14:paraId="6F57900B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A0A3F7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630E70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CIVILNA ZAŠTITA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D1B157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31332A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289E72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76E5B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2.000,00</w:t>
                  </w:r>
                </w:p>
              </w:tc>
            </w:tr>
            <w:tr w:rsidR="00E23118" w:rsidRPr="00E23118" w14:paraId="07242DD6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3DEBC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Aktivnost A100008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8B462E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ZBRINJAVANJE NAPUŠTENIH PASA I MAČAKA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910031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654566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83E30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AAA023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</w:tr>
            <w:tr w:rsidR="00E23118" w:rsidRPr="00E23118" w14:paraId="56458B82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1FF1827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Glava 00480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24E467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INFRASTRUKTURA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F31DB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2.494.595,00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C7324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-81.725,00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E0748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-3,28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00CE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E35BC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FFFFFF"/>
                      <w:sz w:val="16"/>
                      <w:szCs w:val="20"/>
                    </w:rPr>
                    <w:t>2.412.870,00</w:t>
                  </w:r>
                </w:p>
              </w:tc>
            </w:tr>
            <w:tr w:rsidR="00E23118" w:rsidRPr="00E23118" w14:paraId="1F03600E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505DCD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1008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F5B2B8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KAPITALNA ULAGANJA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8D6006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1.950.720,00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DB4FA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120.150,00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C8BB5B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6,16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C858C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2.070.870,00</w:t>
                  </w:r>
                </w:p>
              </w:tc>
            </w:tr>
            <w:tr w:rsidR="00E23118" w:rsidRPr="00E23118" w14:paraId="16603D6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F88B9A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K100017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B47EB5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IZGRADNJA I OPREMANJE DJEČJEG VRTIĆA I JASLICA U OPĆINI BLATO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1CBCC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500.000,00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683EDE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4A59D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6532F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500.000,00</w:t>
                  </w:r>
                </w:p>
              </w:tc>
            </w:tr>
            <w:tr w:rsidR="00E23118" w:rsidRPr="00E23118" w14:paraId="390767D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20DAA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K100018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704B7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PLAŽE NA PRIŽBI-RAVNO SA SPORTSKO-REKREACIJSKIM SADRŽAJIMA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0D2E6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154.050,00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FB9715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45.650,00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83E0D9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29,63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9C44C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199.700,00</w:t>
                  </w:r>
                </w:p>
              </w:tc>
            </w:tr>
            <w:tr w:rsidR="00E23118" w:rsidRPr="00E23118" w14:paraId="04842147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C27DCB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K100020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4ABC4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EX- PETKOVIĆA ZLINJE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E26F12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6FE1F7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-1.000,00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09D7D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-6,67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AAA5B7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14.000,00</w:t>
                  </w:r>
                </w:p>
              </w:tc>
            </w:tr>
            <w:tr w:rsidR="00E23118" w:rsidRPr="00E23118" w14:paraId="0078A926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FD5EF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lastRenderedPageBreak/>
                    <w:t>Kapitalni projekt K100028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31BA3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TENISKI TEREN U KRTINJI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C2CE6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180.000,00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47595F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63.000,00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062BC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DCB048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243.000,00</w:t>
                  </w:r>
                </w:p>
              </w:tc>
            </w:tr>
            <w:tr w:rsidR="00E23118" w:rsidRPr="00E23118" w14:paraId="3B1A2499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FDD9F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K100030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9EC2CD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RIBARNICE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DA4060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89257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0704DE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F689B4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70.000,00</w:t>
                  </w:r>
                </w:p>
              </w:tc>
            </w:tr>
            <w:tr w:rsidR="00E23118" w:rsidRPr="00E23118" w14:paraId="2CB7CFCA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4FADCB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K100033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6F16DB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IZGRADNJA ŠPORTSKE DVORANE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0A98E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98180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1DE9D0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43B299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110.000,00</w:t>
                  </w:r>
                </w:p>
              </w:tc>
            </w:tr>
            <w:tr w:rsidR="00E23118" w:rsidRPr="00E23118" w14:paraId="0863E3DD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2AB3FDE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EBDE611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PROSTORNO PLANSKA TE PROJEKTNA DOKUMENTACIJA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62FD96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4B49D0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F940E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83BC79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30.000,00</w:t>
                  </w:r>
                </w:p>
              </w:tc>
            </w:tr>
            <w:tr w:rsidR="00E23118" w:rsidRPr="00E23118" w14:paraId="4D959458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29551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B37D2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PROSTORA ZA UDRUGU VINCENCA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D5E504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770.000,00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BF90D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23448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7095F3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770.000,00</w:t>
                  </w:r>
                </w:p>
              </w:tc>
            </w:tr>
            <w:tr w:rsidR="00E23118" w:rsidRPr="00E23118" w14:paraId="2DD427BE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68E0F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T100025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88C2EC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VATROGASNI DOM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4EADB8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111.670,00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0F5EC4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76CFF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8,95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140A1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121.670,00</w:t>
                  </w:r>
                </w:p>
              </w:tc>
            </w:tr>
            <w:tr w:rsidR="00E23118" w:rsidRPr="00E23118" w14:paraId="4CDAEA73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F05628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T100029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CA12829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SANACIJA ZGRADE DOMA KULTURE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D8E8E4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F5FEE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840E97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D4861C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</w:tr>
            <w:tr w:rsidR="00E23118" w:rsidRPr="00E23118" w14:paraId="6E1725C4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561269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T100031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B12C034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POBOLJŠANJE MATERIJALNIH UVJETA U DJEČJEM VRTIĆU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64781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E5ECA5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844A5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F25897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2.500,00</w:t>
                  </w:r>
                </w:p>
              </w:tc>
            </w:tr>
            <w:tr w:rsidR="00E23118" w:rsidRPr="00E23118" w14:paraId="6B17A338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10CF5C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Program 1017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4EFB956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GRADNJA OBJEKATA I UREĐAJA KOM.INFRASTRUKTURE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BA60BE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543.875,00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2494B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-201.875,00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268D4A3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-37,12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1C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AB273F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342.000,00</w:t>
                  </w:r>
                </w:p>
              </w:tc>
            </w:tr>
            <w:tr w:rsidR="00E23118" w:rsidRPr="00E23118" w14:paraId="528F92C4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4DD890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DF1B7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CESTA BLATO GRŠĆICA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72DDEC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C9434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25D3DB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73D37B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10.000,00</w:t>
                  </w:r>
                </w:p>
              </w:tc>
            </w:tr>
            <w:tr w:rsidR="00E23118" w:rsidRPr="00E23118" w14:paraId="5AB466BF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8FE4BE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Kapitalni projekt K100002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EB1FF67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ODVODNJA OBORINSKIH VODA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A01E9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471.875,00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2C31AD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-271.875,00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1E89D18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-57,62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3DF5B09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200.000,00</w:t>
                  </w:r>
                </w:p>
              </w:tc>
            </w:tr>
            <w:tr w:rsidR="00E23118" w:rsidRPr="00E23118" w14:paraId="56118D19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5D69E9A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T100001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58F6565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EKOLOŠKA JAVNA RASVJETA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931994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ED2EEFF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D27862E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0534882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27.000,00</w:t>
                  </w:r>
                </w:p>
              </w:tc>
            </w:tr>
            <w:tr w:rsidR="00E23118" w:rsidRPr="00E23118" w14:paraId="563313B6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7A5EEB2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T100002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670D0D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ELEKTRIFIKACIJA NEELEK.DIJELOVA OTOKA KORČULE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51080066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B04296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9B5919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5A0002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5.000,00</w:t>
                  </w:r>
                </w:p>
              </w:tc>
            </w:tr>
            <w:tr w:rsidR="00E23118" w:rsidRPr="00E23118" w14:paraId="6ED488EE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0881FC3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T100004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1372BDF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UREĐENJE NERAZVRSTANIH CESTA I JAVNIH POVRŠINA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3C9ACE0C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30.000,00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DF8501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EFE2C0A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7EC49B5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30.000,00</w:t>
                  </w:r>
                </w:p>
              </w:tc>
            </w:tr>
            <w:tr w:rsidR="00E23118" w:rsidRPr="00E23118" w14:paraId="1EE2AF44" w14:textId="77777777" w:rsidTr="00B326A1">
              <w:trPr>
                <w:trHeight w:val="226"/>
              </w:trPr>
              <w:tc>
                <w:tcPr>
                  <w:tcW w:w="18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A960D0B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Tekući projekt T100005</w:t>
                  </w:r>
                </w:p>
              </w:tc>
              <w:tc>
                <w:tcPr>
                  <w:tcW w:w="68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197F3F22" w14:textId="77777777" w:rsidR="00E23118" w:rsidRPr="00E23118" w:rsidRDefault="00E23118" w:rsidP="00E23118">
                  <w:pPr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PROJEKTI NA POMORSKOM DOBRU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41A5B08D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0C72E9B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70.000,00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2F7CD8D0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100,00</w:t>
                  </w:r>
                </w:p>
              </w:tc>
              <w:tc>
                <w:tcPr>
                  <w:tcW w:w="1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E1E1FF"/>
                  <w:tcMar>
                    <w:top w:w="0" w:type="dxa"/>
                    <w:left w:w="39" w:type="dxa"/>
                    <w:bottom w:w="0" w:type="dxa"/>
                    <w:right w:w="39" w:type="dxa"/>
                  </w:tcMar>
                  <w:vAlign w:val="center"/>
                </w:tcPr>
                <w:p w14:paraId="63967A67" w14:textId="77777777" w:rsidR="00E23118" w:rsidRPr="00E23118" w:rsidRDefault="00E23118" w:rsidP="00E23118">
                  <w:pPr>
                    <w:jc w:val="right"/>
                    <w:rPr>
                      <w:sz w:val="20"/>
                      <w:szCs w:val="20"/>
                    </w:rPr>
                  </w:pPr>
                  <w:r w:rsidRPr="00E23118">
                    <w:rPr>
                      <w:rFonts w:ascii="Arial" w:eastAsia="Arial" w:hAnsi="Arial"/>
                      <w:b/>
                      <w:color w:val="000000"/>
                      <w:sz w:val="16"/>
                      <w:szCs w:val="20"/>
                    </w:rPr>
                    <w:t>70.000,00</w:t>
                  </w:r>
                </w:p>
              </w:tc>
            </w:tr>
          </w:tbl>
          <w:p w14:paraId="796A821D" w14:textId="77777777" w:rsidR="00E23118" w:rsidRPr="00E23118" w:rsidRDefault="00E23118" w:rsidP="00E23118">
            <w:pPr>
              <w:rPr>
                <w:sz w:val="20"/>
                <w:szCs w:val="20"/>
              </w:rPr>
            </w:pPr>
          </w:p>
        </w:tc>
      </w:tr>
    </w:tbl>
    <w:p w14:paraId="4E2E8363" w14:textId="77777777" w:rsidR="003D0FD3" w:rsidRPr="00E23118" w:rsidRDefault="003D0FD3" w:rsidP="009A36EF">
      <w:pPr>
        <w:jc w:val="both"/>
        <w:rPr>
          <w:u w:val="single"/>
        </w:rPr>
      </w:pPr>
    </w:p>
    <w:p w14:paraId="48782DE1" w14:textId="77777777" w:rsidR="006C6CEB" w:rsidRDefault="006C6CEB" w:rsidP="009A36EF">
      <w:pPr>
        <w:jc w:val="both"/>
        <w:rPr>
          <w:i/>
          <w:iCs/>
          <w:u w:val="single"/>
        </w:rPr>
      </w:pPr>
    </w:p>
    <w:p w14:paraId="1DF64CD4" w14:textId="77777777" w:rsidR="00B3324C" w:rsidRDefault="00B3324C" w:rsidP="006002F4">
      <w:pPr>
        <w:jc w:val="both"/>
      </w:pPr>
    </w:p>
    <w:p w14:paraId="0CEE170B" w14:textId="77777777" w:rsidR="00B3324C" w:rsidRDefault="00B3324C" w:rsidP="006002F4">
      <w:pPr>
        <w:jc w:val="both"/>
      </w:pPr>
    </w:p>
    <w:p w14:paraId="24F6B30D" w14:textId="77777777" w:rsidR="00D469E5" w:rsidRDefault="007014F8" w:rsidP="00AC7241">
      <w:pPr>
        <w:ind w:left="5664" w:firstLine="708"/>
      </w:pPr>
      <w:r>
        <w:rPr>
          <w:b/>
        </w:rPr>
        <w:t>OPĆINSKI NAČELNIK</w:t>
      </w:r>
    </w:p>
    <w:sectPr w:rsidR="00D46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3A046D4"/>
    <w:multiLevelType w:val="hybridMultilevel"/>
    <w:tmpl w:val="FDBA94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31410"/>
    <w:multiLevelType w:val="hybridMultilevel"/>
    <w:tmpl w:val="C4CA01BA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C2744"/>
    <w:multiLevelType w:val="hybridMultilevel"/>
    <w:tmpl w:val="D9C29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26F46"/>
    <w:multiLevelType w:val="hybridMultilevel"/>
    <w:tmpl w:val="38DC9F04"/>
    <w:lvl w:ilvl="0" w:tplc="84C6138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05CFB"/>
    <w:multiLevelType w:val="hybridMultilevel"/>
    <w:tmpl w:val="4ED0F80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107688"/>
    <w:multiLevelType w:val="hybridMultilevel"/>
    <w:tmpl w:val="1180D86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C3632"/>
    <w:multiLevelType w:val="hybridMultilevel"/>
    <w:tmpl w:val="B4325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86D7B"/>
    <w:multiLevelType w:val="hybridMultilevel"/>
    <w:tmpl w:val="151E80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4272C9"/>
    <w:multiLevelType w:val="hybridMultilevel"/>
    <w:tmpl w:val="238039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687CF5"/>
    <w:multiLevelType w:val="hybridMultilevel"/>
    <w:tmpl w:val="4670C0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D25216"/>
    <w:multiLevelType w:val="hybridMultilevel"/>
    <w:tmpl w:val="9AE608F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E52CCF"/>
    <w:multiLevelType w:val="hybridMultilevel"/>
    <w:tmpl w:val="9BC456CE"/>
    <w:lvl w:ilvl="0" w:tplc="1BAE5140">
      <w:start w:val="1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3" w15:restartNumberingAfterBreak="0">
    <w:nsid w:val="5A1A68BA"/>
    <w:multiLevelType w:val="hybridMultilevel"/>
    <w:tmpl w:val="E0B4D76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F797FBF"/>
    <w:multiLevelType w:val="hybridMultilevel"/>
    <w:tmpl w:val="38DC9F04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97B34"/>
    <w:multiLevelType w:val="hybridMultilevel"/>
    <w:tmpl w:val="846E07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7B4E84"/>
    <w:multiLevelType w:val="hybridMultilevel"/>
    <w:tmpl w:val="EC4808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C6C3DCC"/>
    <w:multiLevelType w:val="hybridMultilevel"/>
    <w:tmpl w:val="5C524B5C"/>
    <w:lvl w:ilvl="0" w:tplc="B9407DFA">
      <w:start w:val="1"/>
      <w:numFmt w:val="decimal"/>
      <w:lvlText w:val="%1.)"/>
      <w:lvlJc w:val="left"/>
      <w:pPr>
        <w:ind w:left="760" w:hanging="40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722A27"/>
    <w:multiLevelType w:val="hybridMultilevel"/>
    <w:tmpl w:val="FD64722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2371116">
    <w:abstractNumId w:val="8"/>
  </w:num>
  <w:num w:numId="2" w16cid:durableId="962930117">
    <w:abstractNumId w:val="16"/>
  </w:num>
  <w:num w:numId="3" w16cid:durableId="796140075">
    <w:abstractNumId w:val="18"/>
  </w:num>
  <w:num w:numId="4" w16cid:durableId="2141990415">
    <w:abstractNumId w:val="15"/>
  </w:num>
  <w:num w:numId="5" w16cid:durableId="1000542915">
    <w:abstractNumId w:val="5"/>
  </w:num>
  <w:num w:numId="6" w16cid:durableId="2031756486">
    <w:abstractNumId w:val="11"/>
  </w:num>
  <w:num w:numId="7" w16cid:durableId="1817524670">
    <w:abstractNumId w:val="3"/>
  </w:num>
  <w:num w:numId="8" w16cid:durableId="1895434045">
    <w:abstractNumId w:val="4"/>
  </w:num>
  <w:num w:numId="9" w16cid:durableId="1856259628">
    <w:abstractNumId w:val="17"/>
  </w:num>
  <w:num w:numId="10" w16cid:durableId="1501046824">
    <w:abstractNumId w:val="12"/>
  </w:num>
  <w:num w:numId="11" w16cid:durableId="1165778192">
    <w:abstractNumId w:val="14"/>
  </w:num>
  <w:num w:numId="12" w16cid:durableId="1870949234">
    <w:abstractNumId w:val="10"/>
  </w:num>
  <w:num w:numId="13" w16cid:durableId="1121529935">
    <w:abstractNumId w:val="13"/>
  </w:num>
  <w:num w:numId="14" w16cid:durableId="368839683">
    <w:abstractNumId w:val="1"/>
  </w:num>
  <w:num w:numId="15" w16cid:durableId="64383463">
    <w:abstractNumId w:val="6"/>
  </w:num>
  <w:num w:numId="16" w16cid:durableId="139661601">
    <w:abstractNumId w:val="2"/>
  </w:num>
  <w:num w:numId="17" w16cid:durableId="1201236854">
    <w:abstractNumId w:val="7"/>
  </w:num>
  <w:num w:numId="18" w16cid:durableId="486557924">
    <w:abstractNumId w:val="9"/>
  </w:num>
  <w:num w:numId="19" w16cid:durableId="945382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9E5"/>
    <w:rsid w:val="0000112B"/>
    <w:rsid w:val="00002882"/>
    <w:rsid w:val="0000793D"/>
    <w:rsid w:val="0001393E"/>
    <w:rsid w:val="000140A6"/>
    <w:rsid w:val="00015DA5"/>
    <w:rsid w:val="00022D9E"/>
    <w:rsid w:val="00024B7A"/>
    <w:rsid w:val="0003332C"/>
    <w:rsid w:val="000552E7"/>
    <w:rsid w:val="0006194D"/>
    <w:rsid w:val="000628BE"/>
    <w:rsid w:val="00065AEA"/>
    <w:rsid w:val="000677C3"/>
    <w:rsid w:val="00073629"/>
    <w:rsid w:val="00084BA0"/>
    <w:rsid w:val="0009479D"/>
    <w:rsid w:val="000949C5"/>
    <w:rsid w:val="00095084"/>
    <w:rsid w:val="00097C88"/>
    <w:rsid w:val="000A3B74"/>
    <w:rsid w:val="000A474F"/>
    <w:rsid w:val="000A6068"/>
    <w:rsid w:val="000A6B1F"/>
    <w:rsid w:val="000B228E"/>
    <w:rsid w:val="000B42FB"/>
    <w:rsid w:val="000B4449"/>
    <w:rsid w:val="000B73BF"/>
    <w:rsid w:val="000C398B"/>
    <w:rsid w:val="000D5110"/>
    <w:rsid w:val="000D5719"/>
    <w:rsid w:val="000E1A83"/>
    <w:rsid w:val="000E663A"/>
    <w:rsid w:val="000F0688"/>
    <w:rsid w:val="000F33E3"/>
    <w:rsid w:val="000F6851"/>
    <w:rsid w:val="00100983"/>
    <w:rsid w:val="00102EF1"/>
    <w:rsid w:val="00105411"/>
    <w:rsid w:val="0012727D"/>
    <w:rsid w:val="00133FEE"/>
    <w:rsid w:val="00140F80"/>
    <w:rsid w:val="001438B7"/>
    <w:rsid w:val="00143988"/>
    <w:rsid w:val="001474BE"/>
    <w:rsid w:val="001474CF"/>
    <w:rsid w:val="0015105D"/>
    <w:rsid w:val="00154947"/>
    <w:rsid w:val="00154E2C"/>
    <w:rsid w:val="001566AD"/>
    <w:rsid w:val="00181FBD"/>
    <w:rsid w:val="00182E80"/>
    <w:rsid w:val="001859EC"/>
    <w:rsid w:val="00186F07"/>
    <w:rsid w:val="001951BF"/>
    <w:rsid w:val="001B0B5E"/>
    <w:rsid w:val="001B0C0C"/>
    <w:rsid w:val="001B1A21"/>
    <w:rsid w:val="001C2854"/>
    <w:rsid w:val="001C36E5"/>
    <w:rsid w:val="001C5301"/>
    <w:rsid w:val="001D16FC"/>
    <w:rsid w:val="001D7C5C"/>
    <w:rsid w:val="001D7CD2"/>
    <w:rsid w:val="001E323D"/>
    <w:rsid w:val="001F54C8"/>
    <w:rsid w:val="00201DD7"/>
    <w:rsid w:val="00204EC5"/>
    <w:rsid w:val="002057A9"/>
    <w:rsid w:val="00207FC8"/>
    <w:rsid w:val="00216860"/>
    <w:rsid w:val="002261A4"/>
    <w:rsid w:val="00233BF3"/>
    <w:rsid w:val="00245DEB"/>
    <w:rsid w:val="0025001D"/>
    <w:rsid w:val="002544D3"/>
    <w:rsid w:val="002607DA"/>
    <w:rsid w:val="00261177"/>
    <w:rsid w:val="00262A89"/>
    <w:rsid w:val="0026595F"/>
    <w:rsid w:val="00267B77"/>
    <w:rsid w:val="00270450"/>
    <w:rsid w:val="00271268"/>
    <w:rsid w:val="002733CF"/>
    <w:rsid w:val="0027369F"/>
    <w:rsid w:val="00274CDE"/>
    <w:rsid w:val="0027613B"/>
    <w:rsid w:val="00280EB1"/>
    <w:rsid w:val="00284AE1"/>
    <w:rsid w:val="00295657"/>
    <w:rsid w:val="002A5F81"/>
    <w:rsid w:val="002A6CC4"/>
    <w:rsid w:val="002C7930"/>
    <w:rsid w:val="002D425B"/>
    <w:rsid w:val="002D5CEA"/>
    <w:rsid w:val="002E04B3"/>
    <w:rsid w:val="002E0FC4"/>
    <w:rsid w:val="002E5526"/>
    <w:rsid w:val="002E600F"/>
    <w:rsid w:val="002E6F0D"/>
    <w:rsid w:val="002F2421"/>
    <w:rsid w:val="00300A22"/>
    <w:rsid w:val="0030174B"/>
    <w:rsid w:val="0031355B"/>
    <w:rsid w:val="0032137E"/>
    <w:rsid w:val="0033210C"/>
    <w:rsid w:val="00337C7C"/>
    <w:rsid w:val="0034352B"/>
    <w:rsid w:val="0035020F"/>
    <w:rsid w:val="00353B09"/>
    <w:rsid w:val="00354E0E"/>
    <w:rsid w:val="00362FEF"/>
    <w:rsid w:val="0036699F"/>
    <w:rsid w:val="00371A1A"/>
    <w:rsid w:val="00374C90"/>
    <w:rsid w:val="00376783"/>
    <w:rsid w:val="00382423"/>
    <w:rsid w:val="003944F6"/>
    <w:rsid w:val="00397D7E"/>
    <w:rsid w:val="003A1230"/>
    <w:rsid w:val="003A4129"/>
    <w:rsid w:val="003C5D14"/>
    <w:rsid w:val="003D0FD3"/>
    <w:rsid w:val="003D19B9"/>
    <w:rsid w:val="003D2E12"/>
    <w:rsid w:val="003D5158"/>
    <w:rsid w:val="003D584B"/>
    <w:rsid w:val="003D59CC"/>
    <w:rsid w:val="003F09D8"/>
    <w:rsid w:val="003F0F9A"/>
    <w:rsid w:val="003F344A"/>
    <w:rsid w:val="003F417F"/>
    <w:rsid w:val="0040256A"/>
    <w:rsid w:val="00414666"/>
    <w:rsid w:val="00414864"/>
    <w:rsid w:val="004153CA"/>
    <w:rsid w:val="004210DF"/>
    <w:rsid w:val="004274C1"/>
    <w:rsid w:val="0043595F"/>
    <w:rsid w:val="00442769"/>
    <w:rsid w:val="00453C3E"/>
    <w:rsid w:val="00455C10"/>
    <w:rsid w:val="0045669E"/>
    <w:rsid w:val="004705A0"/>
    <w:rsid w:val="00474337"/>
    <w:rsid w:val="00475D82"/>
    <w:rsid w:val="004775B5"/>
    <w:rsid w:val="0048017D"/>
    <w:rsid w:val="00481115"/>
    <w:rsid w:val="0049103F"/>
    <w:rsid w:val="00493186"/>
    <w:rsid w:val="004A4F8C"/>
    <w:rsid w:val="004B4A70"/>
    <w:rsid w:val="004C3759"/>
    <w:rsid w:val="004C3E68"/>
    <w:rsid w:val="004D0DC4"/>
    <w:rsid w:val="004D19BF"/>
    <w:rsid w:val="004D54C5"/>
    <w:rsid w:val="004D557D"/>
    <w:rsid w:val="004E1E6C"/>
    <w:rsid w:val="004E2EBE"/>
    <w:rsid w:val="004E4360"/>
    <w:rsid w:val="00500ECC"/>
    <w:rsid w:val="005036C0"/>
    <w:rsid w:val="00504BDC"/>
    <w:rsid w:val="00520BA6"/>
    <w:rsid w:val="00532C6F"/>
    <w:rsid w:val="005420AF"/>
    <w:rsid w:val="00542B78"/>
    <w:rsid w:val="00551A47"/>
    <w:rsid w:val="00553A49"/>
    <w:rsid w:val="00572AC2"/>
    <w:rsid w:val="005801CF"/>
    <w:rsid w:val="0058077A"/>
    <w:rsid w:val="00580A68"/>
    <w:rsid w:val="005821A8"/>
    <w:rsid w:val="00582816"/>
    <w:rsid w:val="00586676"/>
    <w:rsid w:val="005941D1"/>
    <w:rsid w:val="00594ADE"/>
    <w:rsid w:val="00594D4D"/>
    <w:rsid w:val="005950A1"/>
    <w:rsid w:val="0059728D"/>
    <w:rsid w:val="0059788A"/>
    <w:rsid w:val="005A079D"/>
    <w:rsid w:val="005A0F76"/>
    <w:rsid w:val="005A4940"/>
    <w:rsid w:val="005B4527"/>
    <w:rsid w:val="005B61BE"/>
    <w:rsid w:val="005B6FCD"/>
    <w:rsid w:val="005D0A65"/>
    <w:rsid w:val="005D4851"/>
    <w:rsid w:val="005E09CE"/>
    <w:rsid w:val="006002F4"/>
    <w:rsid w:val="006071E6"/>
    <w:rsid w:val="0062562A"/>
    <w:rsid w:val="00625E40"/>
    <w:rsid w:val="00627619"/>
    <w:rsid w:val="006316BF"/>
    <w:rsid w:val="00636205"/>
    <w:rsid w:val="0063638B"/>
    <w:rsid w:val="0063732F"/>
    <w:rsid w:val="006407C1"/>
    <w:rsid w:val="0065158C"/>
    <w:rsid w:val="006553AF"/>
    <w:rsid w:val="00655A53"/>
    <w:rsid w:val="00671627"/>
    <w:rsid w:val="00671ADF"/>
    <w:rsid w:val="00677C77"/>
    <w:rsid w:val="00683F51"/>
    <w:rsid w:val="006918DB"/>
    <w:rsid w:val="006A1048"/>
    <w:rsid w:val="006A5A7C"/>
    <w:rsid w:val="006B3949"/>
    <w:rsid w:val="006B4443"/>
    <w:rsid w:val="006B6B34"/>
    <w:rsid w:val="006C35E4"/>
    <w:rsid w:val="006C6CEB"/>
    <w:rsid w:val="006D431E"/>
    <w:rsid w:val="006F5965"/>
    <w:rsid w:val="006F7E28"/>
    <w:rsid w:val="007014F8"/>
    <w:rsid w:val="007050FC"/>
    <w:rsid w:val="00706E72"/>
    <w:rsid w:val="0070797B"/>
    <w:rsid w:val="00716FA9"/>
    <w:rsid w:val="007213AC"/>
    <w:rsid w:val="00724809"/>
    <w:rsid w:val="00735DFC"/>
    <w:rsid w:val="00744605"/>
    <w:rsid w:val="007474C2"/>
    <w:rsid w:val="00753F8D"/>
    <w:rsid w:val="00756166"/>
    <w:rsid w:val="0075723D"/>
    <w:rsid w:val="00765F55"/>
    <w:rsid w:val="0078117A"/>
    <w:rsid w:val="00781439"/>
    <w:rsid w:val="0078675B"/>
    <w:rsid w:val="00790881"/>
    <w:rsid w:val="0079273D"/>
    <w:rsid w:val="00792872"/>
    <w:rsid w:val="0079382A"/>
    <w:rsid w:val="007A39DE"/>
    <w:rsid w:val="007B00A9"/>
    <w:rsid w:val="007B4993"/>
    <w:rsid w:val="007B5F7E"/>
    <w:rsid w:val="007B64E4"/>
    <w:rsid w:val="007B7B5C"/>
    <w:rsid w:val="007C7768"/>
    <w:rsid w:val="007D37DF"/>
    <w:rsid w:val="007D3EC2"/>
    <w:rsid w:val="007E54AA"/>
    <w:rsid w:val="007F11D2"/>
    <w:rsid w:val="007F18B8"/>
    <w:rsid w:val="007F304E"/>
    <w:rsid w:val="007F3BC9"/>
    <w:rsid w:val="007F450D"/>
    <w:rsid w:val="007F51BE"/>
    <w:rsid w:val="007F6DF7"/>
    <w:rsid w:val="00800B46"/>
    <w:rsid w:val="0080582A"/>
    <w:rsid w:val="0080638C"/>
    <w:rsid w:val="00806EDF"/>
    <w:rsid w:val="00810E07"/>
    <w:rsid w:val="00822F6D"/>
    <w:rsid w:val="00833B97"/>
    <w:rsid w:val="008443CF"/>
    <w:rsid w:val="00846235"/>
    <w:rsid w:val="0084683D"/>
    <w:rsid w:val="00846E78"/>
    <w:rsid w:val="00862A60"/>
    <w:rsid w:val="00863133"/>
    <w:rsid w:val="00865BDE"/>
    <w:rsid w:val="00872971"/>
    <w:rsid w:val="00874406"/>
    <w:rsid w:val="00883A72"/>
    <w:rsid w:val="008868C9"/>
    <w:rsid w:val="00891D32"/>
    <w:rsid w:val="008A0D3F"/>
    <w:rsid w:val="008A3BDE"/>
    <w:rsid w:val="008A58B9"/>
    <w:rsid w:val="008B461D"/>
    <w:rsid w:val="008B6273"/>
    <w:rsid w:val="008B70EA"/>
    <w:rsid w:val="008C5119"/>
    <w:rsid w:val="008C78D9"/>
    <w:rsid w:val="008E7A06"/>
    <w:rsid w:val="008F0D26"/>
    <w:rsid w:val="008F21A2"/>
    <w:rsid w:val="00901DA5"/>
    <w:rsid w:val="00905E0D"/>
    <w:rsid w:val="009066BA"/>
    <w:rsid w:val="009067A3"/>
    <w:rsid w:val="00907232"/>
    <w:rsid w:val="00910C6A"/>
    <w:rsid w:val="009120BF"/>
    <w:rsid w:val="00913207"/>
    <w:rsid w:val="00913C6E"/>
    <w:rsid w:val="009147D7"/>
    <w:rsid w:val="0091701A"/>
    <w:rsid w:val="00922060"/>
    <w:rsid w:val="009270BB"/>
    <w:rsid w:val="00927B30"/>
    <w:rsid w:val="009320DC"/>
    <w:rsid w:val="00947D5D"/>
    <w:rsid w:val="00950094"/>
    <w:rsid w:val="009506EF"/>
    <w:rsid w:val="00951C04"/>
    <w:rsid w:val="00952A03"/>
    <w:rsid w:val="009536EF"/>
    <w:rsid w:val="009616B8"/>
    <w:rsid w:val="00963DD8"/>
    <w:rsid w:val="009716EC"/>
    <w:rsid w:val="00974CB3"/>
    <w:rsid w:val="00976929"/>
    <w:rsid w:val="00983548"/>
    <w:rsid w:val="00986396"/>
    <w:rsid w:val="0099468F"/>
    <w:rsid w:val="00997BE5"/>
    <w:rsid w:val="009A0365"/>
    <w:rsid w:val="009A36EF"/>
    <w:rsid w:val="009B3BD8"/>
    <w:rsid w:val="009C3794"/>
    <w:rsid w:val="009C6BCF"/>
    <w:rsid w:val="009D153E"/>
    <w:rsid w:val="009D6444"/>
    <w:rsid w:val="009E031F"/>
    <w:rsid w:val="009E348C"/>
    <w:rsid w:val="009E5016"/>
    <w:rsid w:val="009E51E1"/>
    <w:rsid w:val="00A00146"/>
    <w:rsid w:val="00A00512"/>
    <w:rsid w:val="00A04DE4"/>
    <w:rsid w:val="00A05212"/>
    <w:rsid w:val="00A12C71"/>
    <w:rsid w:val="00A12D7D"/>
    <w:rsid w:val="00A1310F"/>
    <w:rsid w:val="00A16F42"/>
    <w:rsid w:val="00A2642A"/>
    <w:rsid w:val="00A416C0"/>
    <w:rsid w:val="00A4234B"/>
    <w:rsid w:val="00A4741F"/>
    <w:rsid w:val="00A52656"/>
    <w:rsid w:val="00A54686"/>
    <w:rsid w:val="00A61B2C"/>
    <w:rsid w:val="00A62C95"/>
    <w:rsid w:val="00A649BC"/>
    <w:rsid w:val="00A657B6"/>
    <w:rsid w:val="00A671CB"/>
    <w:rsid w:val="00A71CFE"/>
    <w:rsid w:val="00A74C0C"/>
    <w:rsid w:val="00A74F53"/>
    <w:rsid w:val="00A769B6"/>
    <w:rsid w:val="00A76D86"/>
    <w:rsid w:val="00A8205A"/>
    <w:rsid w:val="00A83938"/>
    <w:rsid w:val="00A931CF"/>
    <w:rsid w:val="00A931F7"/>
    <w:rsid w:val="00A97ECE"/>
    <w:rsid w:val="00AA1023"/>
    <w:rsid w:val="00AB19A3"/>
    <w:rsid w:val="00AB204B"/>
    <w:rsid w:val="00AB584F"/>
    <w:rsid w:val="00AC1E0A"/>
    <w:rsid w:val="00AC7241"/>
    <w:rsid w:val="00AD4059"/>
    <w:rsid w:val="00AD5E5F"/>
    <w:rsid w:val="00AD7B91"/>
    <w:rsid w:val="00AE0B6C"/>
    <w:rsid w:val="00AE47EA"/>
    <w:rsid w:val="00AF1352"/>
    <w:rsid w:val="00AF5F4E"/>
    <w:rsid w:val="00AF6258"/>
    <w:rsid w:val="00B01216"/>
    <w:rsid w:val="00B04876"/>
    <w:rsid w:val="00B04D42"/>
    <w:rsid w:val="00B06111"/>
    <w:rsid w:val="00B136BB"/>
    <w:rsid w:val="00B15779"/>
    <w:rsid w:val="00B164A6"/>
    <w:rsid w:val="00B319E9"/>
    <w:rsid w:val="00B32232"/>
    <w:rsid w:val="00B3324C"/>
    <w:rsid w:val="00B3469E"/>
    <w:rsid w:val="00B4094C"/>
    <w:rsid w:val="00B41B49"/>
    <w:rsid w:val="00B4222C"/>
    <w:rsid w:val="00B4515D"/>
    <w:rsid w:val="00B50D13"/>
    <w:rsid w:val="00B54081"/>
    <w:rsid w:val="00B54418"/>
    <w:rsid w:val="00B56104"/>
    <w:rsid w:val="00B61647"/>
    <w:rsid w:val="00B665B8"/>
    <w:rsid w:val="00B83EE3"/>
    <w:rsid w:val="00B84D47"/>
    <w:rsid w:val="00B855F9"/>
    <w:rsid w:val="00B857C9"/>
    <w:rsid w:val="00B90457"/>
    <w:rsid w:val="00B91117"/>
    <w:rsid w:val="00BA11AD"/>
    <w:rsid w:val="00BA3366"/>
    <w:rsid w:val="00BA44FA"/>
    <w:rsid w:val="00BA5667"/>
    <w:rsid w:val="00BB4E63"/>
    <w:rsid w:val="00BB714C"/>
    <w:rsid w:val="00BC1D81"/>
    <w:rsid w:val="00BC7F57"/>
    <w:rsid w:val="00BD1A6D"/>
    <w:rsid w:val="00BD5E78"/>
    <w:rsid w:val="00BD6539"/>
    <w:rsid w:val="00BE2E3C"/>
    <w:rsid w:val="00BE4976"/>
    <w:rsid w:val="00BE5AC7"/>
    <w:rsid w:val="00BE6836"/>
    <w:rsid w:val="00BF0E8B"/>
    <w:rsid w:val="00BF28C7"/>
    <w:rsid w:val="00C03348"/>
    <w:rsid w:val="00C0525A"/>
    <w:rsid w:val="00C10817"/>
    <w:rsid w:val="00C10CCF"/>
    <w:rsid w:val="00C16690"/>
    <w:rsid w:val="00C1672D"/>
    <w:rsid w:val="00C17FEA"/>
    <w:rsid w:val="00C26D37"/>
    <w:rsid w:val="00C30D14"/>
    <w:rsid w:val="00C3682B"/>
    <w:rsid w:val="00C43049"/>
    <w:rsid w:val="00C47246"/>
    <w:rsid w:val="00C50C00"/>
    <w:rsid w:val="00C55CBC"/>
    <w:rsid w:val="00C56141"/>
    <w:rsid w:val="00C642E2"/>
    <w:rsid w:val="00C72EBE"/>
    <w:rsid w:val="00C74154"/>
    <w:rsid w:val="00C80687"/>
    <w:rsid w:val="00C82772"/>
    <w:rsid w:val="00C9557C"/>
    <w:rsid w:val="00CA6A62"/>
    <w:rsid w:val="00CB2024"/>
    <w:rsid w:val="00CC0DFF"/>
    <w:rsid w:val="00CC7B74"/>
    <w:rsid w:val="00CD5C28"/>
    <w:rsid w:val="00CE3B95"/>
    <w:rsid w:val="00CE7A9F"/>
    <w:rsid w:val="00D06D83"/>
    <w:rsid w:val="00D1020E"/>
    <w:rsid w:val="00D23AAF"/>
    <w:rsid w:val="00D278CE"/>
    <w:rsid w:val="00D27E15"/>
    <w:rsid w:val="00D3343B"/>
    <w:rsid w:val="00D3604C"/>
    <w:rsid w:val="00D469E5"/>
    <w:rsid w:val="00D46BD1"/>
    <w:rsid w:val="00D53328"/>
    <w:rsid w:val="00D573AC"/>
    <w:rsid w:val="00D617B3"/>
    <w:rsid w:val="00D61AB8"/>
    <w:rsid w:val="00D61B42"/>
    <w:rsid w:val="00D67531"/>
    <w:rsid w:val="00D74662"/>
    <w:rsid w:val="00D87396"/>
    <w:rsid w:val="00D90B21"/>
    <w:rsid w:val="00D93145"/>
    <w:rsid w:val="00D94C99"/>
    <w:rsid w:val="00D963D8"/>
    <w:rsid w:val="00DA0CB0"/>
    <w:rsid w:val="00DA1276"/>
    <w:rsid w:val="00DA2F88"/>
    <w:rsid w:val="00DA4292"/>
    <w:rsid w:val="00DA5B5C"/>
    <w:rsid w:val="00DC1E44"/>
    <w:rsid w:val="00DC3923"/>
    <w:rsid w:val="00DC5B48"/>
    <w:rsid w:val="00DD78AA"/>
    <w:rsid w:val="00DF0B65"/>
    <w:rsid w:val="00E076D8"/>
    <w:rsid w:val="00E07ECF"/>
    <w:rsid w:val="00E12724"/>
    <w:rsid w:val="00E23118"/>
    <w:rsid w:val="00E24137"/>
    <w:rsid w:val="00E32D42"/>
    <w:rsid w:val="00E33176"/>
    <w:rsid w:val="00E36662"/>
    <w:rsid w:val="00E4120D"/>
    <w:rsid w:val="00E50BB8"/>
    <w:rsid w:val="00E57AA3"/>
    <w:rsid w:val="00E62FCF"/>
    <w:rsid w:val="00E702CD"/>
    <w:rsid w:val="00E707BE"/>
    <w:rsid w:val="00E72064"/>
    <w:rsid w:val="00E737A9"/>
    <w:rsid w:val="00E7448B"/>
    <w:rsid w:val="00E753DF"/>
    <w:rsid w:val="00E759EF"/>
    <w:rsid w:val="00E87114"/>
    <w:rsid w:val="00E94851"/>
    <w:rsid w:val="00E9767E"/>
    <w:rsid w:val="00EA14E5"/>
    <w:rsid w:val="00EA15C4"/>
    <w:rsid w:val="00EA7588"/>
    <w:rsid w:val="00EB42A9"/>
    <w:rsid w:val="00EC6E14"/>
    <w:rsid w:val="00ED0A16"/>
    <w:rsid w:val="00ED0FD6"/>
    <w:rsid w:val="00ED58FC"/>
    <w:rsid w:val="00ED7877"/>
    <w:rsid w:val="00EE492A"/>
    <w:rsid w:val="00EE52AF"/>
    <w:rsid w:val="00EE65D5"/>
    <w:rsid w:val="00EF3C9A"/>
    <w:rsid w:val="00F029FF"/>
    <w:rsid w:val="00F0721B"/>
    <w:rsid w:val="00F1078A"/>
    <w:rsid w:val="00F14DFE"/>
    <w:rsid w:val="00F2246C"/>
    <w:rsid w:val="00F30AD5"/>
    <w:rsid w:val="00F32F63"/>
    <w:rsid w:val="00F3355B"/>
    <w:rsid w:val="00F3468C"/>
    <w:rsid w:val="00F37AF3"/>
    <w:rsid w:val="00F422AF"/>
    <w:rsid w:val="00F42B38"/>
    <w:rsid w:val="00F42F3F"/>
    <w:rsid w:val="00F46030"/>
    <w:rsid w:val="00F46971"/>
    <w:rsid w:val="00F5346F"/>
    <w:rsid w:val="00F57068"/>
    <w:rsid w:val="00F57BF7"/>
    <w:rsid w:val="00F601E0"/>
    <w:rsid w:val="00F61ED9"/>
    <w:rsid w:val="00F65F70"/>
    <w:rsid w:val="00F661FC"/>
    <w:rsid w:val="00F7139E"/>
    <w:rsid w:val="00F727B4"/>
    <w:rsid w:val="00F76C6E"/>
    <w:rsid w:val="00F8144E"/>
    <w:rsid w:val="00F8519E"/>
    <w:rsid w:val="00FA09EA"/>
    <w:rsid w:val="00FA3CA8"/>
    <w:rsid w:val="00FB040D"/>
    <w:rsid w:val="00FB4051"/>
    <w:rsid w:val="00FC1DBD"/>
    <w:rsid w:val="00FD1C23"/>
    <w:rsid w:val="00FD663B"/>
    <w:rsid w:val="00FE6917"/>
    <w:rsid w:val="00FF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A5879"/>
  <w15:chartTrackingRefBased/>
  <w15:docId w15:val="{BE0501C2-9F90-407A-B3C0-CEB20E941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62FE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015DA5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438B7"/>
    <w:pPr>
      <w:ind w:left="720"/>
      <w:contextualSpacing/>
    </w:pPr>
  </w:style>
  <w:style w:type="numbering" w:customStyle="1" w:styleId="Bezpopisa1">
    <w:name w:val="Bez popisa1"/>
    <w:next w:val="Bezpopisa"/>
    <w:uiPriority w:val="99"/>
    <w:semiHidden/>
    <w:unhideWhenUsed/>
    <w:rsid w:val="006C6CEB"/>
  </w:style>
  <w:style w:type="paragraph" w:customStyle="1" w:styleId="EmptyCellLayoutStyle">
    <w:name w:val="EmptyCellLayoutStyle"/>
    <w:rsid w:val="006C6CEB"/>
    <w:pPr>
      <w:spacing w:after="160" w:line="278" w:lineRule="auto"/>
    </w:pPr>
    <w:rPr>
      <w:sz w:val="2"/>
    </w:rPr>
  </w:style>
  <w:style w:type="numbering" w:customStyle="1" w:styleId="Bezpopisa2">
    <w:name w:val="Bez popisa2"/>
    <w:next w:val="Bezpopisa"/>
    <w:uiPriority w:val="99"/>
    <w:semiHidden/>
    <w:unhideWhenUsed/>
    <w:rsid w:val="00E23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15AA5D-C735-4CFE-8A8C-4AD5AACD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2016</Words>
  <Characters>11496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OBRAZLOŽENJE REBALANS</vt:lpstr>
    </vt:vector>
  </TitlesOfParts>
  <Company>Grad KC</Company>
  <LinksUpToDate>false</LinksUpToDate>
  <CharactersWithSpaces>13486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OBRAZLOŽENJE REBALANS</dc:title>
  <dc:subject/>
  <dc:creator>Kruna</dc:creator>
  <cp:keywords/>
  <dc:description/>
  <cp:lastModifiedBy>Maja Imre</cp:lastModifiedBy>
  <cp:revision>147</cp:revision>
  <cp:lastPrinted>2015-06-17T10:20:00Z</cp:lastPrinted>
  <dcterms:created xsi:type="dcterms:W3CDTF">2026-09-03T09:16:00Z</dcterms:created>
  <dcterms:modified xsi:type="dcterms:W3CDTF">2026-09-03T16:09:00Z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pDokumenta">
    <vt:lpwstr>--- Nije odabrano ---</vt:lpwstr>
  </property>
  <property fmtid="{D5CDD505-2E9C-101B-9397-08002B2CF9AE}" pid="3" name="Klasa">
    <vt:lpwstr/>
  </property>
  <property fmtid="{D5CDD505-2E9C-101B-9397-08002B2CF9AE}" pid="4" name="Urbroj">
    <vt:lpwstr/>
  </property>
</Properties>
</file>