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54B2F" w14:textId="533CA151" w:rsidR="00484D03" w:rsidRPr="00484D03" w:rsidRDefault="00484D03" w:rsidP="00484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IZVJEŠĆE O REALIZACIJI PROGRAMA JAVNIH POTREBA U KULTURI NA PODRUČJU OPĆINE BLATO ZA 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5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. GODINU</w:t>
      </w:r>
    </w:p>
    <w:p w14:paraId="6C4231FF" w14:textId="77777777" w:rsidR="00484D03" w:rsidRPr="00484D03" w:rsidRDefault="00484D03" w:rsidP="00484D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</w:p>
    <w:p w14:paraId="42850171" w14:textId="77777777" w:rsidR="00484D03" w:rsidRPr="00484D03" w:rsidRDefault="00484D03" w:rsidP="00484D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</w:p>
    <w:p w14:paraId="039524FF" w14:textId="77777777" w:rsidR="00484D03" w:rsidRPr="00484D03" w:rsidRDefault="00484D03" w:rsidP="00484D0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UVOD</w:t>
      </w:r>
    </w:p>
    <w:p w14:paraId="0BB8EF0E" w14:textId="474A0B3D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u w:val="single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Za javne potrebe u kulturi Općina Blato iz Proračuna za 202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5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. godine izdvojila je ukupno iznos od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291,948,00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EUR-a tj. 9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1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75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% planiranih sredstava.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Sredstvima se sufinanciralo rad Narodne knjižnice Blato, Blatskih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fižula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-ustanove u kulturi, Centra za kulturu, programi kulturnih društava i udruga, investicijska ulaganja u objekte i opremu u kulturi te izdavačku djelatnost. Dio sredstava potrebnih za financiranje javnih potreba u kulturi u 202</w:t>
      </w:r>
      <w:r w:rsidR="00D6169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5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. godini osiguran je iz Proračuna Općine Blato, dok je dio sredstava osiguran iz Ministarstva kulture i medija RH i sredstava Dubrovačko-neretvanske županije. </w:t>
      </w:r>
    </w:p>
    <w:p w14:paraId="50B7AA33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Izvješća o potrošnji proračunskih sredstava za udruge dato je preko obrasca PROR-POT. </w:t>
      </w:r>
    </w:p>
    <w:p w14:paraId="3109569F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</w:p>
    <w:p w14:paraId="4E4CE169" w14:textId="1F1D2B26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u w:val="single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Rok za dostavu Izvješća o utrošenim sredstvima za 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5.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godinu, sukladno članku 19. Pravilnika o financiranju udruga iz Proračuna Općine Blato i članka 3. Ugovora o financiranju u 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5.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godini bio je 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u w:val="single"/>
          <w14:ligatures w14:val="none"/>
        </w:rPr>
        <w:t>20. veljače 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u w:val="single"/>
          <w14:ligatures w14:val="none"/>
        </w:rPr>
        <w:t>6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u w:val="single"/>
          <w14:ligatures w14:val="none"/>
        </w:rPr>
        <w:t>. godine.</w:t>
      </w:r>
    </w:p>
    <w:p w14:paraId="76705634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14:paraId="4EA7F9A8" w14:textId="3DAAEB63" w:rsidR="00484D03" w:rsidRPr="00484D03" w:rsidRDefault="00484D03" w:rsidP="00484D0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2. REALIZACIJA PROGRAMA JAVNIH POTREBA U KULTURI U 202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5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. GOD.</w:t>
      </w:r>
    </w:p>
    <w:p w14:paraId="1D218A1C" w14:textId="77777777" w:rsidR="00484D03" w:rsidRPr="00484D03" w:rsidRDefault="00484D03" w:rsidP="00484D03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Rad ustanova i djelatnosti u temeljnoj kulturi</w:t>
      </w:r>
    </w:p>
    <w:p w14:paraId="2ABC131D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</w:p>
    <w:p w14:paraId="0C360931" w14:textId="7F2F7F0B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Narodna knjižnica Blato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: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ab/>
        <w:t xml:space="preserve">           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7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871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8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EUR-a</w:t>
      </w:r>
    </w:p>
    <w:p w14:paraId="100B657C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</w:pP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Sredstva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su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utrošena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za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redovan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rad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Ustanove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:</w:t>
      </w:r>
    </w:p>
    <w:p w14:paraId="204100DE" w14:textId="1E8A77E3" w:rsidR="00484D03" w:rsidRPr="00484D03" w:rsidRDefault="00484D03" w:rsidP="00484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</w:pP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Opći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prihodi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i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primici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51.151,20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2 EUR-a</w:t>
      </w:r>
    </w:p>
    <w:p w14:paraId="78CB0EAD" w14:textId="57DDD828" w:rsidR="00484D03" w:rsidRPr="00484D03" w:rsidRDefault="00484D03" w:rsidP="00484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</w:pP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Vlastiti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prihodi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3.597,86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EUr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-a</w:t>
      </w:r>
    </w:p>
    <w:p w14:paraId="20FEEE5F" w14:textId="25C0E199" w:rsidR="00484D03" w:rsidRPr="00484D03" w:rsidRDefault="00484D03" w:rsidP="00484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Prihodi za posebne namjene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12.572,52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EUR-a</w:t>
      </w:r>
    </w:p>
    <w:p w14:paraId="6F0B7F29" w14:textId="609CCCC5" w:rsidR="00484D03" w:rsidRPr="00484D03" w:rsidRDefault="00484D03" w:rsidP="00484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Donacija: 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550,00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EUR-a</w:t>
      </w:r>
    </w:p>
    <w:p w14:paraId="271A4121" w14:textId="77777777" w:rsidR="00484D03" w:rsidRPr="00484D03" w:rsidRDefault="00484D03" w:rsidP="00484D03">
      <w:pPr>
        <w:pBdr>
          <w:bottom w:val="single" w:sz="12" w:space="3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3"/>
          <w:szCs w:val="23"/>
          <w:lang w:val="en-GB"/>
          <w14:ligatures w14:val="none"/>
        </w:rPr>
      </w:pPr>
      <w:r w:rsidRPr="00484D03">
        <w:rPr>
          <w:rFonts w:ascii="Times New Roman" w:eastAsia="Times New Roman" w:hAnsi="Times New Roman" w:cs="Times New Roman"/>
          <w:iCs/>
          <w:color w:val="000000"/>
          <w:kern w:val="0"/>
          <w:sz w:val="23"/>
          <w:szCs w:val="23"/>
          <w:lang w:val="en-GB"/>
          <w14:ligatures w14:val="none"/>
        </w:rPr>
        <w:t>(</w:t>
      </w:r>
      <w:proofErr w:type="spellStart"/>
      <w:r w:rsidRPr="00484D03">
        <w:rPr>
          <w:rFonts w:ascii="Times New Roman" w:eastAsia="Times New Roman" w:hAnsi="Times New Roman" w:cs="Times New Roman"/>
          <w:iCs/>
          <w:color w:val="000000"/>
          <w:kern w:val="0"/>
          <w:sz w:val="23"/>
          <w:szCs w:val="23"/>
          <w:lang w:val="en-GB"/>
          <w14:ligatures w14:val="none"/>
        </w:rPr>
        <w:t>Financijsko</w:t>
      </w:r>
      <w:proofErr w:type="spellEnd"/>
      <w:r w:rsidRPr="00484D03">
        <w:rPr>
          <w:rFonts w:ascii="Times New Roman" w:eastAsia="Times New Roman" w:hAnsi="Times New Roman" w:cs="Times New Roman"/>
          <w:iCs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iCs/>
          <w:color w:val="000000"/>
          <w:kern w:val="0"/>
          <w:sz w:val="23"/>
          <w:szCs w:val="23"/>
          <w:lang w:val="en-GB"/>
          <w14:ligatures w14:val="none"/>
        </w:rPr>
        <w:t>knjigovodstvo</w:t>
      </w:r>
      <w:proofErr w:type="spellEnd"/>
      <w:r w:rsidRPr="00484D03">
        <w:rPr>
          <w:rFonts w:ascii="Times New Roman" w:eastAsia="Times New Roman" w:hAnsi="Times New Roman" w:cs="Times New Roman"/>
          <w:iCs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iCs/>
          <w:color w:val="000000"/>
          <w:kern w:val="0"/>
          <w:sz w:val="23"/>
          <w:szCs w:val="23"/>
          <w:lang w:val="en-GB"/>
          <w14:ligatures w14:val="none"/>
        </w:rPr>
        <w:t>nalazi</w:t>
      </w:r>
      <w:proofErr w:type="spellEnd"/>
      <w:r w:rsidRPr="00484D03">
        <w:rPr>
          <w:rFonts w:ascii="Times New Roman" w:eastAsia="Times New Roman" w:hAnsi="Times New Roman" w:cs="Times New Roman"/>
          <w:iCs/>
          <w:color w:val="000000"/>
          <w:kern w:val="0"/>
          <w:sz w:val="23"/>
          <w:szCs w:val="23"/>
          <w:lang w:val="en-GB"/>
          <w14:ligatures w14:val="none"/>
        </w:rPr>
        <w:t xml:space="preserve"> se u </w:t>
      </w:r>
      <w:proofErr w:type="spellStart"/>
      <w:r w:rsidRPr="00484D03">
        <w:rPr>
          <w:rFonts w:ascii="Times New Roman" w:eastAsia="Times New Roman" w:hAnsi="Times New Roman" w:cs="Times New Roman"/>
          <w:iCs/>
          <w:color w:val="000000"/>
          <w:kern w:val="0"/>
          <w:sz w:val="23"/>
          <w:szCs w:val="23"/>
          <w:lang w:val="en-GB"/>
          <w14:ligatures w14:val="none"/>
        </w:rPr>
        <w:t>računovodstvu</w:t>
      </w:r>
      <w:proofErr w:type="spellEnd"/>
      <w:r w:rsidRPr="00484D03">
        <w:rPr>
          <w:rFonts w:ascii="Times New Roman" w:eastAsia="Times New Roman" w:hAnsi="Times New Roman" w:cs="Times New Roman"/>
          <w:iCs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iCs/>
          <w:color w:val="000000"/>
          <w:kern w:val="0"/>
          <w:sz w:val="23"/>
          <w:szCs w:val="23"/>
          <w:lang w:val="en-GB"/>
          <w14:ligatures w14:val="none"/>
        </w:rPr>
        <w:t>Općine</w:t>
      </w:r>
      <w:proofErr w:type="spellEnd"/>
      <w:r w:rsidRPr="00484D03">
        <w:rPr>
          <w:rFonts w:ascii="Times New Roman" w:eastAsia="Times New Roman" w:hAnsi="Times New Roman" w:cs="Times New Roman"/>
          <w:iCs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iCs/>
          <w:color w:val="000000"/>
          <w:kern w:val="0"/>
          <w:sz w:val="23"/>
          <w:szCs w:val="23"/>
          <w:lang w:val="en-GB"/>
          <w14:ligatures w14:val="none"/>
        </w:rPr>
        <w:t>Blato</w:t>
      </w:r>
      <w:proofErr w:type="spellEnd"/>
      <w:r w:rsidRPr="00484D03">
        <w:rPr>
          <w:rFonts w:ascii="Times New Roman" w:eastAsia="Times New Roman" w:hAnsi="Times New Roman" w:cs="Times New Roman"/>
          <w:iCs/>
          <w:color w:val="000000"/>
          <w:kern w:val="0"/>
          <w:sz w:val="23"/>
          <w:szCs w:val="23"/>
          <w:lang w:val="en-GB"/>
          <w14:ligatures w14:val="none"/>
        </w:rPr>
        <w:t>).</w:t>
      </w:r>
    </w:p>
    <w:p w14:paraId="354164EF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  <w:bookmarkStart w:id="0" w:name="_Hlk65049823"/>
    </w:p>
    <w:p w14:paraId="28C9E56A" w14:textId="2E051D93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 xml:space="preserve">Blatski </w:t>
      </w:r>
      <w:proofErr w:type="spellStart"/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fižuli</w:t>
      </w:r>
      <w:proofErr w:type="spellEnd"/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 xml:space="preserve"> -ustanova u kulturi: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  <w:t xml:space="preserve">         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137.272,47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 xml:space="preserve"> EUR-a</w:t>
      </w:r>
    </w:p>
    <w:p w14:paraId="6472DD03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Sredstva su utrošena za 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redovan rad Ustanove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.  Financiranje ustanove vrši se kroz dvije stavke:</w:t>
      </w:r>
    </w:p>
    <w:p w14:paraId="25959D33" w14:textId="3170A72A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Centar za kulturu Blatski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fižuli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redovan rad: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ab/>
        <w:t xml:space="preserve">                      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75.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136,73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EUR-a</w:t>
      </w:r>
    </w:p>
    <w:p w14:paraId="77BC7096" w14:textId="74C571FE" w:rsidR="00484D03" w:rsidRPr="00484D03" w:rsidRDefault="00484D03" w:rsidP="00484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Opći prihodi i primici: 68.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558,29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EUR-a</w:t>
      </w:r>
    </w:p>
    <w:p w14:paraId="13381A23" w14:textId="77E900BE" w:rsidR="00484D03" w:rsidRPr="00484D03" w:rsidRDefault="00484D03" w:rsidP="00484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Vlastiti prihodi: 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6.578,44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EUR-a</w:t>
      </w:r>
    </w:p>
    <w:p w14:paraId="6A4F7D11" w14:textId="0943F1C8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Centar za kulturu Blatski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fižuli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– 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manifestacije: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ab/>
        <w:t xml:space="preserve">              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ab/>
        <w:t xml:space="preserve"> 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62.135,74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EUR-a</w:t>
      </w:r>
    </w:p>
    <w:p w14:paraId="067DD28A" w14:textId="27782C1B" w:rsidR="00484D03" w:rsidRPr="00484D03" w:rsidRDefault="00484D03" w:rsidP="00484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Opći prihodi i primici: 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46.226,69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EUR-a</w:t>
      </w:r>
    </w:p>
    <w:p w14:paraId="2402B80C" w14:textId="0FAA9777" w:rsidR="00484D03" w:rsidRPr="00484D03" w:rsidRDefault="00484D03" w:rsidP="00484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Vlastiti prihodi: 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3.230,39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EUR-a</w:t>
      </w:r>
    </w:p>
    <w:p w14:paraId="175B7BE1" w14:textId="18C07680" w:rsidR="00484D03" w:rsidRPr="00484D03" w:rsidRDefault="00484D03" w:rsidP="00484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bookmarkStart w:id="1" w:name="_Hlk191883509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Prihodi za posebne namjene</w:t>
      </w:r>
      <w:bookmarkEnd w:id="1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8.403,68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EUR-a</w:t>
      </w:r>
    </w:p>
    <w:p w14:paraId="2BAC2036" w14:textId="36ED47E8" w:rsidR="00484D03" w:rsidRPr="00484D03" w:rsidRDefault="00484D03" w:rsidP="00484D0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Donacije: 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4.274,98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EUR-a</w:t>
      </w:r>
    </w:p>
    <w:bookmarkEnd w:id="0"/>
    <w:p w14:paraId="055C774F" w14:textId="77777777" w:rsidR="00484D03" w:rsidRPr="00484D03" w:rsidRDefault="00484D03" w:rsidP="00484D03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(Financijsko knjigovodstvo nalazi se u knjigovodstvu Općini Blato;)</w:t>
      </w:r>
    </w:p>
    <w:p w14:paraId="4759D44F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en-GB"/>
          <w14:ligatures w14:val="none"/>
        </w:rPr>
      </w:pPr>
    </w:p>
    <w:p w14:paraId="5C32C6E5" w14:textId="1A9C67E0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en-GB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en-GB"/>
          <w14:ligatures w14:val="none"/>
        </w:rPr>
        <w:t xml:space="preserve">2.2. </w:t>
      </w:r>
      <w:proofErr w:type="spellStart"/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en-GB"/>
          <w14:ligatures w14:val="none"/>
        </w:rPr>
        <w:t>Kulturna</w:t>
      </w:r>
      <w:proofErr w:type="spellEnd"/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en-GB"/>
          <w14:ligatures w14:val="none"/>
        </w:rPr>
        <w:t>događanja</w:t>
      </w:r>
      <w:proofErr w:type="spellEnd"/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en-GB"/>
          <w14:ligatures w14:val="none"/>
        </w:rPr>
        <w:t>: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en-GB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en-GB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en-GB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en-GB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en-GB"/>
          <w14:ligatures w14:val="none"/>
        </w:rPr>
        <w:tab/>
        <w:t xml:space="preserve">                            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en-GB"/>
          <w14:ligatures w14:val="none"/>
        </w:rPr>
        <w:t>5</w:t>
      </w:r>
      <w:r w:rsidR="003F6E64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en-GB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en-GB"/>
          <w14:ligatures w14:val="none"/>
        </w:rPr>
        <w:t>660,00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en-GB"/>
          <w14:ligatures w14:val="none"/>
        </w:rPr>
        <w:t xml:space="preserve"> EUR-a</w:t>
      </w:r>
    </w:p>
    <w:p w14:paraId="17478671" w14:textId="30BD137A" w:rsidR="00484D03" w:rsidRPr="00484D03" w:rsidRDefault="003937BE" w:rsidP="00484D03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000000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ahoma"/>
          <w:bCs/>
          <w:color w:val="000000"/>
          <w:kern w:val="0"/>
          <w:sz w:val="23"/>
          <w:szCs w:val="23"/>
          <w14:ligatures w14:val="none"/>
        </w:rPr>
        <w:t xml:space="preserve">(Sufinanciranje koncerta F. Borovina, sufinanciranje kalendara Župa Blato, Smak kolektiv </w:t>
      </w:r>
      <w:proofErr w:type="spellStart"/>
      <w:r>
        <w:rPr>
          <w:rFonts w:ascii="Times New Roman" w:eastAsia="Times New Roman" w:hAnsi="Times New Roman" w:cs="Tahoma"/>
          <w:bCs/>
          <w:color w:val="000000"/>
          <w:kern w:val="0"/>
          <w:sz w:val="23"/>
          <w:szCs w:val="23"/>
          <w14:ligatures w14:val="none"/>
        </w:rPr>
        <w:t>memory</w:t>
      </w:r>
      <w:proofErr w:type="spellEnd"/>
      <w:r>
        <w:rPr>
          <w:rFonts w:ascii="Times New Roman" w:eastAsia="Times New Roman" w:hAnsi="Times New Roman" w:cs="Tahoma"/>
          <w:bCs/>
          <w:color w:val="000000"/>
          <w:kern w:val="0"/>
          <w:sz w:val="23"/>
          <w:szCs w:val="23"/>
          <w14:ligatures w14:val="none"/>
        </w:rPr>
        <w:t>, Karavana</w:t>
      </w:r>
      <w:r w:rsidR="00BE3A15">
        <w:rPr>
          <w:rFonts w:ascii="Times New Roman" w:eastAsia="Times New Roman" w:hAnsi="Times New Roman" w:cs="Tahoma"/>
          <w:bCs/>
          <w:color w:val="000000"/>
          <w:kern w:val="0"/>
          <w:sz w:val="23"/>
          <w:szCs w:val="23"/>
          <w14:ligatures w14:val="none"/>
        </w:rPr>
        <w:t>, film Hrvatska Moja Domovina…)</w:t>
      </w:r>
    </w:p>
    <w:p w14:paraId="1080BDD6" w14:textId="77777777" w:rsidR="00D6169B" w:rsidRDefault="00D6169B" w:rsidP="00484D03">
      <w:pPr>
        <w:spacing w:after="0" w:line="240" w:lineRule="auto"/>
        <w:jc w:val="both"/>
        <w:rPr>
          <w:rFonts w:ascii="Times New Roman" w:eastAsia="Times New Roman" w:hAnsi="Times New Roman" w:cs="Tahoma"/>
          <w:b/>
          <w:color w:val="000000"/>
          <w:kern w:val="0"/>
          <w:sz w:val="23"/>
          <w:szCs w:val="23"/>
          <w14:ligatures w14:val="none"/>
        </w:rPr>
      </w:pPr>
    </w:p>
    <w:p w14:paraId="2DFD53FA" w14:textId="3F7D0563" w:rsidR="00484D03" w:rsidRPr="00D6169B" w:rsidRDefault="00484D03" w:rsidP="00484D03">
      <w:pPr>
        <w:spacing w:after="0" w:line="240" w:lineRule="auto"/>
        <w:jc w:val="both"/>
        <w:rPr>
          <w:rFonts w:ascii="Times New Roman" w:eastAsia="Times New Roman" w:hAnsi="Times New Roman" w:cs="Tahoma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ahoma"/>
          <w:b/>
          <w:color w:val="000000"/>
          <w:kern w:val="0"/>
          <w:sz w:val="23"/>
          <w:szCs w:val="23"/>
          <w14:ligatures w14:val="none"/>
        </w:rPr>
        <w:t>2.3. Etno kuća Barilo</w:t>
      </w:r>
      <w:r w:rsidRPr="00484D03">
        <w:rPr>
          <w:rFonts w:ascii="Times New Roman" w:eastAsia="Times New Roman" w:hAnsi="Times New Roman" w:cs="Tahoma"/>
          <w:b/>
          <w:color w:val="000000"/>
          <w:kern w:val="0"/>
          <w:sz w:val="23"/>
          <w:szCs w:val="23"/>
          <w14:ligatures w14:val="none"/>
        </w:rPr>
        <w:tab/>
      </w:r>
      <w:r w:rsidR="00D6169B">
        <w:rPr>
          <w:rFonts w:ascii="Times New Roman" w:eastAsia="Times New Roman" w:hAnsi="Times New Roman" w:cs="Tahoma"/>
          <w:b/>
          <w:color w:val="000000"/>
          <w:kern w:val="0"/>
          <w:sz w:val="23"/>
          <w:szCs w:val="23"/>
          <w14:ligatures w14:val="none"/>
        </w:rPr>
        <w:tab/>
      </w:r>
      <w:r w:rsidR="00D6169B">
        <w:rPr>
          <w:rFonts w:ascii="Times New Roman" w:eastAsia="Times New Roman" w:hAnsi="Times New Roman" w:cs="Tahoma"/>
          <w:b/>
          <w:color w:val="000000"/>
          <w:kern w:val="0"/>
          <w:sz w:val="23"/>
          <w:szCs w:val="23"/>
          <w14:ligatures w14:val="none"/>
        </w:rPr>
        <w:tab/>
      </w:r>
      <w:r w:rsidR="00D6169B">
        <w:rPr>
          <w:rFonts w:ascii="Times New Roman" w:eastAsia="Times New Roman" w:hAnsi="Times New Roman" w:cs="Tahoma"/>
          <w:b/>
          <w:color w:val="000000"/>
          <w:kern w:val="0"/>
          <w:sz w:val="23"/>
          <w:szCs w:val="23"/>
          <w14:ligatures w14:val="none"/>
        </w:rPr>
        <w:tab/>
      </w:r>
      <w:r w:rsidR="00D6169B">
        <w:rPr>
          <w:rFonts w:ascii="Times New Roman" w:eastAsia="Times New Roman" w:hAnsi="Times New Roman" w:cs="Tahoma"/>
          <w:b/>
          <w:color w:val="000000"/>
          <w:kern w:val="0"/>
          <w:sz w:val="23"/>
          <w:szCs w:val="23"/>
          <w14:ligatures w14:val="none"/>
        </w:rPr>
        <w:tab/>
      </w:r>
      <w:r w:rsidR="00D6169B">
        <w:rPr>
          <w:rFonts w:ascii="Times New Roman" w:eastAsia="Times New Roman" w:hAnsi="Times New Roman" w:cs="Tahoma"/>
          <w:b/>
          <w:color w:val="000000"/>
          <w:kern w:val="0"/>
          <w:sz w:val="23"/>
          <w:szCs w:val="23"/>
          <w14:ligatures w14:val="none"/>
        </w:rPr>
        <w:tab/>
      </w:r>
      <w:r w:rsidR="00D6169B">
        <w:rPr>
          <w:rFonts w:ascii="Times New Roman" w:eastAsia="Times New Roman" w:hAnsi="Times New Roman" w:cs="Tahoma"/>
          <w:b/>
          <w:color w:val="000000"/>
          <w:kern w:val="0"/>
          <w:sz w:val="23"/>
          <w:szCs w:val="23"/>
          <w14:ligatures w14:val="none"/>
        </w:rPr>
        <w:tab/>
      </w:r>
      <w:r w:rsidR="00D6169B">
        <w:rPr>
          <w:rFonts w:ascii="Times New Roman" w:eastAsia="Times New Roman" w:hAnsi="Times New Roman" w:cs="Tahoma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ahoma"/>
          <w:b/>
          <w:color w:val="000000"/>
          <w:kern w:val="0"/>
          <w:sz w:val="23"/>
          <w:szCs w:val="23"/>
          <w14:ligatures w14:val="none"/>
        </w:rPr>
        <w:t xml:space="preserve">   8</w:t>
      </w:r>
      <w:r w:rsidR="003F6E64">
        <w:rPr>
          <w:rFonts w:ascii="Times New Roman" w:eastAsia="Times New Roman" w:hAnsi="Times New Roman" w:cs="Tahoma"/>
          <w:b/>
          <w:color w:val="000000"/>
          <w:kern w:val="0"/>
          <w:sz w:val="23"/>
          <w:szCs w:val="23"/>
          <w14:ligatures w14:val="none"/>
        </w:rPr>
        <w:t>8</w:t>
      </w:r>
      <w:r w:rsidRPr="00484D03">
        <w:rPr>
          <w:rFonts w:ascii="Times New Roman" w:eastAsia="Times New Roman" w:hAnsi="Times New Roman" w:cs="Tahoma"/>
          <w:b/>
          <w:color w:val="000000"/>
          <w:kern w:val="0"/>
          <w:sz w:val="23"/>
          <w:szCs w:val="23"/>
          <w14:ligatures w14:val="none"/>
        </w:rPr>
        <w:t>0,00 EUR-a</w:t>
      </w:r>
    </w:p>
    <w:p w14:paraId="6A8B56C3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</w:pP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Sredstva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su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utrošena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za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godišnje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održavanje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prostora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:</w:t>
      </w:r>
    </w:p>
    <w:p w14:paraId="7E8C78D6" w14:textId="3FFA6938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-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rashodi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za material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i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energiju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usluge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(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dio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): 8</w:t>
      </w:r>
      <w:r w:rsidR="003F6E64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8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0,00 EUR-a</w:t>
      </w:r>
    </w:p>
    <w:p w14:paraId="6E04AF90" w14:textId="3B5FFFC1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(Kopije računa nalaze se u arhivi. Općine Blato)</w:t>
      </w:r>
    </w:p>
    <w:p w14:paraId="44D01109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</w:pPr>
    </w:p>
    <w:p w14:paraId="7D2A6B7F" w14:textId="333CCAAD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2.4.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Za 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djelovanje kulturnih društava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u Blatu u 202</w:t>
      </w:r>
      <w:r w:rsidR="003F6E64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5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. godini Općina Blato izdvojila je ukupno iznos od </w:t>
      </w:r>
      <w:r w:rsidR="00AD4206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66.769,86 EUR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-a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.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Struktura uplaćenih sredstava je sljedeća:</w:t>
      </w:r>
    </w:p>
    <w:p w14:paraId="5F6AD02F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</w:p>
    <w:p w14:paraId="1FC18E64" w14:textId="54C0D582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- VU «</w:t>
      </w:r>
      <w:proofErr w:type="spellStart"/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Kumpanija</w:t>
      </w:r>
      <w:proofErr w:type="spellEnd"/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»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  <w:t xml:space="preserve">                  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="00BE3A15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7.700,00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 xml:space="preserve"> EUR-a</w:t>
      </w:r>
    </w:p>
    <w:p w14:paraId="5F805AB5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Sredstva su utrošena za redovan rad Udruge kako slijedi</w:t>
      </w:r>
    </w:p>
    <w:p w14:paraId="4E83D91C" w14:textId="4B9354E7" w:rsidR="00484D03" w:rsidRPr="0073787A" w:rsidRDefault="00484D03" w:rsidP="00484D0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materijalni rashodi: 7.</w:t>
      </w:r>
      <w:r w:rsidR="0073787A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713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,00 EUR-a:</w:t>
      </w:r>
    </w:p>
    <w:p w14:paraId="5E2DE5D3" w14:textId="050B54AF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(Kopije svih računa i uplata nalaze se u arhivi Općine Blato)</w:t>
      </w:r>
    </w:p>
    <w:p w14:paraId="21D6C79D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14:paraId="47B4A475" w14:textId="6EB1B984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- HGSU «Petar Milat»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="00BE3A15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109,86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 xml:space="preserve"> EUR-a</w:t>
      </w:r>
    </w:p>
    <w:p w14:paraId="7815EED9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:u w:val="single"/>
          <w14:ligatures w14:val="none"/>
        </w:rPr>
      </w:pP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:u w:val="single"/>
          <w14:ligatures w14:val="none"/>
        </w:rPr>
        <w:t>Sredstva su utrošena kako slijedi:</w:t>
      </w:r>
    </w:p>
    <w:p w14:paraId="1F568C21" w14:textId="68455051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3"/>
          <w:szCs w:val="23"/>
          <w14:ligatures w14:val="none"/>
        </w:rPr>
        <w:t xml:space="preserve">Prijeboj: </w:t>
      </w:r>
      <w:r w:rsidR="00D6169B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3"/>
          <w:szCs w:val="23"/>
          <w14:ligatures w14:val="none"/>
        </w:rPr>
        <w:t>109,86</w:t>
      </w:r>
      <w:r w:rsidRPr="00484D03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3"/>
          <w:szCs w:val="23"/>
          <w14:ligatures w14:val="none"/>
        </w:rPr>
        <w:t xml:space="preserve"> EUR-a</w:t>
      </w:r>
    </w:p>
    <w:p w14:paraId="564A8669" w14:textId="371DC94E" w:rsidR="00484D03" w:rsidRPr="00484D03" w:rsidRDefault="00484D03" w:rsidP="00484D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(Kopije svih računa i uplata nalaze se u arhivi Općine Blato)</w:t>
      </w:r>
    </w:p>
    <w:p w14:paraId="04133B5F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3"/>
          <w:szCs w:val="23"/>
          <w14:ligatures w14:val="none"/>
        </w:rPr>
      </w:pPr>
    </w:p>
    <w:p w14:paraId="70D95B17" w14:textId="784C6A8D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- Narodna glazba Blato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  <w:t xml:space="preserve">                       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  <w:t xml:space="preserve">          3.</w:t>
      </w:r>
      <w:r w:rsidR="00BE3A15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3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00,00 EUR-a</w:t>
      </w:r>
    </w:p>
    <w:p w14:paraId="5D88684E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Sredstva su utrošena za redovan rad glazbe kako slijedi:</w:t>
      </w:r>
    </w:p>
    <w:p w14:paraId="5516685A" w14:textId="73559DF3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- rashodi za usluge: 2.</w:t>
      </w:r>
      <w:r w:rsidR="00CA61CA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000,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00 EUR-a</w:t>
      </w:r>
    </w:p>
    <w:p w14:paraId="57AE33BD" w14:textId="5C683523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- </w:t>
      </w:r>
      <w:r w:rsidR="00CA61CA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izdaci za naknade osobama izvan radnog odnosa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: </w:t>
      </w:r>
      <w:r w:rsidR="00CA61CA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1.300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,00 EUR-a</w:t>
      </w:r>
    </w:p>
    <w:p w14:paraId="1723BA80" w14:textId="226E85AF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  <w:bookmarkStart w:id="2" w:name="_Hlk64533514"/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(</w:t>
      </w: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>Kopije računa i uplata nalaze se u arhivi Općine Blato).</w:t>
      </w:r>
    </w:p>
    <w:bookmarkEnd w:id="2"/>
    <w:p w14:paraId="50B685A8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</w:p>
    <w:p w14:paraId="053270FA" w14:textId="7996965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 xml:space="preserve">- HGU «Sveta </w:t>
      </w:r>
      <w:proofErr w:type="spellStart"/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Vincenca</w:t>
      </w:r>
      <w:proofErr w:type="spellEnd"/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»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  <w:t xml:space="preserve">                          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  <w:t>3.</w:t>
      </w:r>
      <w:r w:rsidR="00BE3A15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3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00,00 EUR-a</w:t>
      </w:r>
    </w:p>
    <w:p w14:paraId="7B24CC5B" w14:textId="77777777" w:rsidR="00484D03" w:rsidRDefault="00484D03" w:rsidP="00484D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bookmarkStart w:id="3" w:name="_Hlk64533685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Sredstva su utrošena za redovan rad glazbe kako slijedi:</w:t>
      </w:r>
    </w:p>
    <w:p w14:paraId="4188B104" w14:textId="002503AD" w:rsidR="00CA61CA" w:rsidRPr="00484D03" w:rsidRDefault="00CA61CA" w:rsidP="00484D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-materijalni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rashpdi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- 4.712,04</w:t>
      </w:r>
    </w:p>
    <w:p w14:paraId="436E1AE9" w14:textId="4C818E0B" w:rsidR="00CA61CA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  <w:bookmarkStart w:id="4" w:name="_Hlk190776949"/>
      <w:bookmarkEnd w:id="3"/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 xml:space="preserve">- izdaci za naknade osobama izvan radnog odnosa: </w:t>
      </w:r>
      <w:r w:rsidR="00CA61CA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>3.548,32</w:t>
      </w: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>EUR-a</w:t>
      </w:r>
    </w:p>
    <w:p w14:paraId="1FA2995F" w14:textId="2D9401BC" w:rsidR="00484D03" w:rsidRPr="00484D03" w:rsidRDefault="00484D03" w:rsidP="00484D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bookmarkStart w:id="5" w:name="_Hlk159222734"/>
      <w:bookmarkStart w:id="6" w:name="_Hlk64534691"/>
      <w:bookmarkEnd w:id="4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- rashodi za kamate i usluge platnog prometa: </w:t>
      </w:r>
      <w:r w:rsidR="00CA61CA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182,89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EUR-a</w:t>
      </w:r>
    </w:p>
    <w:p w14:paraId="3BE2A043" w14:textId="21EB3B81" w:rsidR="00484D03" w:rsidRDefault="00484D03" w:rsidP="00484D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- nabavljena nefinancijska imovina (dio): </w:t>
      </w:r>
      <w:r w:rsidR="00CA61CA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747,14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EUR-a</w:t>
      </w:r>
    </w:p>
    <w:p w14:paraId="5FFCCA46" w14:textId="00D210C8" w:rsidR="00CA61CA" w:rsidRPr="00484D03" w:rsidRDefault="00CA61CA" w:rsidP="00484D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*ostalo financirano drugim izvorima financiranja</w:t>
      </w:r>
    </w:p>
    <w:bookmarkEnd w:id="5"/>
    <w:p w14:paraId="0CBF50B9" w14:textId="131EDF70" w:rsidR="00484D03" w:rsidRPr="00484D03" w:rsidRDefault="00484D03" w:rsidP="00484D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(Kopije računa i uplata nalaze se u arhivi Općine Blato)</w:t>
      </w:r>
    </w:p>
    <w:bookmarkEnd w:id="6"/>
    <w:p w14:paraId="2288865A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6A96F4F0" w14:textId="603B7326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- Ogranak Matice hrvatske u Blatu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  <w:t xml:space="preserve">                      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  <w:t xml:space="preserve">                 6</w:t>
      </w:r>
      <w:r w:rsidR="00BE3A15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6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0,00 EUR-a</w:t>
      </w:r>
    </w:p>
    <w:p w14:paraId="3C3F8C5E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Sredstva su utrošena za redovan rad Udruge kako slijedi:</w:t>
      </w:r>
    </w:p>
    <w:p w14:paraId="6CF8C6F7" w14:textId="3DD08A55" w:rsidR="00484D03" w:rsidRPr="00484D03" w:rsidRDefault="00484D03" w:rsidP="00484D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     - 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izdaci za naknade osobama izvan radnog odnosa: </w:t>
      </w:r>
      <w:r w:rsidR="00CA61CA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375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,00 EUR-a</w:t>
      </w:r>
    </w:p>
    <w:p w14:paraId="1EF5E340" w14:textId="6677BA4B" w:rsidR="00484D03" w:rsidRPr="00484D03" w:rsidRDefault="00484D03" w:rsidP="00484D0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rashodi za usluge: </w:t>
      </w:r>
      <w:r w:rsidR="00CA61CA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209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,00 EUR-a </w:t>
      </w:r>
    </w:p>
    <w:p w14:paraId="5A1BC8EB" w14:textId="2B513C01" w:rsidR="00484D03" w:rsidRPr="00484D03" w:rsidRDefault="00484D03" w:rsidP="00484D0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rashodi za kamate i usluge platnog prometa: 8</w:t>
      </w:r>
      <w:r w:rsidR="00CA61CA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1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,00 EUR-a</w:t>
      </w:r>
    </w:p>
    <w:p w14:paraId="76F7C1D3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14:ligatures w14:val="none"/>
        </w:rPr>
        <w:t>*Ostali izvori financiranja ukupno: 0,00 EUR-a</w:t>
      </w:r>
    </w:p>
    <w:p w14:paraId="19D3AF6B" w14:textId="16C80971" w:rsid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i/>
          <w:iCs/>
          <w:color w:val="000000"/>
          <w:kern w:val="0"/>
          <w:sz w:val="23"/>
          <w:szCs w:val="23"/>
          <w14:ligatures w14:val="none"/>
        </w:rPr>
        <w:t xml:space="preserve"> 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(Kopije računa i uplata nalaze se u arhivi Općine Blato)</w:t>
      </w:r>
    </w:p>
    <w:p w14:paraId="4AF11CA9" w14:textId="77777777" w:rsidR="00B23A5A" w:rsidRDefault="00B23A5A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14:paraId="448D9C8E" w14:textId="0CF2292C" w:rsidR="00B23A5A" w:rsidRPr="00B23A5A" w:rsidRDefault="00B23A5A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  <w:r w:rsidRPr="00B23A5A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-Udruga </w:t>
      </w:r>
      <w:proofErr w:type="spellStart"/>
      <w:r w:rsidRPr="00B23A5A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Giča</w:t>
      </w:r>
      <w:proofErr w:type="spellEnd"/>
      <w:r w:rsidRPr="00B23A5A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1991                                                                                          600,00 EUR-a</w:t>
      </w:r>
    </w:p>
    <w:p w14:paraId="3E681834" w14:textId="77777777" w:rsidR="00B23A5A" w:rsidRDefault="00B23A5A" w:rsidP="00B23A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Sredstva su utrošena za redovan rad Udruge kako slijedi:</w:t>
      </w:r>
    </w:p>
    <w:p w14:paraId="59677C7E" w14:textId="45B9F247" w:rsidR="00B23A5A" w:rsidRPr="00484D03" w:rsidRDefault="00B23A5A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-rashodi za usluge : 600,00 EUR-a</w:t>
      </w:r>
    </w:p>
    <w:p w14:paraId="68FD67C5" w14:textId="3AD198C5" w:rsidR="00484D03" w:rsidRDefault="00B23A5A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(Kopije računa i uplata nalaze se u arhivi Općine Blato)</w:t>
      </w:r>
    </w:p>
    <w:p w14:paraId="6DBAB239" w14:textId="77777777" w:rsidR="00B23A5A" w:rsidRPr="00484D03" w:rsidRDefault="00B23A5A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14:paraId="5C82F0D8" w14:textId="34671002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- Župni zbor (Župni ured)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="00B23A5A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600,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00 EUR-a</w:t>
      </w:r>
    </w:p>
    <w:p w14:paraId="265E671C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bookmarkStart w:id="7" w:name="_Hlk128377220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Sredstva su utrošena za redovan rad Župnog zbora kako slijedi:</w:t>
      </w:r>
    </w:p>
    <w:bookmarkEnd w:id="7"/>
    <w:p w14:paraId="26E90C28" w14:textId="64312ADA" w:rsidR="00B23A5A" w:rsidRPr="00A90ED9" w:rsidRDefault="00484D03" w:rsidP="00484D0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rashodi za usluge</w:t>
      </w:r>
      <w:r w:rsidR="00B23A5A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: 600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,00 EUR-a</w:t>
      </w:r>
      <w:bookmarkStart w:id="8" w:name="_Hlk128377345"/>
    </w:p>
    <w:p w14:paraId="4FDAF9E6" w14:textId="34C59232" w:rsid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(Kopije računa i uplata nalaze se u arhivi Općine Blato)</w:t>
      </w:r>
    </w:p>
    <w:p w14:paraId="0D8C00EC" w14:textId="77777777" w:rsidR="00A90ED9" w:rsidRPr="00484D03" w:rsidRDefault="00A90ED9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bookmarkEnd w:id="8"/>
    <w:p w14:paraId="1EB1CA4B" w14:textId="77777777" w:rsidR="00484D03" w:rsidRPr="00484D03" w:rsidRDefault="00484D03" w:rsidP="00484D03">
      <w:pPr>
        <w:spacing w:after="0" w:line="240" w:lineRule="auto"/>
        <w:ind w:left="5040" w:hanging="5040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 xml:space="preserve">- Društvo prijatelja «Vino u tradiciji življenja»                  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  <w:t xml:space="preserve"> 1.200,00 EUR-a</w:t>
      </w:r>
    </w:p>
    <w:p w14:paraId="25AA5BA4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Izvješće nije dostavljeno.</w:t>
      </w:r>
    </w:p>
    <w:p w14:paraId="3F644E1E" w14:textId="77777777" w:rsid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u w:val="single"/>
          <w14:ligatures w14:val="none"/>
        </w:rPr>
      </w:pPr>
    </w:p>
    <w:p w14:paraId="3137A381" w14:textId="77777777" w:rsidR="0073787A" w:rsidRPr="00484D03" w:rsidRDefault="0073787A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</w:p>
    <w:p w14:paraId="0615A959" w14:textId="77777777" w:rsidR="00484D03" w:rsidRPr="00484D03" w:rsidRDefault="00484D03" w:rsidP="00484D03">
      <w:pPr>
        <w:spacing w:after="0" w:line="200" w:lineRule="atLeast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en-GB"/>
          <w14:ligatures w14:val="none"/>
        </w:rPr>
        <w:t xml:space="preserve">- 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Općinski savjet mladih Općine Blato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  <w:t xml:space="preserve">         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  <w:t xml:space="preserve">                                  0,00 EUR-a</w:t>
      </w:r>
    </w:p>
    <w:p w14:paraId="080E63A6" w14:textId="77777777" w:rsidR="00484D03" w:rsidRPr="00484D03" w:rsidRDefault="00484D03" w:rsidP="00484D03">
      <w:pPr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(U 2024. godini donesena je Odluka o raspuštanju. Dana 28. veljače 2025. godine raspisao se novi Javni poziv).</w:t>
      </w:r>
    </w:p>
    <w:p w14:paraId="2B118024" w14:textId="77777777" w:rsidR="00484D03" w:rsidRPr="00484D03" w:rsidRDefault="00484D03" w:rsidP="00484D03">
      <w:pPr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14:paraId="5074B4B6" w14:textId="420A256E" w:rsidR="00484D03" w:rsidRPr="00D6169B" w:rsidRDefault="00484D03" w:rsidP="00D6169B">
      <w:pPr>
        <w:rPr>
          <w:rFonts w:ascii="Times New Roman" w:hAnsi="Times New Roman" w:cs="Times New Roman"/>
          <w:b/>
          <w:bCs/>
        </w:rPr>
      </w:pPr>
      <w:r w:rsidRPr="00D6169B">
        <w:rPr>
          <w:rFonts w:ascii="Times New Roman" w:hAnsi="Times New Roman" w:cs="Times New Roman"/>
          <w:b/>
          <w:bCs/>
        </w:rPr>
        <w:lastRenderedPageBreak/>
        <w:t>-Dječje općinsko vijeće Općine Blato:</w:t>
      </w:r>
      <w:r w:rsidRPr="00D6169B">
        <w:rPr>
          <w:rFonts w:ascii="Times New Roman" w:hAnsi="Times New Roman" w:cs="Times New Roman"/>
          <w:b/>
          <w:bCs/>
        </w:rPr>
        <w:tab/>
      </w:r>
      <w:r w:rsidR="00D6169B" w:rsidRPr="00D6169B">
        <w:rPr>
          <w:rFonts w:ascii="Times New Roman" w:hAnsi="Times New Roman" w:cs="Times New Roman"/>
          <w:b/>
          <w:bCs/>
        </w:rPr>
        <w:t xml:space="preserve">       </w:t>
      </w:r>
      <w:r w:rsidR="00D6169B" w:rsidRPr="00D6169B">
        <w:rPr>
          <w:rFonts w:ascii="Times New Roman" w:hAnsi="Times New Roman" w:cs="Times New Roman"/>
          <w:b/>
          <w:bCs/>
        </w:rPr>
        <w:tab/>
      </w:r>
      <w:r w:rsidRPr="00D6169B">
        <w:rPr>
          <w:rFonts w:ascii="Times New Roman" w:hAnsi="Times New Roman" w:cs="Times New Roman"/>
          <w:b/>
          <w:bCs/>
        </w:rPr>
        <w:tab/>
      </w:r>
      <w:r w:rsidR="00A90ED9">
        <w:rPr>
          <w:rFonts w:ascii="Times New Roman" w:hAnsi="Times New Roman" w:cs="Times New Roman"/>
          <w:b/>
          <w:bCs/>
        </w:rPr>
        <w:t xml:space="preserve">             </w:t>
      </w:r>
      <w:r w:rsidRPr="00D6169B">
        <w:rPr>
          <w:rFonts w:ascii="Times New Roman" w:hAnsi="Times New Roman" w:cs="Times New Roman"/>
          <w:b/>
          <w:bCs/>
        </w:rPr>
        <w:tab/>
        <w:t xml:space="preserve">       </w:t>
      </w:r>
      <w:r w:rsidR="00D6169B" w:rsidRPr="00D6169B">
        <w:rPr>
          <w:rFonts w:ascii="Times New Roman" w:hAnsi="Times New Roman" w:cs="Times New Roman"/>
          <w:b/>
          <w:bCs/>
        </w:rPr>
        <w:t>0,00</w:t>
      </w:r>
      <w:r w:rsidRPr="00D6169B">
        <w:rPr>
          <w:rFonts w:ascii="Times New Roman" w:hAnsi="Times New Roman" w:cs="Times New Roman"/>
          <w:b/>
          <w:bCs/>
        </w:rPr>
        <w:t xml:space="preserve"> EUR-a</w:t>
      </w:r>
    </w:p>
    <w:p w14:paraId="28459D95" w14:textId="77777777" w:rsidR="00484D03" w:rsidRPr="00484D03" w:rsidRDefault="00484D03" w:rsidP="00484D03">
      <w:pPr>
        <w:spacing w:after="0" w:line="200" w:lineRule="atLeast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</w:p>
    <w:p w14:paraId="11BB3373" w14:textId="77777777" w:rsidR="00484D03" w:rsidRPr="00484D03" w:rsidRDefault="00484D03" w:rsidP="00484D03">
      <w:pPr>
        <w:spacing w:after="0" w:line="200" w:lineRule="atLeast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 xml:space="preserve">  - Društvo „Naša djeca Blato“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  <w:t xml:space="preserve">     700,00 EUR-a</w:t>
      </w:r>
    </w:p>
    <w:p w14:paraId="55B17FD8" w14:textId="77777777" w:rsidR="00484D03" w:rsidRPr="00484D03" w:rsidRDefault="00484D03" w:rsidP="00484D03">
      <w:pPr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Sredstva su utrošena kako slijedi:</w:t>
      </w:r>
    </w:p>
    <w:p w14:paraId="15825CBC" w14:textId="09912909" w:rsidR="00484D03" w:rsidRPr="00484D03" w:rsidRDefault="00484D03" w:rsidP="00484D03">
      <w:pPr>
        <w:numPr>
          <w:ilvl w:val="0"/>
          <w:numId w:val="3"/>
        </w:numPr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ostali materijalni rashodi: </w:t>
      </w:r>
      <w:r w:rsidR="001564D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869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,00 EUR-a</w:t>
      </w:r>
    </w:p>
    <w:p w14:paraId="6C834FD7" w14:textId="4AF7073C" w:rsidR="001564D2" w:rsidRDefault="00484D03" w:rsidP="001564D2">
      <w:pPr>
        <w:numPr>
          <w:ilvl w:val="0"/>
          <w:numId w:val="3"/>
        </w:numPr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1564D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rashodi </w:t>
      </w:r>
      <w:r w:rsidR="001564D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usluge: 63,00 EUR-a</w:t>
      </w:r>
    </w:p>
    <w:p w14:paraId="2856D3C6" w14:textId="27082A1D" w:rsidR="001564D2" w:rsidRDefault="001564D2" w:rsidP="001564D2">
      <w:pPr>
        <w:numPr>
          <w:ilvl w:val="0"/>
          <w:numId w:val="3"/>
        </w:numPr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rashodi za kamate i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uslige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platog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 prometa: 148,00 EUR-a</w:t>
      </w:r>
    </w:p>
    <w:p w14:paraId="7CA50169" w14:textId="439068BE" w:rsidR="001564D2" w:rsidRPr="001564D2" w:rsidRDefault="001564D2" w:rsidP="001564D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*O</w:t>
      </w:r>
      <w:r w:rsidRPr="001564D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stalo financirano drugim izvorima financiranja</w:t>
      </w:r>
    </w:p>
    <w:p w14:paraId="4DD5AFFF" w14:textId="6CE357DE" w:rsidR="00484D03" w:rsidRPr="00484D03" w:rsidRDefault="00484D03" w:rsidP="00484D03">
      <w:pPr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bookmarkStart w:id="9" w:name="_Hlk127945705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(Kopije svih računa i uplata nalaze se u arhivi Općine Blato)</w:t>
      </w:r>
    </w:p>
    <w:bookmarkEnd w:id="9"/>
    <w:p w14:paraId="19CD9F35" w14:textId="77777777" w:rsidR="00484D03" w:rsidRPr="00484D03" w:rsidRDefault="00484D03" w:rsidP="00484D03">
      <w:pPr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14:paraId="0061785E" w14:textId="77777777" w:rsidR="00484D03" w:rsidRPr="00484D03" w:rsidRDefault="00484D03" w:rsidP="00484D03">
      <w:pPr>
        <w:spacing w:after="0" w:line="200" w:lineRule="atLeast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  <w:bookmarkStart w:id="10" w:name="_Hlk65045918"/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 xml:space="preserve">- Klapa </w:t>
      </w:r>
      <w:proofErr w:type="spellStart"/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Veseljavci</w:t>
      </w:r>
      <w:proofErr w:type="spellEnd"/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</w:p>
    <w:p w14:paraId="253728CD" w14:textId="2377A9A6" w:rsidR="001564D2" w:rsidRPr="001564D2" w:rsidRDefault="00484D03" w:rsidP="00484D03">
      <w:pPr>
        <w:spacing w:after="0" w:line="200" w:lineRule="atLeast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 xml:space="preserve">Sredstva su utrošena kako slijedi: 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 xml:space="preserve">                                                                            </w:t>
      </w:r>
      <w:r w:rsidR="00BE3A15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2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00,00 EUR</w:t>
      </w:r>
      <w:bookmarkEnd w:id="10"/>
    </w:p>
    <w:p w14:paraId="3878E16D" w14:textId="67B1A5EB" w:rsidR="00484D03" w:rsidRPr="00484D03" w:rsidRDefault="00484D03" w:rsidP="00484D03">
      <w:pPr>
        <w:spacing w:after="0" w:line="200" w:lineRule="atLeast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>- ostali materijalni rashodi</w:t>
      </w:r>
      <w:r w:rsidR="001564D2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>: 396</w:t>
      </w: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>,00 EUR-a</w:t>
      </w:r>
    </w:p>
    <w:p w14:paraId="00B78048" w14:textId="50D14414" w:rsidR="001564D2" w:rsidRPr="00484D03" w:rsidRDefault="00484D03" w:rsidP="00484D03">
      <w:pPr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- rashodi za usluge: </w:t>
      </w:r>
      <w:r w:rsidR="001564D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2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,00 EUR-a</w:t>
      </w:r>
    </w:p>
    <w:p w14:paraId="76FFE2BA" w14:textId="65F6D345" w:rsidR="00484D03" w:rsidRPr="00484D03" w:rsidRDefault="00484D03" w:rsidP="00484D03">
      <w:pPr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3"/>
          <w:szCs w:val="23"/>
          <w:u w:val="single"/>
          <w:lang w:val="en-GB"/>
          <w14:ligatures w14:val="none"/>
        </w:rPr>
      </w:pPr>
      <w:bookmarkStart w:id="11" w:name="_Hlk126755816"/>
      <w:bookmarkStart w:id="12" w:name="_Hlk64533774"/>
      <w:proofErr w:type="spellStart"/>
      <w:r w:rsidRPr="00484D0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3"/>
          <w:szCs w:val="23"/>
          <w:u w:val="single"/>
          <w:lang w:val="en-GB"/>
          <w14:ligatures w14:val="none"/>
        </w:rPr>
        <w:t>Neutrošena</w:t>
      </w:r>
      <w:proofErr w:type="spellEnd"/>
      <w:r w:rsidRPr="00484D0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3"/>
          <w:szCs w:val="23"/>
          <w:u w:val="single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3"/>
          <w:szCs w:val="23"/>
          <w:u w:val="single"/>
          <w:lang w:val="en-GB"/>
          <w14:ligatures w14:val="none"/>
        </w:rPr>
        <w:t>sredstva</w:t>
      </w:r>
      <w:proofErr w:type="spellEnd"/>
      <w:r w:rsidRPr="00484D0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3"/>
          <w:szCs w:val="23"/>
          <w:u w:val="single"/>
          <w:lang w:val="en-GB"/>
          <w14:ligatures w14:val="none"/>
        </w:rPr>
        <w:t>/</w:t>
      </w:r>
      <w:proofErr w:type="spellStart"/>
      <w:r w:rsidRPr="00484D0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3"/>
          <w:szCs w:val="23"/>
          <w:u w:val="single"/>
          <w:lang w:val="en-GB"/>
          <w14:ligatures w14:val="none"/>
        </w:rPr>
        <w:t>povrat</w:t>
      </w:r>
      <w:proofErr w:type="spellEnd"/>
      <w:r w:rsidRPr="00484D0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3"/>
          <w:szCs w:val="23"/>
          <w:u w:val="single"/>
          <w:lang w:val="en-GB"/>
          <w14:ligatures w14:val="none"/>
        </w:rPr>
        <w:t xml:space="preserve">: </w:t>
      </w:r>
      <w:r w:rsidR="00D6169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3"/>
          <w:szCs w:val="23"/>
          <w:u w:val="single"/>
          <w:lang w:val="en-GB"/>
          <w14:ligatures w14:val="none"/>
        </w:rPr>
        <w:t>20</w:t>
      </w:r>
      <w:r w:rsidRPr="00484D0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3"/>
          <w:szCs w:val="23"/>
          <w:u w:val="single"/>
          <w:lang w:val="en-GB"/>
          <w14:ligatures w14:val="none"/>
        </w:rPr>
        <w:t>0,00 EUR-a</w:t>
      </w:r>
      <w:r w:rsidR="001564D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3"/>
          <w:szCs w:val="23"/>
          <w:u w:val="single"/>
          <w:lang w:val="en-GB"/>
          <w14:ligatures w14:val="none"/>
        </w:rPr>
        <w:t xml:space="preserve"> (</w:t>
      </w:r>
      <w:proofErr w:type="spellStart"/>
      <w:r w:rsidR="001564D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3"/>
          <w:szCs w:val="23"/>
          <w:u w:val="single"/>
          <w:lang w:val="en-GB"/>
          <w14:ligatures w14:val="none"/>
        </w:rPr>
        <w:t>uplaćeno</w:t>
      </w:r>
      <w:proofErr w:type="spellEnd"/>
      <w:r w:rsidR="001564D2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3"/>
          <w:szCs w:val="23"/>
          <w:u w:val="single"/>
          <w:lang w:val="en-GB"/>
          <w14:ligatures w14:val="none"/>
        </w:rPr>
        <w:t xml:space="preserve"> u 2026.)</w:t>
      </w:r>
    </w:p>
    <w:p w14:paraId="51A9E085" w14:textId="68AEC7CC" w:rsidR="00484D03" w:rsidRPr="00484D03" w:rsidRDefault="00484D03" w:rsidP="00484D03">
      <w:pPr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</w:pPr>
      <w:bookmarkStart w:id="13" w:name="_Hlk192762028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(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Kopije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svih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računa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i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uplata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nalaze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se u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arhivi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>Općine</w:t>
      </w:r>
      <w:proofErr w:type="spellEnd"/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  <w:t xml:space="preserve"> Blato)</w:t>
      </w:r>
    </w:p>
    <w:bookmarkEnd w:id="11"/>
    <w:bookmarkEnd w:id="13"/>
    <w:p w14:paraId="7D173E55" w14:textId="77777777" w:rsidR="00484D03" w:rsidRPr="00484D03" w:rsidRDefault="00484D03" w:rsidP="00484D03">
      <w:pPr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en-GB"/>
          <w14:ligatures w14:val="none"/>
        </w:rPr>
      </w:pPr>
    </w:p>
    <w:p w14:paraId="7FBF31EB" w14:textId="77777777" w:rsidR="00484D03" w:rsidRPr="00484D03" w:rsidRDefault="00484D03" w:rsidP="00484D03">
      <w:pPr>
        <w:spacing w:after="0" w:line="2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en-GB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en-GB"/>
          <w14:ligatures w14:val="none"/>
        </w:rPr>
        <w:t xml:space="preserve">- </w:t>
      </w:r>
      <w:proofErr w:type="spellStart"/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en-GB"/>
          <w14:ligatures w14:val="none"/>
        </w:rPr>
        <w:t>Udruga</w:t>
      </w:r>
      <w:proofErr w:type="spellEnd"/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en-GB"/>
          <w14:ligatures w14:val="none"/>
        </w:rPr>
        <w:t>Mažoretkinje</w:t>
      </w:r>
      <w:proofErr w:type="spellEnd"/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en-GB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en-GB"/>
          <w14:ligatures w14:val="none"/>
        </w:rPr>
        <w:t>Blato</w:t>
      </w:r>
      <w:proofErr w:type="spellEnd"/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en-GB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en-GB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en-GB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en-GB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en-GB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en-GB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en-GB"/>
          <w14:ligatures w14:val="none"/>
        </w:rPr>
        <w:tab/>
        <w:t xml:space="preserve">    1.000,00 EUR-a</w:t>
      </w:r>
    </w:p>
    <w:bookmarkEnd w:id="12"/>
    <w:p w14:paraId="64EB0C10" w14:textId="77777777" w:rsidR="00484D03" w:rsidRPr="00484D03" w:rsidRDefault="00484D03" w:rsidP="00484D03">
      <w:pPr>
        <w:spacing w:after="0" w:line="200" w:lineRule="atLeast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>Sredstva su utrošena kako slijedi:</w:t>
      </w:r>
    </w:p>
    <w:p w14:paraId="283AC038" w14:textId="77777777" w:rsidR="00484D03" w:rsidRPr="00484D03" w:rsidRDefault="00484D03" w:rsidP="00484D03">
      <w:pPr>
        <w:numPr>
          <w:ilvl w:val="0"/>
          <w:numId w:val="3"/>
        </w:numPr>
        <w:spacing w:after="0" w:line="200" w:lineRule="atLeast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>rashodi za usluge 500,00 EUR-a</w:t>
      </w:r>
    </w:p>
    <w:p w14:paraId="70ECE83A" w14:textId="77777777" w:rsidR="00484D03" w:rsidRPr="00484D03" w:rsidRDefault="00484D03" w:rsidP="00484D03">
      <w:pPr>
        <w:numPr>
          <w:ilvl w:val="0"/>
          <w:numId w:val="3"/>
        </w:numPr>
        <w:spacing w:after="0" w:line="200" w:lineRule="atLeast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>ostali materijalni rashodi: 500,00 EUR-a</w:t>
      </w:r>
    </w:p>
    <w:p w14:paraId="510AA0E3" w14:textId="1433C989" w:rsidR="00484D03" w:rsidRPr="00484D03" w:rsidRDefault="00484D03" w:rsidP="00484D03">
      <w:pPr>
        <w:spacing w:after="0" w:line="200" w:lineRule="atLeast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>(Kopije svih računa i uplata nalaze se u arhivi Općine Blato)</w:t>
      </w:r>
    </w:p>
    <w:p w14:paraId="1FCAFEFB" w14:textId="77777777" w:rsidR="00484D03" w:rsidRPr="00484D03" w:rsidRDefault="00484D03" w:rsidP="00484D03">
      <w:pPr>
        <w:spacing w:after="0" w:line="200" w:lineRule="atLeast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</w:p>
    <w:p w14:paraId="49A4A6D8" w14:textId="07174167" w:rsidR="00484D03" w:rsidRPr="00484D03" w:rsidRDefault="00484D03" w:rsidP="00484D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 xml:space="preserve">-Udruga </w:t>
      </w:r>
      <w:proofErr w:type="spellStart"/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Atento</w:t>
      </w:r>
      <w:proofErr w:type="spellEnd"/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 xml:space="preserve">: 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  <w:t xml:space="preserve">                1.</w:t>
      </w:r>
      <w:r w:rsidR="001564D2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43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0 EUR-a</w:t>
      </w:r>
    </w:p>
    <w:p w14:paraId="4CA18722" w14:textId="77777777" w:rsidR="00484D03" w:rsidRPr="00484D03" w:rsidRDefault="00484D03" w:rsidP="00484D0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>Sredstva su utrošena za redovan rad Udruge kako slijedi:</w:t>
      </w:r>
    </w:p>
    <w:p w14:paraId="6BC9F4F2" w14:textId="556535C3" w:rsidR="00484D03" w:rsidRPr="00484D03" w:rsidRDefault="00484D03" w:rsidP="00484D03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>ostali materijalni rashodi: 1.</w:t>
      </w:r>
      <w:r w:rsidR="001564D2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>430</w:t>
      </w: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 xml:space="preserve">,00 EUR-a </w:t>
      </w:r>
    </w:p>
    <w:p w14:paraId="11A70560" w14:textId="21C739E1" w:rsidR="00484D03" w:rsidRPr="00484D03" w:rsidRDefault="00484D03" w:rsidP="00484D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(Kopije svih računa i uplata nalaze se u arhivi Općine Blato)</w:t>
      </w:r>
    </w:p>
    <w:p w14:paraId="4F85FF41" w14:textId="77777777" w:rsidR="00484D03" w:rsidRPr="00484D03" w:rsidRDefault="00484D03" w:rsidP="00484D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</w:p>
    <w:p w14:paraId="629E301C" w14:textId="6C4F5AEC" w:rsidR="00484D03" w:rsidRPr="00484D03" w:rsidRDefault="00484D03" w:rsidP="00484D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- Radio Blato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  <w:t xml:space="preserve">                      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ab/>
        <w:t xml:space="preserve">             4</w:t>
      </w:r>
      <w:r w:rsidR="00BB4601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7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.000,00 EUR-a</w:t>
      </w:r>
    </w:p>
    <w:p w14:paraId="69A897A8" w14:textId="77777777" w:rsidR="00484D03" w:rsidRPr="00484D03" w:rsidRDefault="00484D03" w:rsidP="00484D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Sufinanciranje plaća djelatnika Radija;</w:t>
      </w:r>
    </w:p>
    <w:p w14:paraId="03CF010B" w14:textId="73042D8C" w:rsidR="00484D03" w:rsidRDefault="00484D03" w:rsidP="00484D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(Financijsko knjigovodstvo nalazi se u računovodstvu Općine Blato)</w:t>
      </w:r>
      <w:r w:rsidRPr="00484D0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ab/>
      </w:r>
    </w:p>
    <w:p w14:paraId="633BC8E0" w14:textId="77777777" w:rsidR="00006CEB" w:rsidRDefault="00006CEB" w:rsidP="00484D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14:paraId="281AA0BA" w14:textId="4054D3F7" w:rsidR="00006CEB" w:rsidRPr="00006CEB" w:rsidRDefault="00006CEB" w:rsidP="00484D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  <w:r w:rsidRPr="00006CEB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-</w:t>
      </w:r>
      <w:proofErr w:type="spellStart"/>
      <w:r w:rsidRPr="00006CEB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Kopila</w:t>
      </w:r>
      <w:proofErr w:type="spellEnd"/>
      <w:r w:rsidRPr="00006CEB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Program arheološke Baštine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                                                                9.994,09 EUR-a</w:t>
      </w:r>
    </w:p>
    <w:p w14:paraId="3767C3E3" w14:textId="24435E22" w:rsidR="00484D03" w:rsidRDefault="002E75D4" w:rsidP="002E75D4">
      <w:pPr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Prijava na Javni poziv Ministarstva kulture i medija RH, Program zaštite i očuvanja kopnene bašt</w:t>
      </w:r>
      <w:r w:rsidR="0073787A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i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 xml:space="preserve">ne za 2025. godinu, nastavak istraživanja i konzervacija lokaliteta </w:t>
      </w:r>
      <w:proofErr w:type="spellStart"/>
      <w:r w:rsidR="0073787A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K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opila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.</w:t>
      </w:r>
    </w:p>
    <w:p w14:paraId="201ABCE0" w14:textId="77777777" w:rsidR="002E75D4" w:rsidRPr="00484D03" w:rsidRDefault="002E75D4" w:rsidP="002E75D4">
      <w:pPr>
        <w:spacing w:after="0" w:line="200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14:paraId="22D29A7B" w14:textId="19352289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2.5. Izdavaštvo i informiranje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ab/>
      </w:r>
      <w:r w:rsidR="00BD63F7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                200,00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 xml:space="preserve"> EUR-a</w:t>
      </w:r>
    </w:p>
    <w:p w14:paraId="1C818D89" w14:textId="439ED316" w:rsidR="00484D03" w:rsidRPr="00484D03" w:rsidRDefault="002E75D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  <w:t>Za sufinanciranje knjiga i časopisa koji svojom izvrsnošću i tradicijom očituju prepoznatljiv profil Općine Blato.</w:t>
      </w:r>
    </w:p>
    <w:p w14:paraId="311F8747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14:ligatures w14:val="none"/>
        </w:rPr>
      </w:pPr>
    </w:p>
    <w:p w14:paraId="219585B6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2.6. Ulaganja u objekte i građu u kulturi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ab/>
      </w:r>
    </w:p>
    <w:p w14:paraId="00376592" w14:textId="22EA2C23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 xml:space="preserve">Za potrebe 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ulaganja</w:t>
      </w: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 xml:space="preserve"> u objekte i građu u kulturi iz Proračuna Općine Blato u  202</w:t>
      </w:r>
      <w:r w:rsidR="00B23A5A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>5</w:t>
      </w: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 xml:space="preserve">. godini isplatilo se </w:t>
      </w:r>
      <w:r w:rsidR="00006CEB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3.3</w:t>
      </w:r>
      <w:r w:rsidR="00B23A5A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>00,00</w:t>
      </w:r>
      <w:r w:rsidRPr="00484D03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  <w:t xml:space="preserve"> EUR-a  i to:</w:t>
      </w:r>
    </w:p>
    <w:p w14:paraId="68404C55" w14:textId="77777777" w:rsidR="00484D03" w:rsidRDefault="00484D03" w:rsidP="00484D0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22F6E2A4" w14:textId="77777777" w:rsidR="00006CEB" w:rsidRPr="00484D03" w:rsidRDefault="00006CEB" w:rsidP="00006C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05BD3EDD" w14:textId="05266690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Odbor za obnovu i uređenje deset starohrvatskih crkvica: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ab/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ab/>
        <w:t xml:space="preserve">            </w:t>
      </w:r>
      <w:r w:rsidR="00006CEB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3.300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,00 EUR-a</w:t>
      </w:r>
    </w:p>
    <w:p w14:paraId="482147F3" w14:textId="26563E29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 xml:space="preserve">Sredstva su utrošena za građevinsku rekonstrukciju crkve sv. </w:t>
      </w:r>
      <w:r w:rsidR="00B23A5A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>Križa u starom groblju</w:t>
      </w: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 xml:space="preserve">; </w:t>
      </w:r>
    </w:p>
    <w:p w14:paraId="3FD220CD" w14:textId="6DF63EAD" w:rsidR="00484D03" w:rsidRPr="00484D03" w:rsidRDefault="00484D03" w:rsidP="00484D0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>rashodi za usluge</w:t>
      </w:r>
      <w:r w:rsidR="00B23A5A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>.</w:t>
      </w:r>
      <w:r w:rsidR="00006CEB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 xml:space="preserve"> 3.</w:t>
      </w:r>
      <w:r w:rsidR="00B23A5A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>300,00</w:t>
      </w: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 xml:space="preserve"> </w:t>
      </w:r>
      <w:proofErr w:type="spellStart"/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>EURa</w:t>
      </w:r>
      <w:proofErr w:type="spellEnd"/>
    </w:p>
    <w:p w14:paraId="0D372FA1" w14:textId="025458A3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  <w:t>(Kopije svih računa nalaze se u arhivi Općine Blato)</w:t>
      </w:r>
    </w:p>
    <w:p w14:paraId="192AE71E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6FD788AB" w14:textId="77777777" w:rsid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</w:p>
    <w:p w14:paraId="360C185A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</w:p>
    <w:p w14:paraId="20575ED5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</w:p>
    <w:p w14:paraId="25454426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</w:p>
    <w:p w14:paraId="518DEBF8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</w:p>
    <w:p w14:paraId="0EE223AB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</w:p>
    <w:p w14:paraId="6ADD0932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14:ligatures w14:val="none"/>
        </w:rPr>
      </w:pPr>
    </w:p>
    <w:p w14:paraId="4A7D3E61" w14:textId="77777777" w:rsidR="003F6E64" w:rsidRPr="00484D03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3AA2FDD6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19F0BC02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43695438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3AD0CABA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76FE0800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0A85DE51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4CAE75B5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5BE68801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35FC73BE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30F110A6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2B1874DE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644823D7" w14:textId="77777777" w:rsid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3E726EAC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49517B6D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4968AA1D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3F66F6AA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7CF11699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4A8CEB2F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38522723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1A25BE07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1F8BA9F7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58B1A146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5034C836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37E9400C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73184A9B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59FB8660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4C11DD6E" w14:textId="77777777" w:rsidR="003F6E64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1D39494B" w14:textId="77777777" w:rsidR="003F6E64" w:rsidRPr="00484D03" w:rsidRDefault="003F6E64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3E93DBFA" w14:textId="77777777" w:rsidR="00484D03" w:rsidRP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496ADCBD" w14:textId="77777777" w:rsidR="00484D03" w:rsidRDefault="00484D03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6DBB54C5" w14:textId="77777777" w:rsidR="00B23A5A" w:rsidRDefault="00B23A5A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65F2F03F" w14:textId="77777777" w:rsidR="00B23A5A" w:rsidRDefault="00B23A5A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3AA186EC" w14:textId="77777777" w:rsidR="00B23A5A" w:rsidRDefault="00B23A5A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637A8DA3" w14:textId="77777777" w:rsidR="00B23A5A" w:rsidRDefault="00B23A5A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4B8067B6" w14:textId="77777777" w:rsidR="00B23A5A" w:rsidRDefault="00B23A5A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29BF717B" w14:textId="77777777" w:rsidR="00BB4601" w:rsidRDefault="00BB4601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06B149F1" w14:textId="77777777" w:rsidR="00BB4601" w:rsidRDefault="00BB4601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56B05329" w14:textId="77777777" w:rsidR="00BB4601" w:rsidRDefault="00BB4601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702D4FEE" w14:textId="77777777" w:rsidR="00BB4601" w:rsidRDefault="00BB4601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6899177C" w14:textId="77777777" w:rsidR="00BB4601" w:rsidRDefault="00BB4601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745A3EBD" w14:textId="77777777" w:rsidR="00BB4601" w:rsidRDefault="00BB4601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717F6517" w14:textId="77777777" w:rsidR="0073787A" w:rsidRDefault="0073787A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598872B1" w14:textId="77777777" w:rsidR="00B23A5A" w:rsidRPr="00484D03" w:rsidRDefault="00B23A5A" w:rsidP="00484D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3"/>
          <w:szCs w:val="23"/>
          <w14:ligatures w14:val="none"/>
        </w:rPr>
      </w:pPr>
    </w:p>
    <w:p w14:paraId="23A30D1D" w14:textId="711575BD" w:rsidR="00484D03" w:rsidRPr="00484D03" w:rsidRDefault="00484D03" w:rsidP="00484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lastRenderedPageBreak/>
        <w:t>TABELARNI PRIKAZ PLANIRANIH I IZDVOJENIH SREDSTAVA ZA REALIZACIJU PROGRAMA JAVNIH POTREBA U KULTURI U 202</w:t>
      </w:r>
      <w:r w:rsidR="00BE3A15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5</w:t>
      </w:r>
      <w:r w:rsidRPr="00484D03"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  <w:t>. GODINI</w:t>
      </w:r>
    </w:p>
    <w:p w14:paraId="413ACBD4" w14:textId="77777777" w:rsidR="00484D03" w:rsidRPr="00484D03" w:rsidRDefault="00484D03" w:rsidP="00484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</w:p>
    <w:tbl>
      <w:tblPr>
        <w:tblW w:w="9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40"/>
        <w:gridCol w:w="1560"/>
        <w:gridCol w:w="1620"/>
        <w:gridCol w:w="2520"/>
      </w:tblGrid>
      <w:tr w:rsidR="00484D03" w:rsidRPr="00484D03" w14:paraId="01A0BBA9" w14:textId="77777777" w:rsidTr="002020C5">
        <w:trPr>
          <w:jc w:val="center"/>
        </w:trPr>
        <w:tc>
          <w:tcPr>
            <w:tcW w:w="3440" w:type="dxa"/>
            <w:vAlign w:val="center"/>
          </w:tcPr>
          <w:p w14:paraId="07AA69FF" w14:textId="77777777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NAZIV PROGRAMA</w:t>
            </w:r>
          </w:p>
        </w:tc>
        <w:tc>
          <w:tcPr>
            <w:tcW w:w="1560" w:type="dxa"/>
          </w:tcPr>
          <w:p w14:paraId="2FB11748" w14:textId="082370A0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PLANIRANO ZA 202</w:t>
            </w:r>
            <w:r w:rsidR="00BE3A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Pr="00484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. GOD. (EUR)</w:t>
            </w:r>
          </w:p>
        </w:tc>
        <w:tc>
          <w:tcPr>
            <w:tcW w:w="1620" w:type="dxa"/>
            <w:vAlign w:val="center"/>
          </w:tcPr>
          <w:p w14:paraId="37D6EF1C" w14:textId="77777777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IZDVOJENO</w:t>
            </w:r>
          </w:p>
          <w:p w14:paraId="4B9FE9BA" w14:textId="051260DB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 202</w:t>
            </w:r>
            <w:r w:rsidR="00BE3A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Pr="00484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. god</w:t>
            </w:r>
          </w:p>
          <w:p w14:paraId="50D65544" w14:textId="77777777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(EUR)</w:t>
            </w:r>
          </w:p>
        </w:tc>
        <w:tc>
          <w:tcPr>
            <w:tcW w:w="2520" w:type="dxa"/>
            <w:vAlign w:val="center"/>
          </w:tcPr>
          <w:p w14:paraId="49920398" w14:textId="77777777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IZVORI SREDSTAVA</w:t>
            </w:r>
          </w:p>
        </w:tc>
      </w:tr>
      <w:tr w:rsidR="00484D03" w:rsidRPr="00484D03" w14:paraId="4EBAEB4E" w14:textId="77777777" w:rsidTr="002020C5">
        <w:trPr>
          <w:jc w:val="center"/>
        </w:trPr>
        <w:tc>
          <w:tcPr>
            <w:tcW w:w="3440" w:type="dxa"/>
          </w:tcPr>
          <w:p w14:paraId="74C8A120" w14:textId="77777777" w:rsidR="00484D03" w:rsidRPr="00484D03" w:rsidRDefault="00484D03" w:rsidP="00484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3"/>
                <w:szCs w:val="23"/>
                <w14:ligatures w14:val="none"/>
              </w:rPr>
              <w:t>Narodna knjižnica Blato</w:t>
            </w:r>
          </w:p>
          <w:p w14:paraId="4FDA39CE" w14:textId="77777777" w:rsidR="00484D03" w:rsidRPr="00484D03" w:rsidRDefault="00484D03" w:rsidP="00484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</w:p>
          <w:p w14:paraId="01E868BC" w14:textId="77777777" w:rsidR="00484D03" w:rsidRPr="00484D03" w:rsidRDefault="00484D03" w:rsidP="00484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3"/>
                <w:szCs w:val="23"/>
                <w14:ligatures w14:val="none"/>
              </w:rPr>
              <w:t xml:space="preserve">Blatski </w:t>
            </w:r>
            <w:proofErr w:type="spellStart"/>
            <w:r w:rsidRPr="00484D0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3"/>
                <w:szCs w:val="23"/>
                <w14:ligatures w14:val="none"/>
              </w:rPr>
              <w:t>fižuli</w:t>
            </w:r>
            <w:proofErr w:type="spellEnd"/>
            <w:r w:rsidRPr="00484D0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3"/>
                <w:szCs w:val="23"/>
                <w14:ligatures w14:val="none"/>
              </w:rPr>
              <w:t xml:space="preserve">-ustanova u kulturi i </w:t>
            </w:r>
          </w:p>
          <w:p w14:paraId="4C06A00E" w14:textId="77777777" w:rsidR="00484D03" w:rsidRPr="00484D03" w:rsidRDefault="00484D03" w:rsidP="00484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3"/>
                <w:szCs w:val="23"/>
                <w14:ligatures w14:val="none"/>
              </w:rPr>
              <w:t xml:space="preserve">- </w:t>
            </w:r>
            <w:r w:rsidRPr="00484D0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3"/>
                <w:szCs w:val="23"/>
                <w14:ligatures w14:val="none"/>
              </w:rPr>
              <w:t>redovan rad:</w:t>
            </w:r>
          </w:p>
          <w:p w14:paraId="353715ED" w14:textId="77777777" w:rsidR="00484D03" w:rsidRPr="00484D03" w:rsidRDefault="00484D03" w:rsidP="00484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3"/>
                <w:szCs w:val="23"/>
                <w14:ligatures w14:val="none"/>
              </w:rPr>
              <w:t>- manifestacije:</w:t>
            </w:r>
          </w:p>
        </w:tc>
        <w:tc>
          <w:tcPr>
            <w:tcW w:w="1560" w:type="dxa"/>
          </w:tcPr>
          <w:p w14:paraId="5EBE46C6" w14:textId="3E207D20" w:rsidR="00484D03" w:rsidRPr="00484D03" w:rsidRDefault="001F3BD4" w:rsidP="001F3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 xml:space="preserve">   </w:t>
            </w:r>
            <w:r w:rsidR="00484D03"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6</w:t>
            </w:r>
            <w:r w:rsidR="00BB460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6</w:t>
            </w:r>
            <w:r w:rsidR="00484D03"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.</w:t>
            </w:r>
            <w:r w:rsidR="00BB460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910</w:t>
            </w:r>
            <w:r w:rsidR="00484D03"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,00</w:t>
            </w:r>
          </w:p>
          <w:p w14:paraId="44ADF232" w14:textId="77777777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</w:p>
          <w:p w14:paraId="603140F4" w14:textId="27D2E646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1</w:t>
            </w:r>
            <w:r w:rsidR="001F3BD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41</w:t>
            </w:r>
            <w:r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.0</w:t>
            </w:r>
            <w:r w:rsidR="001F3BD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30</w:t>
            </w:r>
            <w:r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,00</w:t>
            </w:r>
          </w:p>
          <w:p w14:paraId="5C95B3D8" w14:textId="68063420" w:rsidR="00484D03" w:rsidRPr="00484D03" w:rsidRDefault="00BB4601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3"/>
                <w:szCs w:val="23"/>
                <w14:ligatures w14:val="none"/>
              </w:rPr>
              <w:t>81.085,00</w:t>
            </w:r>
          </w:p>
          <w:p w14:paraId="76215230" w14:textId="3EE852CF" w:rsidR="00484D03" w:rsidRPr="00484D03" w:rsidRDefault="00BB4601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3"/>
                <w:szCs w:val="23"/>
                <w14:ligatures w14:val="none"/>
              </w:rPr>
              <w:t>59.945.00</w:t>
            </w:r>
          </w:p>
        </w:tc>
        <w:tc>
          <w:tcPr>
            <w:tcW w:w="1620" w:type="dxa"/>
          </w:tcPr>
          <w:p w14:paraId="3F8AE30F" w14:textId="2D64C490" w:rsidR="00484D03" w:rsidRPr="00484D03" w:rsidRDefault="00D46582" w:rsidP="001F3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 xml:space="preserve">    </w:t>
            </w:r>
            <w:r w:rsidR="00484D03" w:rsidRPr="00484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6</w:t>
            </w:r>
            <w:r w:rsidR="00BB46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7</w:t>
            </w:r>
            <w:r w:rsidR="00484D03" w:rsidRPr="00484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.</w:t>
            </w:r>
            <w:r w:rsidR="00BB46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871</w:t>
            </w:r>
            <w:r w:rsidR="00484D03" w:rsidRPr="00484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,</w:t>
            </w:r>
            <w:r w:rsidR="00BB460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58</w:t>
            </w:r>
          </w:p>
          <w:p w14:paraId="4E357BE8" w14:textId="77777777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</w:p>
          <w:p w14:paraId="74DF5BBA" w14:textId="0FF9619F" w:rsidR="00484D03" w:rsidRPr="00484D03" w:rsidRDefault="001F3BD4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137</w:t>
            </w:r>
            <w:r w:rsidR="00484D03" w:rsidRPr="00484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27</w:t>
            </w:r>
            <w:r w:rsidR="005825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,</w:t>
            </w:r>
            <w:r w:rsidR="005825A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47</w:t>
            </w:r>
          </w:p>
          <w:p w14:paraId="37CEF6B7" w14:textId="2B7EA0D7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75.</w:t>
            </w:r>
            <w:r w:rsidR="00BB4601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136</w:t>
            </w:r>
            <w:r w:rsidRPr="00484D0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,</w:t>
            </w:r>
            <w:r w:rsidR="005825A7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73</w:t>
            </w:r>
          </w:p>
          <w:p w14:paraId="19DBA5F8" w14:textId="2A503AD8" w:rsidR="00484D03" w:rsidRPr="00484D03" w:rsidRDefault="00BB4601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62.135,74</w:t>
            </w:r>
          </w:p>
        </w:tc>
        <w:tc>
          <w:tcPr>
            <w:tcW w:w="2520" w:type="dxa"/>
            <w:vAlign w:val="center"/>
          </w:tcPr>
          <w:p w14:paraId="1A7AEC9E" w14:textId="77777777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</w:p>
          <w:p w14:paraId="78D434D9" w14:textId="77777777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</w:p>
          <w:p w14:paraId="7FFC65A9" w14:textId="77777777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Proračun Općine Blato</w:t>
            </w:r>
          </w:p>
          <w:p w14:paraId="10D4F5EA" w14:textId="77777777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Ministarstvo kulture i medija RH</w:t>
            </w:r>
          </w:p>
          <w:p w14:paraId="54EACCAD" w14:textId="77777777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proofErr w:type="spellStart"/>
            <w:r w:rsidRPr="00484D0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val="en-GB"/>
                <w14:ligatures w14:val="none"/>
              </w:rPr>
              <w:t>Županija</w:t>
            </w:r>
            <w:proofErr w:type="spellEnd"/>
            <w:r w:rsidRPr="00484D0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val="en-GB"/>
                <w14:ligatures w14:val="none"/>
              </w:rPr>
              <w:t xml:space="preserve"> DNŽ</w:t>
            </w:r>
          </w:p>
        </w:tc>
      </w:tr>
      <w:tr w:rsidR="00484D03" w:rsidRPr="00484D03" w14:paraId="21D4D68C" w14:textId="77777777" w:rsidTr="002020C5">
        <w:trPr>
          <w:jc w:val="center"/>
        </w:trPr>
        <w:tc>
          <w:tcPr>
            <w:tcW w:w="3440" w:type="dxa"/>
          </w:tcPr>
          <w:p w14:paraId="73E1DCBC" w14:textId="77777777" w:rsidR="00484D03" w:rsidRPr="00484D03" w:rsidRDefault="00484D03" w:rsidP="00484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</w:p>
          <w:p w14:paraId="3ADE0A7D" w14:textId="77777777" w:rsidR="00484D03" w:rsidRPr="00484D03" w:rsidRDefault="00484D03" w:rsidP="00484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KULTURNA DOGAĐANJA</w:t>
            </w:r>
          </w:p>
          <w:p w14:paraId="7345305A" w14:textId="77777777" w:rsidR="00484D03" w:rsidRPr="00484D03" w:rsidRDefault="00484D03" w:rsidP="00484D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1560" w:type="dxa"/>
          </w:tcPr>
          <w:p w14:paraId="405CEFD2" w14:textId="77777777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</w:p>
          <w:p w14:paraId="48692055" w14:textId="4DD94F70" w:rsidR="00484D03" w:rsidRPr="00484D03" w:rsidRDefault="00BB4601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16</w:t>
            </w:r>
            <w:r w:rsidR="00AD420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000,00</w:t>
            </w:r>
          </w:p>
        </w:tc>
        <w:tc>
          <w:tcPr>
            <w:tcW w:w="1620" w:type="dxa"/>
          </w:tcPr>
          <w:p w14:paraId="040A3CF1" w14:textId="77777777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</w:p>
          <w:p w14:paraId="17D097C9" w14:textId="41033CCD" w:rsidR="00484D03" w:rsidRPr="00484D03" w:rsidRDefault="00BB4601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5.660,00</w:t>
            </w:r>
          </w:p>
        </w:tc>
        <w:tc>
          <w:tcPr>
            <w:tcW w:w="2520" w:type="dxa"/>
            <w:vAlign w:val="center"/>
          </w:tcPr>
          <w:p w14:paraId="385BB045" w14:textId="77777777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Proračun Općine Blato</w:t>
            </w:r>
          </w:p>
          <w:p w14:paraId="30860E06" w14:textId="77777777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</w:p>
        </w:tc>
      </w:tr>
      <w:tr w:rsidR="00484D03" w:rsidRPr="00484D03" w14:paraId="07EBD510" w14:textId="77777777" w:rsidTr="002020C5">
        <w:trPr>
          <w:jc w:val="center"/>
        </w:trPr>
        <w:tc>
          <w:tcPr>
            <w:tcW w:w="3440" w:type="dxa"/>
          </w:tcPr>
          <w:p w14:paraId="7D376E94" w14:textId="77777777" w:rsidR="00484D03" w:rsidRPr="00484D03" w:rsidRDefault="00484D03" w:rsidP="0048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ETNOGRAFSKA ZBIRKA BARILO</w:t>
            </w:r>
          </w:p>
        </w:tc>
        <w:tc>
          <w:tcPr>
            <w:tcW w:w="1560" w:type="dxa"/>
          </w:tcPr>
          <w:p w14:paraId="529A2D09" w14:textId="47B83789" w:rsidR="00484D03" w:rsidRPr="00484D03" w:rsidRDefault="00484D03" w:rsidP="00484D0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8</w:t>
            </w:r>
            <w:r w:rsidR="00BB460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8</w:t>
            </w:r>
            <w:r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0,00</w:t>
            </w:r>
          </w:p>
          <w:p w14:paraId="7FBE831D" w14:textId="77777777" w:rsidR="00484D03" w:rsidRPr="00484D03" w:rsidRDefault="00484D03" w:rsidP="00484D0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1620" w:type="dxa"/>
            <w:vAlign w:val="center"/>
          </w:tcPr>
          <w:p w14:paraId="4AB8EF5D" w14:textId="43532512" w:rsidR="00484D03" w:rsidRPr="00484D03" w:rsidRDefault="00484D03" w:rsidP="00484D0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8</w:t>
            </w:r>
            <w:r w:rsidR="00BB460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8</w:t>
            </w:r>
            <w:r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0,00</w:t>
            </w:r>
          </w:p>
          <w:p w14:paraId="33C39821" w14:textId="77777777" w:rsidR="00484D03" w:rsidRPr="00484D03" w:rsidRDefault="00484D03" w:rsidP="00484D0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2520" w:type="dxa"/>
            <w:vAlign w:val="center"/>
          </w:tcPr>
          <w:p w14:paraId="71AFFF8E" w14:textId="77777777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Proračun Općine Blato</w:t>
            </w:r>
          </w:p>
        </w:tc>
      </w:tr>
      <w:tr w:rsidR="00484D03" w:rsidRPr="00484D03" w14:paraId="5CC0F5D9" w14:textId="77777777" w:rsidTr="002020C5">
        <w:trPr>
          <w:jc w:val="center"/>
        </w:trPr>
        <w:tc>
          <w:tcPr>
            <w:tcW w:w="3440" w:type="dxa"/>
          </w:tcPr>
          <w:p w14:paraId="7D597EA1" w14:textId="77777777" w:rsidR="00484D03" w:rsidRPr="00484D03" w:rsidRDefault="00484D03" w:rsidP="00484D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 xml:space="preserve">PROGRAMI KULTURNIH UDRUGA I  DRUŠTAVA  </w:t>
            </w:r>
          </w:p>
        </w:tc>
        <w:tc>
          <w:tcPr>
            <w:tcW w:w="1560" w:type="dxa"/>
          </w:tcPr>
          <w:p w14:paraId="6D5BF30D" w14:textId="3EA1A9B5" w:rsidR="00484D03" w:rsidRPr="00484D03" w:rsidRDefault="00AD4206" w:rsidP="00484D0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71</w:t>
            </w:r>
            <w:r w:rsidR="00484D03"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220</w:t>
            </w:r>
            <w:r w:rsidR="00484D03"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00</w:t>
            </w:r>
          </w:p>
        </w:tc>
        <w:tc>
          <w:tcPr>
            <w:tcW w:w="1620" w:type="dxa"/>
            <w:vAlign w:val="center"/>
          </w:tcPr>
          <w:p w14:paraId="7B8830A1" w14:textId="67E67FD1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6</w:t>
            </w:r>
            <w:r w:rsidR="005825A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6</w:t>
            </w:r>
            <w:r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.</w:t>
            </w:r>
            <w:r w:rsidR="00AD420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769</w:t>
            </w:r>
            <w:r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,</w:t>
            </w:r>
            <w:r w:rsidR="00AD420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8</w:t>
            </w:r>
            <w:r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6</w:t>
            </w:r>
          </w:p>
          <w:p w14:paraId="32BE9AE2" w14:textId="77777777" w:rsidR="00D46582" w:rsidRPr="00484D03" w:rsidRDefault="00D46582" w:rsidP="00D46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2520" w:type="dxa"/>
            <w:vAlign w:val="center"/>
          </w:tcPr>
          <w:p w14:paraId="55489675" w14:textId="77777777" w:rsidR="00484D03" w:rsidRPr="00484D03" w:rsidRDefault="00484D03" w:rsidP="0048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Proračun Općine Blato</w:t>
            </w:r>
          </w:p>
        </w:tc>
      </w:tr>
      <w:tr w:rsidR="00D46582" w:rsidRPr="00484D03" w14:paraId="30171173" w14:textId="77777777" w:rsidTr="002020C5">
        <w:trPr>
          <w:jc w:val="center"/>
        </w:trPr>
        <w:tc>
          <w:tcPr>
            <w:tcW w:w="3440" w:type="dxa"/>
          </w:tcPr>
          <w:p w14:paraId="002C8F7D" w14:textId="77777777" w:rsidR="00D46582" w:rsidRDefault="00D46582" w:rsidP="00D46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KOPILA</w:t>
            </w:r>
          </w:p>
          <w:p w14:paraId="49B76E73" w14:textId="77777777" w:rsidR="00D46582" w:rsidRDefault="00D46582" w:rsidP="00D46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-arheološka baština</w:t>
            </w:r>
          </w:p>
          <w:p w14:paraId="04E1CDCF" w14:textId="77777777" w:rsidR="00D46582" w:rsidRDefault="00D46582" w:rsidP="00D46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 xml:space="preserve">-prezentacija arheološkog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lokateta</w:t>
            </w:r>
            <w:proofErr w:type="spellEnd"/>
          </w:p>
          <w:p w14:paraId="649F94CE" w14:textId="39C22DAB" w:rsidR="00D46582" w:rsidRPr="00484D03" w:rsidRDefault="00D46582" w:rsidP="00D46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 xml:space="preserve">-arheološki park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kopila</w:t>
            </w:r>
            <w:proofErr w:type="spellEnd"/>
          </w:p>
        </w:tc>
        <w:tc>
          <w:tcPr>
            <w:tcW w:w="1560" w:type="dxa"/>
          </w:tcPr>
          <w:p w14:paraId="14A18FCF" w14:textId="77777777" w:rsidR="00D46582" w:rsidRDefault="00D46582" w:rsidP="00D46582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</w:p>
          <w:p w14:paraId="663581A1" w14:textId="2DBADE66" w:rsidR="00D46582" w:rsidRDefault="00D46582" w:rsidP="00D46582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 xml:space="preserve">10.000,00 </w:t>
            </w:r>
          </w:p>
          <w:p w14:paraId="7409CD78" w14:textId="00B76FB7" w:rsidR="00D46582" w:rsidRDefault="00D46582" w:rsidP="00D46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 xml:space="preserve">       2.000,00</w:t>
            </w:r>
          </w:p>
          <w:p w14:paraId="59800A71" w14:textId="77777777" w:rsidR="00D46582" w:rsidRDefault="00D46582" w:rsidP="00D46582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</w:p>
          <w:p w14:paraId="591C99AC" w14:textId="51516893" w:rsidR="00D46582" w:rsidRPr="00484D03" w:rsidRDefault="00D46582" w:rsidP="00D46582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3.500,00</w:t>
            </w:r>
          </w:p>
        </w:tc>
        <w:tc>
          <w:tcPr>
            <w:tcW w:w="1620" w:type="dxa"/>
            <w:vAlign w:val="center"/>
          </w:tcPr>
          <w:p w14:paraId="7DED9836" w14:textId="77777777" w:rsidR="00D46582" w:rsidRDefault="00D46582" w:rsidP="00D46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</w:p>
          <w:p w14:paraId="7B8F7AE6" w14:textId="745F0FC9" w:rsidR="00D46582" w:rsidRDefault="00D46582" w:rsidP="00D46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9.994,09</w:t>
            </w:r>
          </w:p>
          <w:p w14:paraId="7AA60D6E" w14:textId="77777777" w:rsidR="00D46582" w:rsidRDefault="00D46582" w:rsidP="00D46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</w:p>
          <w:p w14:paraId="34BAD32F" w14:textId="7AA0580E" w:rsidR="00D46582" w:rsidRDefault="00D46582" w:rsidP="00D46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0,00</w:t>
            </w:r>
          </w:p>
          <w:p w14:paraId="39403879" w14:textId="79C0F5BD" w:rsidR="00D46582" w:rsidRPr="00484D03" w:rsidRDefault="00D46582" w:rsidP="00D46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0,00</w:t>
            </w:r>
          </w:p>
        </w:tc>
        <w:tc>
          <w:tcPr>
            <w:tcW w:w="2520" w:type="dxa"/>
            <w:vAlign w:val="center"/>
          </w:tcPr>
          <w:p w14:paraId="439CC563" w14:textId="77777777" w:rsidR="00D46582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Proračun Općine Blato</w:t>
            </w:r>
          </w:p>
          <w:p w14:paraId="1EDE173E" w14:textId="77777777" w:rsidR="00D46582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 xml:space="preserve">Županija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Dnž</w:t>
            </w:r>
            <w:proofErr w:type="spellEnd"/>
          </w:p>
          <w:p w14:paraId="2BE5A282" w14:textId="77777777" w:rsidR="0073787A" w:rsidRPr="00484D03" w:rsidRDefault="0073787A" w:rsidP="0073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Ministarstvo kulture i medija RH</w:t>
            </w:r>
          </w:p>
          <w:p w14:paraId="6FC33D64" w14:textId="29ACCC36" w:rsidR="0073787A" w:rsidRPr="00484D03" w:rsidRDefault="0073787A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</w:p>
        </w:tc>
      </w:tr>
      <w:tr w:rsidR="00D46582" w:rsidRPr="00484D03" w14:paraId="5F21489F" w14:textId="77777777" w:rsidTr="002020C5">
        <w:trPr>
          <w:jc w:val="center"/>
        </w:trPr>
        <w:tc>
          <w:tcPr>
            <w:tcW w:w="3440" w:type="dxa"/>
          </w:tcPr>
          <w:p w14:paraId="71A45C85" w14:textId="77777777" w:rsidR="00D46582" w:rsidRPr="00484D03" w:rsidRDefault="00D46582" w:rsidP="00D46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IZDAVAŠTVO I INFORMIRANJE</w:t>
            </w:r>
          </w:p>
        </w:tc>
        <w:tc>
          <w:tcPr>
            <w:tcW w:w="1560" w:type="dxa"/>
          </w:tcPr>
          <w:p w14:paraId="497E6096" w14:textId="0F55BB16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3.</w:t>
            </w:r>
            <w:r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350,00</w:t>
            </w:r>
          </w:p>
        </w:tc>
        <w:tc>
          <w:tcPr>
            <w:tcW w:w="1620" w:type="dxa"/>
          </w:tcPr>
          <w:p w14:paraId="104C4784" w14:textId="507AF1BB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200</w:t>
            </w:r>
            <w:r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,00</w:t>
            </w:r>
          </w:p>
        </w:tc>
        <w:tc>
          <w:tcPr>
            <w:tcW w:w="2520" w:type="dxa"/>
            <w:vAlign w:val="center"/>
          </w:tcPr>
          <w:p w14:paraId="59605171" w14:textId="77777777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Proračun Općine Blato</w:t>
            </w:r>
          </w:p>
        </w:tc>
      </w:tr>
      <w:tr w:rsidR="00D46582" w:rsidRPr="00484D03" w14:paraId="4ACE66A5" w14:textId="77777777" w:rsidTr="002020C5">
        <w:trPr>
          <w:jc w:val="center"/>
        </w:trPr>
        <w:tc>
          <w:tcPr>
            <w:tcW w:w="3440" w:type="dxa"/>
          </w:tcPr>
          <w:p w14:paraId="1AEBDD2C" w14:textId="77777777" w:rsidR="00D46582" w:rsidRPr="00484D03" w:rsidRDefault="00D46582" w:rsidP="00D465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ULAGANJA U OBJEKTE</w:t>
            </w:r>
          </w:p>
          <w:p w14:paraId="6590998E" w14:textId="77777777" w:rsidR="00D46582" w:rsidRPr="00484D03" w:rsidRDefault="00D46582" w:rsidP="00D46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I GRAĐU U KULTURI</w:t>
            </w:r>
          </w:p>
          <w:p w14:paraId="7DC41B10" w14:textId="77777777" w:rsidR="00D46582" w:rsidRDefault="00D46582" w:rsidP="00D46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-Obnova starohrvatskih crkvica</w:t>
            </w:r>
          </w:p>
          <w:p w14:paraId="18E03DC7" w14:textId="15ED4083" w:rsidR="00D46582" w:rsidRPr="00484D03" w:rsidRDefault="00D46582" w:rsidP="00D46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1560" w:type="dxa"/>
          </w:tcPr>
          <w:p w14:paraId="6DAEC279" w14:textId="0259601A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3.300,00</w:t>
            </w:r>
          </w:p>
          <w:p w14:paraId="64678B39" w14:textId="77777777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</w:p>
          <w:p w14:paraId="7354FFDE" w14:textId="6D9F181A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3"/>
                <w:szCs w:val="23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3"/>
                <w:szCs w:val="23"/>
                <w14:ligatures w14:val="none"/>
              </w:rPr>
              <w:t>3</w:t>
            </w:r>
            <w:r w:rsidRPr="00484D03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3"/>
                <w:szCs w:val="23"/>
                <w14:ligatures w14:val="none"/>
              </w:rPr>
              <w:t>00,00</w:t>
            </w:r>
          </w:p>
          <w:p w14:paraId="112D697A" w14:textId="39C888BB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1620" w:type="dxa"/>
          </w:tcPr>
          <w:p w14:paraId="16343840" w14:textId="32A4397D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3.300,00</w:t>
            </w:r>
          </w:p>
          <w:p w14:paraId="6C5EBB4D" w14:textId="77777777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</w:p>
          <w:p w14:paraId="094460D4" w14:textId="5E287ACF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3</w:t>
            </w:r>
            <w:r w:rsidRPr="00484D0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00,00</w:t>
            </w:r>
          </w:p>
          <w:p w14:paraId="4E838CFE" w14:textId="51FC4ABD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2520" w:type="dxa"/>
            <w:vAlign w:val="center"/>
          </w:tcPr>
          <w:p w14:paraId="3802499A" w14:textId="053985EE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14:ligatures w14:val="none"/>
              </w:rPr>
              <w:t>Proračun Općine Blato</w:t>
            </w:r>
          </w:p>
        </w:tc>
      </w:tr>
      <w:tr w:rsidR="00D46582" w:rsidRPr="00484D03" w14:paraId="4C2705CC" w14:textId="77777777" w:rsidTr="002020C5">
        <w:trPr>
          <w:trHeight w:val="591"/>
          <w:jc w:val="center"/>
        </w:trPr>
        <w:tc>
          <w:tcPr>
            <w:tcW w:w="3440" w:type="dxa"/>
            <w:vAlign w:val="center"/>
          </w:tcPr>
          <w:p w14:paraId="4738647E" w14:textId="77777777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val="en-GB"/>
                <w14:ligatures w14:val="none"/>
              </w:rPr>
            </w:pPr>
          </w:p>
          <w:p w14:paraId="597413F5" w14:textId="77777777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:lang w:val="en-GB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:lang w:val="en-GB"/>
                <w14:ligatures w14:val="none"/>
              </w:rPr>
              <w:t>SVEUKUPNO:</w:t>
            </w:r>
          </w:p>
          <w:p w14:paraId="552E8435" w14:textId="77777777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3"/>
                <w:szCs w:val="23"/>
                <w:lang w:val="en-GB"/>
                <w14:ligatures w14:val="none"/>
              </w:rPr>
            </w:pPr>
          </w:p>
        </w:tc>
        <w:tc>
          <w:tcPr>
            <w:tcW w:w="1560" w:type="dxa"/>
          </w:tcPr>
          <w:p w14:paraId="7492B5CD" w14:textId="77777777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</w:p>
          <w:p w14:paraId="3B555D6D" w14:textId="355E74F5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318.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190,</w:t>
            </w:r>
            <w:r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00</w:t>
            </w:r>
          </w:p>
        </w:tc>
        <w:tc>
          <w:tcPr>
            <w:tcW w:w="1620" w:type="dxa"/>
          </w:tcPr>
          <w:p w14:paraId="54EE046D" w14:textId="77777777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</w:p>
          <w:p w14:paraId="4A2C9DAB" w14:textId="6A894465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291,948,00</w:t>
            </w:r>
          </w:p>
        </w:tc>
        <w:tc>
          <w:tcPr>
            <w:tcW w:w="2520" w:type="dxa"/>
            <w:vAlign w:val="center"/>
          </w:tcPr>
          <w:p w14:paraId="2CA97B52" w14:textId="77777777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:lang w:val="en-GB"/>
                <w14:ligatures w14:val="none"/>
              </w:rPr>
            </w:pPr>
            <w:proofErr w:type="spellStart"/>
            <w:r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:lang w:val="en-GB"/>
                <w14:ligatures w14:val="none"/>
              </w:rPr>
              <w:t>Proračun</w:t>
            </w:r>
            <w:proofErr w:type="spellEnd"/>
            <w:r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:lang w:val="en-GB"/>
                <w14:ligatures w14:val="none"/>
              </w:rPr>
              <w:t xml:space="preserve"> OB</w:t>
            </w:r>
          </w:p>
          <w:p w14:paraId="7CECB63A" w14:textId="77777777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</w:pPr>
            <w:r w:rsidRPr="00484D0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14:ligatures w14:val="none"/>
              </w:rPr>
              <w:t>Ministarstvo kulture i medija RH</w:t>
            </w:r>
          </w:p>
          <w:p w14:paraId="2017CD2D" w14:textId="77777777" w:rsidR="00D46582" w:rsidRPr="00484D03" w:rsidRDefault="00D46582" w:rsidP="00D46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3"/>
                <w:szCs w:val="23"/>
                <w:lang w:val="en-GB"/>
                <w14:ligatures w14:val="none"/>
              </w:rPr>
            </w:pPr>
            <w:proofErr w:type="spellStart"/>
            <w:r w:rsidRPr="00484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:lang w:val="en-GB"/>
                <w14:ligatures w14:val="none"/>
              </w:rPr>
              <w:t>Županija</w:t>
            </w:r>
            <w:proofErr w:type="spellEnd"/>
            <w:r w:rsidRPr="00484D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3"/>
                <w:szCs w:val="23"/>
                <w:lang w:val="en-GB"/>
                <w14:ligatures w14:val="none"/>
              </w:rPr>
              <w:t xml:space="preserve"> DNŽ</w:t>
            </w:r>
          </w:p>
        </w:tc>
      </w:tr>
    </w:tbl>
    <w:p w14:paraId="101643C5" w14:textId="77777777" w:rsidR="00484D03" w:rsidRPr="00484D03" w:rsidRDefault="00484D03" w:rsidP="00484D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14:ligatures w14:val="none"/>
        </w:rPr>
      </w:pPr>
    </w:p>
    <w:p w14:paraId="276D394F" w14:textId="77777777" w:rsidR="00484D03" w:rsidRDefault="00484D03"/>
    <w:sectPr w:rsidR="00484D03" w:rsidSect="00484D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64FA8" w14:textId="77777777" w:rsidR="00870ECF" w:rsidRDefault="00870ECF" w:rsidP="00BE3A15">
      <w:pPr>
        <w:spacing w:after="0" w:line="240" w:lineRule="auto"/>
      </w:pPr>
      <w:r>
        <w:separator/>
      </w:r>
    </w:p>
  </w:endnote>
  <w:endnote w:type="continuationSeparator" w:id="0">
    <w:p w14:paraId="29700B46" w14:textId="77777777" w:rsidR="00870ECF" w:rsidRDefault="00870ECF" w:rsidP="00BE3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2458F" w14:textId="77777777" w:rsidR="00870ECF" w:rsidRDefault="00870ECF" w:rsidP="00BE3A15">
      <w:pPr>
        <w:spacing w:after="0" w:line="240" w:lineRule="auto"/>
      </w:pPr>
      <w:r>
        <w:separator/>
      </w:r>
    </w:p>
  </w:footnote>
  <w:footnote w:type="continuationSeparator" w:id="0">
    <w:p w14:paraId="146509E2" w14:textId="77777777" w:rsidR="00870ECF" w:rsidRDefault="00870ECF" w:rsidP="00BE3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B1A3F"/>
    <w:multiLevelType w:val="hybridMultilevel"/>
    <w:tmpl w:val="1C46E97E"/>
    <w:lvl w:ilvl="0" w:tplc="64BC09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3B7D3D"/>
    <w:multiLevelType w:val="hybridMultilevel"/>
    <w:tmpl w:val="C4125A4A"/>
    <w:lvl w:ilvl="0" w:tplc="5038CA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1232E"/>
    <w:multiLevelType w:val="multilevel"/>
    <w:tmpl w:val="AEBCEA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78AB0F3E"/>
    <w:multiLevelType w:val="hybridMultilevel"/>
    <w:tmpl w:val="7AE40194"/>
    <w:lvl w:ilvl="0" w:tplc="C4C07A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825774405">
    <w:abstractNumId w:val="3"/>
  </w:num>
  <w:num w:numId="2" w16cid:durableId="1261063221">
    <w:abstractNumId w:val="2"/>
  </w:num>
  <w:num w:numId="3" w16cid:durableId="711618759">
    <w:abstractNumId w:val="1"/>
  </w:num>
  <w:num w:numId="4" w16cid:durableId="878469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D03"/>
    <w:rsid w:val="00006CEB"/>
    <w:rsid w:val="000A799E"/>
    <w:rsid w:val="000B576F"/>
    <w:rsid w:val="001564D2"/>
    <w:rsid w:val="001F3BD4"/>
    <w:rsid w:val="002E75D4"/>
    <w:rsid w:val="003937BE"/>
    <w:rsid w:val="003F6E64"/>
    <w:rsid w:val="00484D03"/>
    <w:rsid w:val="00556687"/>
    <w:rsid w:val="005825A7"/>
    <w:rsid w:val="0073787A"/>
    <w:rsid w:val="007A02AB"/>
    <w:rsid w:val="00870ECF"/>
    <w:rsid w:val="00A454FD"/>
    <w:rsid w:val="00A50FDC"/>
    <w:rsid w:val="00A90ED9"/>
    <w:rsid w:val="00AD4206"/>
    <w:rsid w:val="00AF204C"/>
    <w:rsid w:val="00B23A5A"/>
    <w:rsid w:val="00BB4601"/>
    <w:rsid w:val="00BD63F7"/>
    <w:rsid w:val="00BE3A15"/>
    <w:rsid w:val="00CA61CA"/>
    <w:rsid w:val="00D37A09"/>
    <w:rsid w:val="00D46582"/>
    <w:rsid w:val="00D6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A287E"/>
  <w15:chartTrackingRefBased/>
  <w15:docId w15:val="{E1431244-FB62-4CC2-9211-94C2589B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84D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84D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84D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84D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84D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84D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84D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84D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84D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84D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84D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84D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84D0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84D0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84D0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84D0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84D0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84D0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84D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84D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84D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84D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4D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84D0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84D0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84D0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84D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84D0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84D03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BE3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E3A15"/>
  </w:style>
  <w:style w:type="paragraph" w:styleId="Podnoje">
    <w:name w:val="footer"/>
    <w:basedOn w:val="Normal"/>
    <w:link w:val="PodnojeChar"/>
    <w:uiPriority w:val="99"/>
    <w:unhideWhenUsed/>
    <w:rsid w:val="00BE3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E3A15"/>
  </w:style>
  <w:style w:type="paragraph" w:styleId="Bezproreda">
    <w:name w:val="No Spacing"/>
    <w:uiPriority w:val="1"/>
    <w:qFormat/>
    <w:rsid w:val="00D616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5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 Bačić</dc:creator>
  <cp:keywords/>
  <dc:description/>
  <cp:lastModifiedBy>Fani Bačić</cp:lastModifiedBy>
  <cp:revision>6</cp:revision>
  <cp:lastPrinted>2026-05-19T08:05:00Z</cp:lastPrinted>
  <dcterms:created xsi:type="dcterms:W3CDTF">2026-05-18T07:35:00Z</dcterms:created>
  <dcterms:modified xsi:type="dcterms:W3CDTF">2026-05-21T07:27:00Z</dcterms:modified>
</cp:coreProperties>
</file>