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2759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6"/>
        <w:gridCol w:w="3272"/>
        <w:gridCol w:w="1428"/>
        <w:gridCol w:w="1321"/>
        <w:gridCol w:w="2126"/>
      </w:tblGrid>
      <w:tr w:rsidR="00D6599A" w:rsidRPr="00BA58E9" w:rsidTr="00D6599A">
        <w:trPr>
          <w:trHeight w:val="152"/>
        </w:trPr>
        <w:tc>
          <w:tcPr>
            <w:tcW w:w="0" w:type="auto"/>
          </w:tcPr>
          <w:p w:rsidR="00D6599A" w:rsidRPr="00BA58E9" w:rsidRDefault="00D6599A" w:rsidP="00D6599A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</w:tcPr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VRSTE ODRŽAVANJA</w:t>
            </w:r>
          </w:p>
        </w:tc>
        <w:tc>
          <w:tcPr>
            <w:tcW w:w="1428" w:type="dxa"/>
          </w:tcPr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PLANIRANO</w:t>
            </w: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>
              <w:rPr>
                <w:b/>
                <w:bCs/>
                <w:sz w:val="16"/>
                <w:szCs w:val="16"/>
                <w:lang w:val="hr-HR"/>
              </w:rPr>
              <w:t>ZA 2025</w:t>
            </w:r>
            <w:r w:rsidRPr="00DB72B8">
              <w:rPr>
                <w:b/>
                <w:bCs/>
                <w:sz w:val="16"/>
                <w:szCs w:val="16"/>
                <w:lang w:val="hr-HR"/>
              </w:rPr>
              <w:t>.</w:t>
            </w: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Pr="00DB72B8" w:rsidRDefault="00D6599A" w:rsidP="00D6599A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(eura)</w:t>
            </w:r>
          </w:p>
        </w:tc>
        <w:tc>
          <w:tcPr>
            <w:tcW w:w="1321" w:type="dxa"/>
          </w:tcPr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>
              <w:rPr>
                <w:b/>
                <w:bCs/>
                <w:sz w:val="16"/>
                <w:szCs w:val="16"/>
                <w:lang w:val="hr-HR"/>
              </w:rPr>
              <w:t>IZMJENE I DOPUNE</w:t>
            </w: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D6599A" w:rsidRPr="00DB72B8" w:rsidRDefault="00D6599A" w:rsidP="00D6599A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 xml:space="preserve"> (eura) </w:t>
            </w:r>
          </w:p>
        </w:tc>
        <w:tc>
          <w:tcPr>
            <w:tcW w:w="2126" w:type="dxa"/>
          </w:tcPr>
          <w:p w:rsidR="00D6599A" w:rsidRPr="00DB72B8" w:rsidRDefault="00D6599A" w:rsidP="00D6599A">
            <w:pPr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IZVORI FINANCIRANJA</w:t>
            </w:r>
          </w:p>
        </w:tc>
      </w:tr>
      <w:tr w:rsidR="00595D8A" w:rsidRPr="00BA58E9" w:rsidTr="00D6599A">
        <w:trPr>
          <w:trHeight w:val="960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ČISTOĆE JAVNIH POVRŠINA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130.000,00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170.000,00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F24B33" w:rsidRDefault="00595D8A" w:rsidP="00595D8A">
            <w:pPr>
              <w:jc w:val="right"/>
              <w:rPr>
                <w:b/>
                <w:sz w:val="20"/>
                <w:szCs w:val="20"/>
                <w:u w:val="single"/>
                <w:lang w:val="hr-HR"/>
              </w:rPr>
            </w:pPr>
            <w:r w:rsidRPr="00F24B33">
              <w:rPr>
                <w:b/>
                <w:sz w:val="20"/>
                <w:szCs w:val="20"/>
                <w:u w:val="single"/>
                <w:lang w:val="hr-HR"/>
              </w:rPr>
              <w:t>13</w:t>
            </w:r>
            <w:r w:rsidR="00FB2DCE">
              <w:rPr>
                <w:b/>
                <w:sz w:val="20"/>
                <w:szCs w:val="20"/>
                <w:u w:val="single"/>
                <w:lang w:val="hr-HR"/>
              </w:rPr>
              <w:t>6</w:t>
            </w:r>
            <w:r w:rsidRPr="00F24B33">
              <w:rPr>
                <w:b/>
                <w:sz w:val="20"/>
                <w:szCs w:val="20"/>
                <w:u w:val="single"/>
                <w:lang w:val="hr-HR"/>
              </w:rPr>
              <w:t>.925,00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170.000,00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BLATO       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595D8A" w:rsidRPr="00BA58E9" w:rsidTr="00D6599A">
        <w:trPr>
          <w:trHeight w:val="1088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35.300,00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4.700,00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35.300,00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4.700,00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595D8A" w:rsidRPr="00BA58E9" w:rsidTr="00D6599A">
        <w:trPr>
          <w:trHeight w:val="93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81.800,00</w:t>
            </w:r>
          </w:p>
        </w:tc>
        <w:tc>
          <w:tcPr>
            <w:tcW w:w="1321" w:type="dxa"/>
          </w:tcPr>
          <w:p w:rsidR="00595D8A" w:rsidRPr="00FB2DCE" w:rsidRDefault="00595D8A" w:rsidP="00FB2DCE">
            <w:pPr>
              <w:jc w:val="right"/>
              <w:rPr>
                <w:b/>
                <w:sz w:val="20"/>
                <w:szCs w:val="20"/>
                <w:u w:val="single"/>
                <w:lang w:val="hr-HR"/>
              </w:rPr>
            </w:pPr>
            <w:r w:rsidRPr="00FB2DCE">
              <w:rPr>
                <w:b/>
                <w:sz w:val="20"/>
                <w:szCs w:val="20"/>
                <w:u w:val="single"/>
                <w:lang w:val="hr-HR"/>
              </w:rPr>
              <w:t>8</w:t>
            </w:r>
            <w:r w:rsidR="00FB2DCE" w:rsidRPr="00FB2DCE">
              <w:rPr>
                <w:b/>
                <w:sz w:val="20"/>
                <w:szCs w:val="20"/>
                <w:u w:val="single"/>
                <w:lang w:val="hr-HR"/>
              </w:rPr>
              <w:t>3</w:t>
            </w:r>
            <w:r w:rsidRPr="00FB2DCE">
              <w:rPr>
                <w:b/>
                <w:sz w:val="20"/>
                <w:szCs w:val="20"/>
                <w:u w:val="single"/>
                <w:lang w:val="hr-HR"/>
              </w:rPr>
              <w:t>.800,00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</w:tc>
      </w:tr>
      <w:tr w:rsidR="00595D8A" w:rsidRPr="00BA58E9" w:rsidTr="00D6599A">
        <w:trPr>
          <w:trHeight w:val="61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90.000,00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90.000,00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595D8A" w:rsidRPr="00BA58E9" w:rsidTr="00D6599A">
        <w:trPr>
          <w:trHeight w:val="77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5.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1.500,00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1.500,00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95D8A" w:rsidRPr="00BA58E9" w:rsidTr="00D6599A">
        <w:trPr>
          <w:trHeight w:val="93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16.000,00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16.000,00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595D8A" w:rsidRPr="00BA58E9" w:rsidTr="00D6599A">
        <w:trPr>
          <w:trHeight w:val="44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7.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 NERAZVRSTANIH CESTA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95D8A" w:rsidRPr="00BA58E9" w:rsidTr="00D6599A">
        <w:trPr>
          <w:trHeight w:val="44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2.500,00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2.500,00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95D8A" w:rsidRPr="00BA58E9" w:rsidTr="00D6599A">
        <w:trPr>
          <w:trHeight w:val="44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1.300,00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1.300,00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95D8A" w:rsidRPr="00BA58E9" w:rsidTr="00D6599A">
        <w:trPr>
          <w:trHeight w:val="1105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10.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27.600,00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27.600,00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595D8A" w:rsidRPr="00BA58E9" w:rsidTr="00D6599A">
        <w:trPr>
          <w:trHeight w:val="50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11. 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95D8A" w:rsidRPr="00BA58E9" w:rsidTr="00D6599A">
        <w:trPr>
          <w:trHeight w:val="50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12.</w:t>
            </w: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NABAVA SPREMNIKA ZA ODVOJENO PRIKUPLJANJE OTPADA</w:t>
            </w:r>
          </w:p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2E2139" w:rsidRPr="002E2139" w:rsidRDefault="002E2139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2E2139">
              <w:rPr>
                <w:sz w:val="20"/>
                <w:szCs w:val="20"/>
                <w:lang w:val="hr-HR"/>
              </w:rPr>
              <w:t>18.450,00</w:t>
            </w:r>
          </w:p>
          <w:p w:rsidR="002E2139" w:rsidRDefault="002E2139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8D3F36" w:rsidRPr="00F24B33" w:rsidRDefault="002E2139" w:rsidP="00595D8A">
            <w:pPr>
              <w:jc w:val="right"/>
              <w:rPr>
                <w:b/>
                <w:sz w:val="20"/>
                <w:szCs w:val="20"/>
                <w:u w:val="single"/>
                <w:lang w:val="hr-HR"/>
              </w:rPr>
            </w:pPr>
            <w:r w:rsidRPr="00F24B33">
              <w:rPr>
                <w:b/>
                <w:sz w:val="20"/>
                <w:szCs w:val="20"/>
                <w:u w:val="single"/>
                <w:lang w:val="hr-HR"/>
              </w:rPr>
              <w:t>2</w:t>
            </w:r>
            <w:r w:rsidR="008D3F36" w:rsidRPr="00F24B33">
              <w:rPr>
                <w:b/>
                <w:sz w:val="20"/>
                <w:szCs w:val="20"/>
                <w:u w:val="single"/>
                <w:lang w:val="hr-HR"/>
              </w:rPr>
              <w:t>4.</w:t>
            </w:r>
            <w:r w:rsidRPr="00F24B33">
              <w:rPr>
                <w:b/>
                <w:sz w:val="20"/>
                <w:szCs w:val="20"/>
                <w:u w:val="single"/>
                <w:lang w:val="hr-HR"/>
              </w:rPr>
              <w:t>8</w:t>
            </w:r>
            <w:r w:rsidR="008D3F36" w:rsidRPr="00F24B33">
              <w:rPr>
                <w:b/>
                <w:sz w:val="20"/>
                <w:szCs w:val="20"/>
                <w:u w:val="single"/>
                <w:lang w:val="hr-HR"/>
              </w:rPr>
              <w:t>65,00</w:t>
            </w:r>
          </w:p>
          <w:p w:rsidR="002E2139" w:rsidRDefault="002E2139" w:rsidP="002E213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595D8A" w:rsidRPr="00BA58E9" w:rsidRDefault="002E2139" w:rsidP="002E213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  <w:r w:rsidR="00595D8A"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2126" w:type="dxa"/>
          </w:tcPr>
          <w:p w:rsidR="00595D8A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FZOEU</w:t>
            </w:r>
          </w:p>
        </w:tc>
      </w:tr>
      <w:tr w:rsidR="00595D8A" w:rsidRPr="00BA58E9" w:rsidTr="00D6599A">
        <w:trPr>
          <w:trHeight w:val="1268"/>
        </w:trPr>
        <w:tc>
          <w:tcPr>
            <w:tcW w:w="0" w:type="auto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vAlign w:val="center"/>
          </w:tcPr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U</w:t>
            </w:r>
            <w:r>
              <w:rPr>
                <w:b/>
                <w:sz w:val="20"/>
                <w:szCs w:val="20"/>
                <w:lang w:val="hr-HR"/>
              </w:rPr>
              <w:t>KUPNO</w:t>
            </w: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400.450,00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193.700,00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pStyle w:val="NoSpacing"/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400.450,00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193.700,00</w:t>
            </w:r>
          </w:p>
          <w:p w:rsidR="00595D8A" w:rsidRPr="00BA58E9" w:rsidRDefault="00595D8A" w:rsidP="00595D8A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pStyle w:val="NoSpacing"/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2126" w:type="dxa"/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   BLATO  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     </w:t>
            </w:r>
          </w:p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FZOEU</w:t>
            </w:r>
          </w:p>
        </w:tc>
      </w:tr>
      <w:tr w:rsidR="00595D8A" w:rsidRPr="00BA58E9" w:rsidTr="00D6599A">
        <w:trPr>
          <w:trHeight w:val="441"/>
        </w:trPr>
        <w:tc>
          <w:tcPr>
            <w:tcW w:w="0" w:type="auto"/>
            <w:tcBorders>
              <w:bottom w:val="single" w:sz="4" w:space="0" w:color="auto"/>
            </w:tcBorders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95D8A" w:rsidRPr="00BA58E9" w:rsidRDefault="00595D8A" w:rsidP="00595D8A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SVEUKUPNA VRIJEDNOST PROGRAMA</w:t>
            </w:r>
          </w:p>
          <w:p w:rsidR="00595D8A" w:rsidRPr="00BA58E9" w:rsidRDefault="00595D8A" w:rsidP="00595D8A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  <w:tcBorders>
              <w:bottom w:val="single" w:sz="4" w:space="0" w:color="auto"/>
            </w:tcBorders>
            <w:vAlign w:val="center"/>
          </w:tcPr>
          <w:p w:rsidR="00595D8A" w:rsidRPr="00175607" w:rsidRDefault="00595D8A" w:rsidP="00595D8A">
            <w:pPr>
              <w:jc w:val="right"/>
              <w:rPr>
                <w:b/>
                <w:sz w:val="20"/>
                <w:szCs w:val="20"/>
                <w:highlight w:val="yellow"/>
                <w:lang w:val="hr-HR"/>
              </w:rPr>
            </w:pPr>
            <w:r w:rsidRPr="00175607">
              <w:rPr>
                <w:b/>
                <w:sz w:val="20"/>
                <w:szCs w:val="20"/>
                <w:lang w:val="hr-HR"/>
              </w:rPr>
              <w:t>621.893,00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vAlign w:val="center"/>
          </w:tcPr>
          <w:p w:rsidR="004853FA" w:rsidRPr="00F24B33" w:rsidRDefault="00595D8A" w:rsidP="00F24B33">
            <w:pPr>
              <w:jc w:val="right"/>
              <w:rPr>
                <w:b/>
                <w:sz w:val="20"/>
                <w:szCs w:val="20"/>
                <w:lang w:val="hr-HR"/>
              </w:rPr>
            </w:pPr>
            <w:r w:rsidRPr="00175607">
              <w:rPr>
                <w:b/>
                <w:sz w:val="20"/>
                <w:szCs w:val="20"/>
                <w:lang w:val="hr-HR"/>
              </w:rPr>
              <w:t>6</w:t>
            </w:r>
            <w:r w:rsidR="00F24B33">
              <w:rPr>
                <w:b/>
                <w:sz w:val="20"/>
                <w:szCs w:val="20"/>
                <w:lang w:val="hr-HR"/>
              </w:rPr>
              <w:t>36.733,00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95D8A" w:rsidRPr="00BA58E9" w:rsidRDefault="00595D8A" w:rsidP="00595D8A">
            <w:pPr>
              <w:rPr>
                <w:sz w:val="20"/>
                <w:szCs w:val="20"/>
                <w:lang w:val="hr-HR"/>
              </w:rPr>
            </w:pPr>
          </w:p>
        </w:tc>
      </w:tr>
    </w:tbl>
    <w:p w:rsidR="00D6599A" w:rsidRPr="00D6599A" w:rsidRDefault="00D6599A" w:rsidP="00D6599A">
      <w:pPr>
        <w:jc w:val="center"/>
        <w:rPr>
          <w:b/>
        </w:rPr>
      </w:pPr>
      <w:r w:rsidRPr="00D6599A">
        <w:rPr>
          <w:b/>
        </w:rPr>
        <w:t>IZMJENE I DOPUNE PROGRAMA ODRŽAVANJA KOMUNALNE INFRASTRUKTURE I OPSEG RADOVA ODRŽAVANJA UREĐENOG GRAĐEVINSKOG ZEMLJIŠTA ZA 202</w:t>
      </w:r>
      <w:r>
        <w:rPr>
          <w:b/>
        </w:rPr>
        <w:t>5</w:t>
      </w:r>
      <w:r w:rsidRPr="00D6599A">
        <w:rPr>
          <w:b/>
        </w:rPr>
        <w:t>. GODINU</w:t>
      </w:r>
    </w:p>
    <w:p w:rsidR="001B0AE5" w:rsidRDefault="001B0AE5"/>
    <w:p w:rsidR="00D6599A" w:rsidRDefault="00D6599A"/>
    <w:p w:rsidR="00D6599A" w:rsidRDefault="00D6599A"/>
    <w:p w:rsidR="00D6599A" w:rsidRDefault="00D6599A"/>
    <w:p w:rsidR="00D6599A" w:rsidRDefault="00D6599A"/>
    <w:p w:rsidR="00D6599A" w:rsidRDefault="00D6599A"/>
    <w:p w:rsidR="00D6599A" w:rsidRDefault="00D6599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/>
    <w:p w:rsidR="004853FA" w:rsidRDefault="004853FA" w:rsidP="004853FA">
      <w:r>
        <w:t xml:space="preserve">Napomena: </w:t>
      </w:r>
    </w:p>
    <w:p w:rsidR="004853FA" w:rsidRDefault="004853FA" w:rsidP="004853FA"/>
    <w:p w:rsidR="005809DD" w:rsidRDefault="004853FA" w:rsidP="005809DD">
      <w:pPr>
        <w:pStyle w:val="ListParagraph"/>
        <w:numPr>
          <w:ilvl w:val="0"/>
          <w:numId w:val="3"/>
        </w:numPr>
      </w:pPr>
      <w:r>
        <w:t>Izmjene se odnose na točku 1.</w:t>
      </w:r>
      <w:r w:rsidR="00F24B33" w:rsidRPr="00F24B33">
        <w:t xml:space="preserve"> </w:t>
      </w:r>
      <w:r w:rsidR="00F24B33">
        <w:t>i točku 3. Održavanje javnih zelenih površina</w:t>
      </w:r>
      <w:r w:rsidR="005809DD">
        <w:t>, o</w:t>
      </w:r>
      <w:r w:rsidR="00F24B33">
        <w:t>dnosno  na troškove zbrinjavanja</w:t>
      </w:r>
      <w:r w:rsidR="005809DD">
        <w:t xml:space="preserve"> glomaznog otpada iz reciklažnog dvorišta</w:t>
      </w:r>
      <w:r w:rsidR="00F24B33">
        <w:t xml:space="preserve"> i provođenje zaštite </w:t>
      </w:r>
      <w:r w:rsidR="00FB2DCE">
        <w:t>na zelenim površinam</w:t>
      </w:r>
      <w:r w:rsidR="00F24B33">
        <w:t>a</w:t>
      </w:r>
      <w:r w:rsidR="00FB2DCE">
        <w:t>.</w:t>
      </w:r>
    </w:p>
    <w:p w:rsidR="005809DD" w:rsidRDefault="005809DD" w:rsidP="005809DD">
      <w:pPr>
        <w:pStyle w:val="ListParagraph"/>
      </w:pPr>
    </w:p>
    <w:p w:rsidR="005809DD" w:rsidRDefault="005809DD" w:rsidP="005809DD">
      <w:pPr>
        <w:pStyle w:val="ListParagraph"/>
      </w:pPr>
    </w:p>
    <w:p w:rsidR="005809DD" w:rsidRDefault="005809DD" w:rsidP="005809DD">
      <w:pPr>
        <w:pStyle w:val="ListParagraph"/>
        <w:numPr>
          <w:ilvl w:val="0"/>
          <w:numId w:val="3"/>
        </w:numPr>
      </w:pPr>
      <w:r>
        <w:t>Izmjene</w:t>
      </w:r>
      <w:r w:rsidR="00F24B33">
        <w:t xml:space="preserve"> se odnose</w:t>
      </w:r>
      <w:r w:rsidRPr="006E263C">
        <w:t xml:space="preserve"> na točku </w:t>
      </w:r>
      <w:r>
        <w:t>12. Nabava spremnika za odvojeno prikupljanje otpada</w:t>
      </w:r>
    </w:p>
    <w:p w:rsidR="005809DD" w:rsidRDefault="005809DD" w:rsidP="005809DD">
      <w:pPr>
        <w:pStyle w:val="ListParagraph"/>
      </w:pPr>
    </w:p>
    <w:p w:rsidR="005809DD" w:rsidRDefault="005809DD" w:rsidP="005809DD"/>
    <w:p w:rsidR="005809DD" w:rsidRDefault="005809DD" w:rsidP="005809DD"/>
    <w:p w:rsidR="005809DD" w:rsidRDefault="005809DD" w:rsidP="005809DD"/>
    <w:p w:rsidR="004853FA" w:rsidRDefault="004853FA"/>
    <w:p w:rsidR="004853FA" w:rsidRDefault="004853FA"/>
    <w:p w:rsidR="004853FA" w:rsidRDefault="004853FA"/>
    <w:p w:rsidR="004853FA" w:rsidRPr="003D3D08" w:rsidRDefault="004853FA"/>
    <w:p w:rsidR="004853FA" w:rsidRDefault="004853FA"/>
    <w:p w:rsidR="004853FA" w:rsidRDefault="004853FA"/>
    <w:sectPr w:rsidR="004853FA" w:rsidSect="001B0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234" w:rsidRDefault="000E1234" w:rsidP="004853FA">
      <w:r>
        <w:separator/>
      </w:r>
    </w:p>
  </w:endnote>
  <w:endnote w:type="continuationSeparator" w:id="1">
    <w:p w:rsidR="000E1234" w:rsidRDefault="000E1234" w:rsidP="004853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234" w:rsidRDefault="000E1234" w:rsidP="004853FA">
      <w:r>
        <w:separator/>
      </w:r>
    </w:p>
  </w:footnote>
  <w:footnote w:type="continuationSeparator" w:id="1">
    <w:p w:rsidR="000E1234" w:rsidRDefault="000E1234" w:rsidP="004853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34964"/>
    <w:multiLevelType w:val="hybridMultilevel"/>
    <w:tmpl w:val="444EFB4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341411"/>
    <w:multiLevelType w:val="hybridMultilevel"/>
    <w:tmpl w:val="4B7C65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592327"/>
    <w:multiLevelType w:val="hybridMultilevel"/>
    <w:tmpl w:val="1930C61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599A"/>
    <w:rsid w:val="000E1234"/>
    <w:rsid w:val="001B0AE5"/>
    <w:rsid w:val="00206BB2"/>
    <w:rsid w:val="002E2139"/>
    <w:rsid w:val="003C0BAA"/>
    <w:rsid w:val="003D3D08"/>
    <w:rsid w:val="004853FA"/>
    <w:rsid w:val="005809DD"/>
    <w:rsid w:val="00595D8A"/>
    <w:rsid w:val="008D3F36"/>
    <w:rsid w:val="00D6599A"/>
    <w:rsid w:val="00DC4C76"/>
    <w:rsid w:val="00F15582"/>
    <w:rsid w:val="00F24B33"/>
    <w:rsid w:val="00FB2DCE"/>
    <w:rsid w:val="00FC0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9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59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semiHidden/>
    <w:unhideWhenUsed/>
    <w:rsid w:val="004853F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853F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4853F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853F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4853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korisnik_</cp:lastModifiedBy>
  <cp:revision>3</cp:revision>
  <dcterms:created xsi:type="dcterms:W3CDTF">2025-12-10T11:14:00Z</dcterms:created>
  <dcterms:modified xsi:type="dcterms:W3CDTF">2025-12-10T20:56:00Z</dcterms:modified>
</cp:coreProperties>
</file>