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14" w:rsidRPr="005A7EB6" w:rsidRDefault="008127AD" w:rsidP="005A7EB6">
      <w:pPr>
        <w:pStyle w:val="ListParagraph"/>
        <w:numPr>
          <w:ilvl w:val="0"/>
          <w:numId w:val="5"/>
        </w:numPr>
        <w:jc w:val="center"/>
        <w:rPr>
          <w:b/>
          <w:bCs/>
          <w:color w:val="000000" w:themeColor="text1"/>
          <w:sz w:val="20"/>
          <w:szCs w:val="20"/>
          <w:lang w:val="hr-HR"/>
        </w:rPr>
      </w:pPr>
      <w:r w:rsidRPr="005A7EB6">
        <w:rPr>
          <w:b/>
          <w:bCs/>
          <w:color w:val="000000" w:themeColor="text1"/>
          <w:sz w:val="20"/>
          <w:szCs w:val="20"/>
          <w:lang w:val="hr-HR"/>
        </w:rPr>
        <w:t>IZMJENE I DOPUNE PROGRAMA JAVNIH POTREBA U KULTURI NA PODRUČJU OPĆINE BLATO ZA 202</w:t>
      </w:r>
      <w:r w:rsidR="00F65A3E" w:rsidRPr="005A7EB6">
        <w:rPr>
          <w:b/>
          <w:bCs/>
          <w:color w:val="000000" w:themeColor="text1"/>
          <w:sz w:val="20"/>
          <w:szCs w:val="20"/>
          <w:lang w:val="hr-HR"/>
        </w:rPr>
        <w:t>5</w:t>
      </w:r>
      <w:r w:rsidRPr="005A7EB6">
        <w:rPr>
          <w:b/>
          <w:bCs/>
          <w:color w:val="000000" w:themeColor="text1"/>
          <w:sz w:val="20"/>
          <w:szCs w:val="20"/>
          <w:lang w:val="hr-HR"/>
        </w:rPr>
        <w:t>. GODINU</w:t>
      </w:r>
    </w:p>
    <w:tbl>
      <w:tblPr>
        <w:tblW w:w="10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02"/>
        <w:gridCol w:w="1701"/>
        <w:gridCol w:w="1888"/>
        <w:gridCol w:w="1685"/>
        <w:gridCol w:w="2417"/>
      </w:tblGrid>
      <w:tr w:rsidR="005A7EB6" w:rsidRPr="001332F5" w:rsidTr="005A7EB6">
        <w:trPr>
          <w:trHeight w:val="114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NAZIV PROGRAMA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Proračun za 202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5</w:t>
            </w: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. godinu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</w:t>
            </w: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. Izmjene i dopune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2</w:t>
            </w: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. Izmjene i dopune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Izvori financiranja</w:t>
            </w:r>
          </w:p>
        </w:tc>
      </w:tr>
      <w:tr w:rsidR="005A7EB6" w:rsidRPr="001332F5" w:rsidTr="005A7EB6">
        <w:trPr>
          <w:trHeight w:val="1374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TEMELJNA KULTURA</w:t>
            </w:r>
          </w:p>
          <w:p w:rsidR="005A7EB6" w:rsidRPr="001332F5" w:rsidRDefault="005A7EB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Narodna knjižnica Blato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(1)</w:t>
            </w:r>
          </w:p>
          <w:p w:rsidR="005A7EB6" w:rsidRPr="001332F5" w:rsidRDefault="005A7EB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Blatski fižuli –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(2) </w:t>
            </w: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ustanova u kulturi  -Centar za kulturu- redovan rad </w:t>
            </w:r>
          </w:p>
          <w:p w:rsidR="005A7EB6" w:rsidRPr="001332F5" w:rsidRDefault="005A7EB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* Kulturne manifestacije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207.560,00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66.100,00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F65A3E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F65A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141.450,00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81.505,00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u w:val="single"/>
                <w:lang w:val="hr-HR"/>
              </w:rPr>
              <w:t>59.945,00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  <w:t>207.940,00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BE1FC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BE1F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66.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9</w:t>
            </w:r>
            <w:r w:rsidRPr="00BE1FC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F65A3E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F65A3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141.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030,00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81.085,00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val="hr-HR"/>
              </w:rPr>
              <w:t>59.945,00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BB352C" w:rsidRDefault="00A87438">
            <w:pPr>
              <w:pStyle w:val="NoSpacing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val="hr-HR"/>
              </w:rPr>
            </w:pPr>
            <w:r w:rsidRPr="00BB352C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u w:val="single"/>
                <w:lang w:val="hr-HR"/>
              </w:rPr>
              <w:t>208.360,00</w:t>
            </w:r>
          </w:p>
          <w:p w:rsidR="00A87438" w:rsidRDefault="00A87438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A87438" w:rsidRDefault="00A87438" w:rsidP="005A7EB6">
            <w:pPr>
              <w:rPr>
                <w:lang w:val="hr-HR"/>
              </w:rPr>
            </w:pPr>
            <w:r>
              <w:rPr>
                <w:lang w:val="hr-HR"/>
              </w:rPr>
              <w:t>66.910,00</w:t>
            </w:r>
          </w:p>
          <w:p w:rsidR="005A7EB6" w:rsidRPr="00BB352C" w:rsidRDefault="005A7EB6" w:rsidP="005A7EB6">
            <w:pPr>
              <w:rPr>
                <w:b/>
                <w:bCs/>
                <w:color w:val="FF0000"/>
                <w:lang w:val="hr-HR"/>
              </w:rPr>
            </w:pPr>
            <w:r w:rsidRPr="00BB352C">
              <w:rPr>
                <w:b/>
                <w:bCs/>
                <w:color w:val="FF0000"/>
                <w:lang w:val="hr-HR"/>
              </w:rPr>
              <w:t>141.450,00</w:t>
            </w:r>
          </w:p>
          <w:p w:rsidR="00A87438" w:rsidRPr="00BB352C" w:rsidRDefault="00A87438" w:rsidP="005A7EB6">
            <w:pPr>
              <w:rPr>
                <w:i/>
                <w:iCs/>
                <w:lang w:val="hr-HR"/>
              </w:rPr>
            </w:pPr>
            <w:r w:rsidRPr="00BB352C">
              <w:rPr>
                <w:i/>
                <w:iCs/>
                <w:lang w:val="hr-HR"/>
              </w:rPr>
              <w:t>81.085,00</w:t>
            </w:r>
          </w:p>
          <w:p w:rsidR="005A7EB6" w:rsidRPr="005A7EB6" w:rsidRDefault="00BB352C" w:rsidP="00BB352C">
            <w:pPr>
              <w:rPr>
                <w:lang w:val="hr-HR"/>
              </w:rPr>
            </w:pPr>
            <w:r w:rsidRPr="00BB352C">
              <w:rPr>
                <w:i/>
                <w:iCs/>
                <w:lang w:val="hr-HR"/>
              </w:rPr>
              <w:t>59.945,00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Proračun Općine Blato,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Ministarstvo kulture i medija RH,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Županija DNŽ</w:t>
            </w:r>
          </w:p>
        </w:tc>
      </w:tr>
      <w:tr w:rsidR="005A7EB6" w:rsidRPr="001332F5" w:rsidTr="005A7EB6">
        <w:trPr>
          <w:trHeight w:val="655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KULTURNA DOGAĐANJA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16.000,00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16.000,00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BB35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16.000,00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Proračun Općine Blato</w:t>
            </w:r>
          </w:p>
        </w:tc>
      </w:tr>
      <w:tr w:rsidR="005A7EB6" w:rsidRPr="001332F5" w:rsidTr="005A7EB6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ETNO ZBIRKA BARILO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</w:t>
            </w: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</w:t>
            </w: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BB35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8</w:t>
            </w: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0,00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ProračunOpćineBlato</w:t>
            </w:r>
          </w:p>
        </w:tc>
      </w:tr>
      <w:tr w:rsidR="005A7EB6" w:rsidRPr="001332F5" w:rsidTr="005A7EB6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PROGRAMI KULTURNIH UDRUGA I  DRUŠTAVA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71.220,00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71.220,00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:rsidR="00BB352C" w:rsidRPr="001332F5" w:rsidRDefault="00BB35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71.220,00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ProračunOpćineBlato</w:t>
            </w:r>
          </w:p>
        </w:tc>
      </w:tr>
      <w:tr w:rsidR="005A7EB6" w:rsidRPr="001332F5" w:rsidTr="00BB352C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IZDAVAŠTVO 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 </w:t>
            </w: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 xml:space="preserve">I INFORMIRANJE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3.350,00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3.350,00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352C" w:rsidRPr="001332F5" w:rsidRDefault="00BB352C" w:rsidP="00BB35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3.350,00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ProračunOpćineBlato</w:t>
            </w:r>
          </w:p>
        </w:tc>
      </w:tr>
      <w:tr w:rsidR="005A7EB6" w:rsidRPr="001332F5" w:rsidTr="005A7EB6">
        <w:trPr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  <w:t>INVESTICIJSKA ULAGANJA U OBJEKTE I GRAĐU U KULTURI</w:t>
            </w:r>
          </w:p>
          <w:p w:rsidR="005A7EB6" w:rsidRPr="001332F5" w:rsidRDefault="005A7EB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Uređenje starohrv. crkvica</w:t>
            </w:r>
          </w:p>
          <w:p w:rsidR="005A7EB6" w:rsidRPr="001332F5" w:rsidRDefault="005A7EB6">
            <w:pPr>
              <w:pStyle w:val="NoSpacing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 xml:space="preserve">- Nabavka digitalnog kina u dvorani Doma kulture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(3)</w:t>
            </w:r>
          </w:p>
          <w:p w:rsidR="005A7EB6" w:rsidRPr="001332F5" w:rsidRDefault="005A7EB6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Default="005A7EB6">
            <w:pPr>
              <w:pStyle w:val="NoSpacing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  <w:t>KULTURNA BAŠTINA</w:t>
            </w:r>
          </w:p>
          <w:p w:rsidR="005A7EB6" w:rsidRDefault="005A7EB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- Nastavak istraživanja i konz lokaliteta Kopila</w:t>
            </w:r>
          </w:p>
          <w:p w:rsidR="005A7EB6" w:rsidRPr="001332F5" w:rsidRDefault="005A7EB6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- Prezentacija lokaliteta</w:t>
            </w:r>
          </w:p>
          <w:p w:rsidR="005A7EB6" w:rsidRDefault="005A7EB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 xml:space="preserve">- Izrada idejnog rješenja za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arh</w:t>
            </w:r>
            <w:r w:rsidRPr="001332F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. park Kopila</w:t>
            </w:r>
          </w:p>
          <w:p w:rsidR="005A7EB6" w:rsidRPr="001332F5" w:rsidRDefault="005A7EB6">
            <w:pPr>
              <w:pStyle w:val="NoSpacing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- Kaštel Arneri (4)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51.300,00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</w:t>
            </w: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48.000,00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16.500,00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10.000,00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2.000,00</w:t>
            </w:r>
          </w:p>
          <w:p w:rsidR="005A7EB6" w:rsidRDefault="005A7EB6" w:rsidP="00123F2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3.500,00</w:t>
            </w:r>
          </w:p>
          <w:p w:rsidR="005A7EB6" w:rsidRDefault="005A7EB6" w:rsidP="00123F26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23F26" w:rsidRDefault="005A7EB6" w:rsidP="00123F26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 w:rsidRPr="00123F26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1.000,00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3.300,00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</w:t>
            </w: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15.500,00</w:t>
            </w:r>
          </w:p>
          <w:p w:rsidR="005A7EB6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10.000,00</w:t>
            </w: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2.000,00</w:t>
            </w:r>
          </w:p>
          <w:p w:rsidR="005A7EB6" w:rsidRDefault="005A7EB6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3.500,00</w:t>
            </w:r>
          </w:p>
          <w:p w:rsidR="005A7EB6" w:rsidRDefault="005A7EB6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23F26" w:rsidRDefault="005A7EB6">
            <w:pPr>
              <w:pStyle w:val="NoSpacing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3.300,00</w:t>
            </w: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</w:t>
            </w:r>
            <w:r w:rsidRPr="001332F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00,00</w:t>
            </w: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0,00</w:t>
            </w: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single"/>
                <w:lang w:val="hr-HR"/>
              </w:rPr>
            </w:pP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hr-HR"/>
              </w:rPr>
              <w:t>15.500,00</w:t>
            </w:r>
          </w:p>
          <w:p w:rsidR="00BB352C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10.000,00</w:t>
            </w: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</w:p>
          <w:p w:rsidR="00BB352C" w:rsidRPr="001332F5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2.000,00</w:t>
            </w:r>
          </w:p>
          <w:p w:rsidR="00BB352C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hr-HR"/>
              </w:rPr>
              <w:t>3.500,00</w:t>
            </w:r>
          </w:p>
          <w:p w:rsidR="00BB352C" w:rsidRDefault="00BB352C" w:rsidP="00BB352C">
            <w:pPr>
              <w:pStyle w:val="NoSpacing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hr-HR"/>
              </w:rPr>
            </w:pPr>
          </w:p>
          <w:p w:rsidR="005A7EB6" w:rsidRPr="001332F5" w:rsidRDefault="00BB352C" w:rsidP="00BB352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hr-HR"/>
              </w:rPr>
              <w:t>0,00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ProračunOpćineBlato</w:t>
            </w:r>
          </w:p>
          <w:p w:rsidR="005A7EB6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Županija DNŽ</w:t>
            </w:r>
          </w:p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Ministarstvokulture RH</w:t>
            </w:r>
          </w:p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A7EB6" w:rsidRPr="001332F5" w:rsidTr="005A7EB6">
        <w:trPr>
          <w:trHeight w:val="70"/>
          <w:jc w:val="center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B6" w:rsidRDefault="005A7EB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  <w:p w:rsidR="005A7EB6" w:rsidRPr="001332F5" w:rsidRDefault="005A7EB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SVEUKUPNO:</w:t>
            </w:r>
          </w:p>
          <w:p w:rsidR="005A7EB6" w:rsidRPr="001332F5" w:rsidRDefault="005A7EB6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  <w:p w:rsidR="005A7EB6" w:rsidRPr="001332F5" w:rsidRDefault="005A7EB6" w:rsidP="00123F2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366.810,00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</w:p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hr-HR"/>
              </w:rPr>
              <w:t>318.190,00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38" w:rsidRDefault="00A874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</w:p>
          <w:p w:rsidR="005A7EB6" w:rsidRPr="00BB352C" w:rsidRDefault="00A87438" w:rsidP="00A87438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</w:pPr>
            <w:r w:rsidRPr="00BB352C"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</w:rPr>
              <w:t>318.610,00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EB6" w:rsidRPr="001332F5" w:rsidRDefault="005A7EB6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hr-HR"/>
              </w:rPr>
            </w:pPr>
            <w:r w:rsidRPr="001332F5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ProračunOpćine Blato, Ministarstvokultureimedija RH, Županija DNŽ</w:t>
            </w:r>
          </w:p>
        </w:tc>
      </w:tr>
    </w:tbl>
    <w:p w:rsidR="00BE1FC5" w:rsidRDefault="00BE1FC5" w:rsidP="00BE1FC5">
      <w:pPr>
        <w:pStyle w:val="ListParagraph"/>
        <w:rPr>
          <w:color w:val="000000" w:themeColor="text1"/>
        </w:rPr>
      </w:pPr>
    </w:p>
    <w:p w:rsidR="00552F50" w:rsidRPr="00552F50" w:rsidRDefault="00552F50" w:rsidP="00552F50">
      <w:pPr>
        <w:pStyle w:val="ListParagraph"/>
        <w:numPr>
          <w:ilvl w:val="0"/>
          <w:numId w:val="8"/>
        </w:numPr>
        <w:spacing w:after="0" w:line="240" w:lineRule="auto"/>
        <w:jc w:val="both"/>
      </w:pPr>
      <w:bookmarkStart w:id="0" w:name="_Hlk208476496"/>
      <w:r w:rsidRPr="00DA36F4">
        <w:t>Preneseni manjak Blatskih fižula iz 2024. godine od 420 eura uvrštava se u tekući plan.</w:t>
      </w:r>
      <w:bookmarkEnd w:id="0"/>
    </w:p>
    <w:sectPr w:rsidR="00552F50" w:rsidRPr="00552F50" w:rsidSect="00A42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0F6A" w:rsidRDefault="00A70F6A">
      <w:pPr>
        <w:spacing w:line="240" w:lineRule="auto"/>
      </w:pPr>
      <w:r>
        <w:separator/>
      </w:r>
    </w:p>
  </w:endnote>
  <w:endnote w:type="continuationSeparator" w:id="1">
    <w:p w:rsidR="00A70F6A" w:rsidRDefault="00A70F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0F6A" w:rsidRDefault="00A70F6A">
      <w:pPr>
        <w:spacing w:after="0"/>
      </w:pPr>
      <w:r>
        <w:separator/>
      </w:r>
    </w:p>
  </w:footnote>
  <w:footnote w:type="continuationSeparator" w:id="1">
    <w:p w:rsidR="00A70F6A" w:rsidRDefault="00A70F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8734A7"/>
    <w:multiLevelType w:val="singleLevel"/>
    <w:tmpl w:val="A08734A7"/>
    <w:lvl w:ilvl="0">
      <w:start w:val="3"/>
      <w:numFmt w:val="decimal"/>
      <w:suff w:val="space"/>
      <w:lvlText w:val="%1."/>
      <w:lvlJc w:val="left"/>
    </w:lvl>
  </w:abstractNum>
  <w:abstractNum w:abstractNumId="1">
    <w:nsid w:val="032F4857"/>
    <w:multiLevelType w:val="multilevel"/>
    <w:tmpl w:val="032F485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5786F"/>
    <w:multiLevelType w:val="hybridMultilevel"/>
    <w:tmpl w:val="CB0C12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31410"/>
    <w:multiLevelType w:val="hybridMultilevel"/>
    <w:tmpl w:val="C4CA01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01A08"/>
    <w:multiLevelType w:val="hybridMultilevel"/>
    <w:tmpl w:val="1B44779A"/>
    <w:lvl w:ilvl="0" w:tplc="54C45FF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D7A6E7F"/>
    <w:multiLevelType w:val="hybridMultilevel"/>
    <w:tmpl w:val="A3DCCC66"/>
    <w:lvl w:ilvl="0" w:tplc="363867B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2904373"/>
    <w:multiLevelType w:val="hybridMultilevel"/>
    <w:tmpl w:val="EC04044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A24417"/>
    <w:multiLevelType w:val="hybridMultilevel"/>
    <w:tmpl w:val="646AAE3A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1B08"/>
    <w:rsid w:val="00016780"/>
    <w:rsid w:val="00062DAF"/>
    <w:rsid w:val="00085147"/>
    <w:rsid w:val="000D49A7"/>
    <w:rsid w:val="000F082B"/>
    <w:rsid w:val="00123351"/>
    <w:rsid w:val="00123F26"/>
    <w:rsid w:val="0012632A"/>
    <w:rsid w:val="00127D94"/>
    <w:rsid w:val="001332F5"/>
    <w:rsid w:val="00177143"/>
    <w:rsid w:val="001771AF"/>
    <w:rsid w:val="001922CD"/>
    <w:rsid w:val="001B3352"/>
    <w:rsid w:val="001D18D9"/>
    <w:rsid w:val="002159A9"/>
    <w:rsid w:val="0023199C"/>
    <w:rsid w:val="002439AC"/>
    <w:rsid w:val="00244AAC"/>
    <w:rsid w:val="00255589"/>
    <w:rsid w:val="002818F5"/>
    <w:rsid w:val="002A739B"/>
    <w:rsid w:val="002B7804"/>
    <w:rsid w:val="002C4216"/>
    <w:rsid w:val="002E69BD"/>
    <w:rsid w:val="00317809"/>
    <w:rsid w:val="003807E7"/>
    <w:rsid w:val="003C74C3"/>
    <w:rsid w:val="00461B08"/>
    <w:rsid w:val="004A14CB"/>
    <w:rsid w:val="004A41A3"/>
    <w:rsid w:val="004F492D"/>
    <w:rsid w:val="0054494D"/>
    <w:rsid w:val="00552F50"/>
    <w:rsid w:val="00591B36"/>
    <w:rsid w:val="005A5F60"/>
    <w:rsid w:val="005A7EB6"/>
    <w:rsid w:val="005B6732"/>
    <w:rsid w:val="006D317D"/>
    <w:rsid w:val="00714391"/>
    <w:rsid w:val="00774D6D"/>
    <w:rsid w:val="00785BCC"/>
    <w:rsid w:val="007A70B1"/>
    <w:rsid w:val="007F0961"/>
    <w:rsid w:val="008127AD"/>
    <w:rsid w:val="008368ED"/>
    <w:rsid w:val="00847D25"/>
    <w:rsid w:val="0088146D"/>
    <w:rsid w:val="0089015A"/>
    <w:rsid w:val="008C4891"/>
    <w:rsid w:val="00906132"/>
    <w:rsid w:val="00943E0A"/>
    <w:rsid w:val="00981E2B"/>
    <w:rsid w:val="00984121"/>
    <w:rsid w:val="009A583A"/>
    <w:rsid w:val="009D7AB2"/>
    <w:rsid w:val="00A42DF5"/>
    <w:rsid w:val="00A70F6A"/>
    <w:rsid w:val="00A87438"/>
    <w:rsid w:val="00AB0F03"/>
    <w:rsid w:val="00AB70FF"/>
    <w:rsid w:val="00AC64A3"/>
    <w:rsid w:val="00B132D4"/>
    <w:rsid w:val="00B243C3"/>
    <w:rsid w:val="00B71F17"/>
    <w:rsid w:val="00BA2252"/>
    <w:rsid w:val="00BB352C"/>
    <w:rsid w:val="00BD5EBD"/>
    <w:rsid w:val="00BE1FC5"/>
    <w:rsid w:val="00BE596C"/>
    <w:rsid w:val="00C219AA"/>
    <w:rsid w:val="00C307C6"/>
    <w:rsid w:val="00C437B6"/>
    <w:rsid w:val="00CA50E6"/>
    <w:rsid w:val="00CB2A6F"/>
    <w:rsid w:val="00CC3B3D"/>
    <w:rsid w:val="00CE59B7"/>
    <w:rsid w:val="00CF0715"/>
    <w:rsid w:val="00DD5F6B"/>
    <w:rsid w:val="00DE2223"/>
    <w:rsid w:val="00E039FB"/>
    <w:rsid w:val="00E56FCE"/>
    <w:rsid w:val="00E646C3"/>
    <w:rsid w:val="00E6750F"/>
    <w:rsid w:val="00EA5714"/>
    <w:rsid w:val="00EC3549"/>
    <w:rsid w:val="00EF7C8B"/>
    <w:rsid w:val="00F02D28"/>
    <w:rsid w:val="00F0731D"/>
    <w:rsid w:val="00F5085F"/>
    <w:rsid w:val="00F61723"/>
    <w:rsid w:val="00F65A3E"/>
    <w:rsid w:val="00F94CDD"/>
    <w:rsid w:val="07E10678"/>
    <w:rsid w:val="379416A4"/>
    <w:rsid w:val="4847699F"/>
    <w:rsid w:val="4FD403BE"/>
    <w:rsid w:val="68AB5382"/>
    <w:rsid w:val="715D5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DF5"/>
    <w:pPr>
      <w:spacing w:after="160" w:line="259" w:lineRule="auto"/>
    </w:pPr>
    <w:rPr>
      <w:sz w:val="22"/>
      <w:szCs w:val="22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2DF5"/>
    <w:pPr>
      <w:ind w:left="720"/>
      <w:contextualSpacing/>
    </w:pPr>
  </w:style>
  <w:style w:type="paragraph" w:styleId="NoSpacing">
    <w:name w:val="No Spacing"/>
    <w:uiPriority w:val="1"/>
    <w:qFormat/>
    <w:rsid w:val="00A42DF5"/>
    <w:rPr>
      <w:sz w:val="22"/>
      <w:szCs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Fani fani</dc:creator>
  <cp:lastModifiedBy>User</cp:lastModifiedBy>
  <cp:revision>2</cp:revision>
  <cp:lastPrinted>2025-08-21T07:24:00Z</cp:lastPrinted>
  <dcterms:created xsi:type="dcterms:W3CDTF">2025-12-10T12:34:00Z</dcterms:created>
  <dcterms:modified xsi:type="dcterms:W3CDTF">2025-12-10T12:34:00Z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7E5E3C4C9A73487780ECF02E652746DB_13</vt:lpwstr>
  </property>
</Properties>
</file>