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5714" w:rsidRPr="005A7EB6" w:rsidRDefault="008127AD" w:rsidP="005A7EB6">
      <w:pPr>
        <w:pStyle w:val="ListParagraph"/>
        <w:numPr>
          <w:ilvl w:val="0"/>
          <w:numId w:val="5"/>
        </w:numPr>
        <w:jc w:val="center"/>
        <w:rPr>
          <w:b/>
          <w:bCs/>
          <w:color w:val="000000" w:themeColor="text1"/>
          <w:sz w:val="20"/>
          <w:szCs w:val="20"/>
          <w:lang w:val="hr-HR"/>
        </w:rPr>
      </w:pPr>
      <w:r w:rsidRPr="005A7EB6">
        <w:rPr>
          <w:b/>
          <w:bCs/>
          <w:color w:val="000000" w:themeColor="text1"/>
          <w:sz w:val="20"/>
          <w:szCs w:val="20"/>
          <w:lang w:val="hr-HR"/>
        </w:rPr>
        <w:t>IZMJENE I DOPUNE PROGRAMA JAVNIH POTREBA U KULTURI NA PODRUČJU OPĆINE BLATO ZA 202</w:t>
      </w:r>
      <w:r w:rsidR="00F65A3E" w:rsidRPr="005A7EB6">
        <w:rPr>
          <w:b/>
          <w:bCs/>
          <w:color w:val="000000" w:themeColor="text1"/>
          <w:sz w:val="20"/>
          <w:szCs w:val="20"/>
          <w:lang w:val="hr-HR"/>
        </w:rPr>
        <w:t>5</w:t>
      </w:r>
      <w:r w:rsidRPr="005A7EB6">
        <w:rPr>
          <w:b/>
          <w:bCs/>
          <w:color w:val="000000" w:themeColor="text1"/>
          <w:sz w:val="20"/>
          <w:szCs w:val="20"/>
          <w:lang w:val="hr-HR"/>
        </w:rPr>
        <w:t>. GODINU</w:t>
      </w:r>
    </w:p>
    <w:tbl>
      <w:tblPr>
        <w:tblW w:w="1019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02"/>
        <w:gridCol w:w="1701"/>
        <w:gridCol w:w="1888"/>
        <w:gridCol w:w="1685"/>
        <w:gridCol w:w="2417"/>
      </w:tblGrid>
      <w:tr w:rsidR="005A7EB6" w:rsidRPr="001332F5" w:rsidTr="005A7EB6">
        <w:trPr>
          <w:trHeight w:val="114"/>
          <w:jc w:val="center"/>
        </w:trPr>
        <w:tc>
          <w:tcPr>
            <w:tcW w:w="2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EB6" w:rsidRPr="001332F5" w:rsidRDefault="005A7EB6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NAZIV PROGRAMA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EB6" w:rsidRPr="001332F5" w:rsidRDefault="005A7EB6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Proračun za 202</w:t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5</w:t>
            </w: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. godinu</w:t>
            </w:r>
          </w:p>
        </w:tc>
        <w:tc>
          <w:tcPr>
            <w:tcW w:w="1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EB6" w:rsidRPr="001332F5" w:rsidRDefault="005A7EB6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1</w:t>
            </w: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. Izmjene i dopune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EB6" w:rsidRPr="001332F5" w:rsidRDefault="005A7EB6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2</w:t>
            </w: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. Izmjene i dopune</w:t>
            </w:r>
          </w:p>
        </w:tc>
        <w:tc>
          <w:tcPr>
            <w:tcW w:w="2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EB6" w:rsidRPr="001332F5" w:rsidRDefault="005A7EB6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Izvori financiranja</w:t>
            </w:r>
          </w:p>
        </w:tc>
      </w:tr>
      <w:tr w:rsidR="005A7EB6" w:rsidRPr="001332F5" w:rsidTr="005A7EB6">
        <w:trPr>
          <w:trHeight w:val="1374"/>
          <w:jc w:val="center"/>
        </w:trPr>
        <w:tc>
          <w:tcPr>
            <w:tcW w:w="2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EB6" w:rsidRPr="001332F5" w:rsidRDefault="005A7EB6">
            <w:pPr>
              <w:pStyle w:val="NoSpacing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TEMELJNA KULTURA</w:t>
            </w:r>
          </w:p>
          <w:p w:rsidR="005A7EB6" w:rsidRPr="001332F5" w:rsidRDefault="005A7EB6">
            <w:pPr>
              <w:pStyle w:val="NoSpacing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 xml:space="preserve">- Narodna knjižnica Blato </w:t>
            </w: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(1)</w:t>
            </w:r>
          </w:p>
          <w:p w:rsidR="005A7EB6" w:rsidRPr="001332F5" w:rsidRDefault="005A7EB6">
            <w:pPr>
              <w:pStyle w:val="NoSpacing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 xml:space="preserve">- Blatski fižuli – </w:t>
            </w: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 xml:space="preserve">(2) </w:t>
            </w:r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 xml:space="preserve">ustanova u kulturi  -Centar za kulturu- redovan rad </w:t>
            </w:r>
          </w:p>
          <w:p w:rsidR="005A7EB6" w:rsidRPr="001332F5" w:rsidRDefault="005A7EB6">
            <w:pPr>
              <w:pStyle w:val="NoSpacing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* Kulturne manifestacije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EB6" w:rsidRPr="001332F5" w:rsidRDefault="005A7EB6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u w:val="single"/>
                <w:lang w:val="hr-HR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u w:val="single"/>
                <w:lang w:val="hr-HR"/>
              </w:rPr>
              <w:t>207.560,00</w:t>
            </w:r>
          </w:p>
          <w:p w:rsidR="005A7EB6" w:rsidRPr="001332F5" w:rsidRDefault="005A7EB6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u w:val="single"/>
                <w:lang w:val="hr-HR"/>
              </w:rPr>
            </w:pPr>
          </w:p>
          <w:p w:rsidR="005A7EB6" w:rsidRPr="001332F5" w:rsidRDefault="005A7EB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66.100,00</w:t>
            </w:r>
          </w:p>
          <w:p w:rsidR="005A7EB6" w:rsidRPr="001332F5" w:rsidRDefault="005A7EB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</w:p>
          <w:p w:rsidR="005A7EB6" w:rsidRPr="00F65A3E" w:rsidRDefault="005A7EB6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 w:rsidRPr="00F65A3E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141.450,00</w:t>
            </w:r>
          </w:p>
          <w:p w:rsidR="005A7EB6" w:rsidRPr="001332F5" w:rsidRDefault="005A7EB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</w:p>
          <w:p w:rsidR="005A7EB6" w:rsidRPr="001332F5" w:rsidRDefault="005A7EB6">
            <w:pPr>
              <w:pStyle w:val="NoSpacing"/>
              <w:jc w:val="center"/>
              <w:rPr>
                <w:rFonts w:ascii="Times New Roman" w:hAnsi="Times New Roman" w:cs="Times New Roman"/>
                <w:i/>
                <w:iCs/>
                <w:color w:val="000000" w:themeColor="text1"/>
                <w:sz w:val="20"/>
                <w:szCs w:val="20"/>
                <w:lang w:val="hr-HR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  <w:sz w:val="20"/>
                <w:szCs w:val="20"/>
                <w:lang w:val="hr-HR"/>
              </w:rPr>
              <w:t>81.505,00</w:t>
            </w:r>
          </w:p>
          <w:p w:rsidR="005A7EB6" w:rsidRPr="001332F5" w:rsidRDefault="005A7EB6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color w:val="000000" w:themeColor="text1"/>
                <w:sz w:val="20"/>
                <w:szCs w:val="20"/>
                <w:u w:val="single"/>
                <w:lang w:val="hr-HR"/>
              </w:rPr>
            </w:pPr>
          </w:p>
          <w:p w:rsidR="005A7EB6" w:rsidRPr="001332F5" w:rsidRDefault="005A7EB6">
            <w:pPr>
              <w:pStyle w:val="NoSpacing"/>
              <w:jc w:val="center"/>
              <w:rPr>
                <w:rFonts w:ascii="Times New Roman" w:hAnsi="Times New Roman" w:cs="Times New Roman"/>
                <w:i/>
                <w:iCs/>
                <w:color w:val="000000" w:themeColor="text1"/>
                <w:sz w:val="20"/>
                <w:szCs w:val="20"/>
                <w:lang w:val="hr-HR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  <w:sz w:val="20"/>
                <w:szCs w:val="20"/>
                <w:u w:val="single"/>
                <w:lang w:val="hr-HR"/>
              </w:rPr>
              <w:t>59.945,00</w:t>
            </w:r>
          </w:p>
        </w:tc>
        <w:tc>
          <w:tcPr>
            <w:tcW w:w="1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EB6" w:rsidRPr="001332F5" w:rsidRDefault="005A7EB6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u w:val="single"/>
                <w:lang w:val="hr-HR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u w:val="single"/>
                <w:lang w:val="hr-HR"/>
              </w:rPr>
              <w:t>207.940,00</w:t>
            </w:r>
          </w:p>
          <w:p w:rsidR="005A7EB6" w:rsidRPr="001332F5" w:rsidRDefault="005A7EB6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</w:p>
          <w:p w:rsidR="005A7EB6" w:rsidRPr="00BE1FC5" w:rsidRDefault="005A7EB6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 w:rsidRPr="00BE1FC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66.</w:t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9</w:t>
            </w:r>
            <w:r w:rsidRPr="00BE1FC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10,00</w:t>
            </w:r>
          </w:p>
          <w:p w:rsidR="005A7EB6" w:rsidRPr="001332F5" w:rsidRDefault="005A7EB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</w:p>
          <w:p w:rsidR="005A7EB6" w:rsidRPr="00F65A3E" w:rsidRDefault="005A7EB6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 w:rsidRPr="00F65A3E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141.</w:t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030,00</w:t>
            </w:r>
          </w:p>
          <w:p w:rsidR="005A7EB6" w:rsidRPr="001332F5" w:rsidRDefault="005A7EB6">
            <w:pPr>
              <w:pStyle w:val="NoSpacing"/>
              <w:jc w:val="center"/>
              <w:rPr>
                <w:rFonts w:ascii="Times New Roman" w:hAnsi="Times New Roman" w:cs="Times New Roman"/>
                <w:i/>
                <w:iCs/>
                <w:color w:val="000000" w:themeColor="text1"/>
                <w:sz w:val="20"/>
                <w:szCs w:val="20"/>
                <w:lang w:val="hr-HR"/>
              </w:rPr>
            </w:pPr>
          </w:p>
          <w:p w:rsidR="005A7EB6" w:rsidRPr="001332F5" w:rsidRDefault="005A7EB6">
            <w:pPr>
              <w:pStyle w:val="NoSpacing"/>
              <w:jc w:val="center"/>
              <w:rPr>
                <w:rFonts w:ascii="Times New Roman" w:hAnsi="Times New Roman" w:cs="Times New Roman"/>
                <w:i/>
                <w:iCs/>
                <w:color w:val="000000" w:themeColor="text1"/>
                <w:sz w:val="20"/>
                <w:szCs w:val="20"/>
                <w:lang w:val="hr-HR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  <w:sz w:val="20"/>
                <w:szCs w:val="20"/>
                <w:lang w:val="hr-HR"/>
              </w:rPr>
              <w:t>81.085,00</w:t>
            </w:r>
          </w:p>
          <w:p w:rsidR="005A7EB6" w:rsidRPr="001332F5" w:rsidRDefault="005A7EB6">
            <w:pPr>
              <w:pStyle w:val="NoSpacing"/>
              <w:jc w:val="center"/>
              <w:rPr>
                <w:rFonts w:ascii="Times New Roman" w:hAnsi="Times New Roman" w:cs="Times New Roman"/>
                <w:i/>
                <w:iCs/>
                <w:color w:val="000000" w:themeColor="text1"/>
                <w:sz w:val="20"/>
                <w:szCs w:val="20"/>
                <w:lang w:val="hr-HR"/>
              </w:rPr>
            </w:pPr>
          </w:p>
          <w:p w:rsidR="005A7EB6" w:rsidRPr="001332F5" w:rsidRDefault="005A7EB6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  <w:sz w:val="20"/>
                <w:szCs w:val="20"/>
                <w:lang w:val="hr-HR"/>
              </w:rPr>
              <w:t>59.945,00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EB6" w:rsidRPr="00BB352C" w:rsidRDefault="00A87438">
            <w:pPr>
              <w:pStyle w:val="NoSpacing"/>
              <w:rPr>
                <w:rFonts w:ascii="Times New Roman" w:hAnsi="Times New Roman" w:cs="Times New Roman"/>
                <w:b/>
                <w:bCs/>
                <w:color w:val="FF0000"/>
                <w:sz w:val="20"/>
                <w:szCs w:val="20"/>
                <w:u w:val="single"/>
                <w:lang w:val="hr-HR"/>
              </w:rPr>
            </w:pPr>
            <w:r w:rsidRPr="00BB352C">
              <w:rPr>
                <w:rFonts w:ascii="Times New Roman" w:hAnsi="Times New Roman" w:cs="Times New Roman"/>
                <w:b/>
                <w:bCs/>
                <w:color w:val="FF0000"/>
                <w:sz w:val="20"/>
                <w:szCs w:val="20"/>
                <w:u w:val="single"/>
                <w:lang w:val="hr-HR"/>
              </w:rPr>
              <w:t>208.360,00</w:t>
            </w:r>
          </w:p>
          <w:p w:rsidR="00A87438" w:rsidRDefault="00A87438">
            <w:pPr>
              <w:pStyle w:val="NoSpacing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</w:p>
          <w:p w:rsidR="00A87438" w:rsidRDefault="00A87438" w:rsidP="005A7EB6">
            <w:pPr>
              <w:rPr>
                <w:lang w:val="hr-HR"/>
              </w:rPr>
            </w:pPr>
            <w:r>
              <w:rPr>
                <w:lang w:val="hr-HR"/>
              </w:rPr>
              <w:t>66.910,00</w:t>
            </w:r>
          </w:p>
          <w:p w:rsidR="005A7EB6" w:rsidRPr="00BB352C" w:rsidRDefault="005A7EB6" w:rsidP="005A7EB6">
            <w:pPr>
              <w:rPr>
                <w:b/>
                <w:bCs/>
                <w:color w:val="FF0000"/>
                <w:lang w:val="hr-HR"/>
              </w:rPr>
            </w:pPr>
            <w:r w:rsidRPr="00BB352C">
              <w:rPr>
                <w:b/>
                <w:bCs/>
                <w:color w:val="FF0000"/>
                <w:lang w:val="hr-HR"/>
              </w:rPr>
              <w:t>141.450,00</w:t>
            </w:r>
          </w:p>
          <w:p w:rsidR="00A87438" w:rsidRPr="00BB352C" w:rsidRDefault="00A87438" w:rsidP="005A7EB6">
            <w:pPr>
              <w:rPr>
                <w:i/>
                <w:iCs/>
                <w:lang w:val="hr-HR"/>
              </w:rPr>
            </w:pPr>
            <w:r w:rsidRPr="00BB352C">
              <w:rPr>
                <w:i/>
                <w:iCs/>
                <w:lang w:val="hr-HR"/>
              </w:rPr>
              <w:t>81.085,00</w:t>
            </w:r>
          </w:p>
          <w:p w:rsidR="005A7EB6" w:rsidRPr="005A7EB6" w:rsidRDefault="00BB352C" w:rsidP="00BB352C">
            <w:pPr>
              <w:rPr>
                <w:lang w:val="hr-HR"/>
              </w:rPr>
            </w:pPr>
            <w:r w:rsidRPr="00BB352C">
              <w:rPr>
                <w:i/>
                <w:iCs/>
                <w:lang w:val="hr-HR"/>
              </w:rPr>
              <w:t>59.945,00</w:t>
            </w:r>
          </w:p>
        </w:tc>
        <w:tc>
          <w:tcPr>
            <w:tcW w:w="2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EB6" w:rsidRPr="001332F5" w:rsidRDefault="005A7EB6">
            <w:pPr>
              <w:pStyle w:val="NoSpacing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</w:p>
          <w:p w:rsidR="005A7EB6" w:rsidRPr="001332F5" w:rsidRDefault="005A7EB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</w:p>
          <w:p w:rsidR="005A7EB6" w:rsidRPr="001332F5" w:rsidRDefault="005A7EB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Proračun Općine Blato,</w:t>
            </w:r>
          </w:p>
          <w:p w:rsidR="005A7EB6" w:rsidRPr="001332F5" w:rsidRDefault="005A7EB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Ministarstvo kulture i medija RH,</w:t>
            </w:r>
          </w:p>
          <w:p w:rsidR="005A7EB6" w:rsidRPr="001332F5" w:rsidRDefault="005A7EB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Županija DNŽ</w:t>
            </w:r>
          </w:p>
        </w:tc>
      </w:tr>
      <w:tr w:rsidR="005A7EB6" w:rsidRPr="001332F5" w:rsidTr="005A7EB6">
        <w:trPr>
          <w:trHeight w:val="655"/>
          <w:jc w:val="center"/>
        </w:trPr>
        <w:tc>
          <w:tcPr>
            <w:tcW w:w="2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EB6" w:rsidRPr="001332F5" w:rsidRDefault="005A7EB6">
            <w:pPr>
              <w:spacing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</w:pP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  <w:t>KULTURNA DOGAĐANJA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EB6" w:rsidRPr="001332F5" w:rsidRDefault="005A7EB6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  <w:t>16.000,00</w:t>
            </w:r>
          </w:p>
        </w:tc>
        <w:tc>
          <w:tcPr>
            <w:tcW w:w="1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EB6" w:rsidRPr="001332F5" w:rsidRDefault="005A7EB6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  <w:t>16.000,00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EB6" w:rsidRPr="001332F5" w:rsidRDefault="00BB352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  <w:t>16.000,00</w:t>
            </w:r>
          </w:p>
        </w:tc>
        <w:tc>
          <w:tcPr>
            <w:tcW w:w="2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EB6" w:rsidRPr="001332F5" w:rsidRDefault="005A7EB6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</w:pP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  <w:t>Proračun Općine Blato</w:t>
            </w:r>
          </w:p>
        </w:tc>
      </w:tr>
      <w:tr w:rsidR="005A7EB6" w:rsidRPr="001332F5" w:rsidTr="005A7EB6">
        <w:trPr>
          <w:jc w:val="center"/>
        </w:trPr>
        <w:tc>
          <w:tcPr>
            <w:tcW w:w="2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EB6" w:rsidRPr="001332F5" w:rsidRDefault="005A7EB6">
            <w:pPr>
              <w:spacing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ETNO ZBIRKA BARILO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EB6" w:rsidRPr="001332F5" w:rsidRDefault="005A7EB6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8</w:t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8</w:t>
            </w: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0,00</w:t>
            </w:r>
          </w:p>
        </w:tc>
        <w:tc>
          <w:tcPr>
            <w:tcW w:w="1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EB6" w:rsidRPr="001332F5" w:rsidRDefault="005A7EB6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8</w:t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8</w:t>
            </w: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0,00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EB6" w:rsidRPr="001332F5" w:rsidRDefault="00BB352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8</w:t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8</w:t>
            </w: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0,00</w:t>
            </w:r>
          </w:p>
        </w:tc>
        <w:tc>
          <w:tcPr>
            <w:tcW w:w="2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EB6" w:rsidRPr="001332F5" w:rsidRDefault="005A7EB6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ProračunOpćineBlato</w:t>
            </w:r>
          </w:p>
        </w:tc>
      </w:tr>
      <w:tr w:rsidR="005A7EB6" w:rsidRPr="001332F5" w:rsidTr="005A7EB6">
        <w:trPr>
          <w:jc w:val="center"/>
        </w:trPr>
        <w:tc>
          <w:tcPr>
            <w:tcW w:w="2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EB6" w:rsidRPr="001332F5" w:rsidRDefault="005A7EB6">
            <w:pPr>
              <w:spacing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</w:pP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  <w:t xml:space="preserve">PROGRAMI KULTURNIH UDRUGA I  DRUŠTAVA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EB6" w:rsidRPr="001332F5" w:rsidRDefault="005A7EB6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</w:pPr>
          </w:p>
          <w:p w:rsidR="005A7EB6" w:rsidRPr="001332F5" w:rsidRDefault="005A7EB6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  <w:t>71.220,00</w:t>
            </w:r>
          </w:p>
        </w:tc>
        <w:tc>
          <w:tcPr>
            <w:tcW w:w="1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EB6" w:rsidRPr="001332F5" w:rsidRDefault="005A7EB6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</w:pPr>
          </w:p>
          <w:p w:rsidR="005A7EB6" w:rsidRPr="001332F5" w:rsidRDefault="005A7EB6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  <w:t>71.220,00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EB6" w:rsidRDefault="005A7EB6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</w:pPr>
          </w:p>
          <w:p w:rsidR="00BB352C" w:rsidRPr="001332F5" w:rsidRDefault="00BB352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  <w:t>71.220,00</w:t>
            </w:r>
          </w:p>
        </w:tc>
        <w:tc>
          <w:tcPr>
            <w:tcW w:w="2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EB6" w:rsidRPr="001332F5" w:rsidRDefault="005A7EB6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</w:pPr>
          </w:p>
          <w:p w:rsidR="005A7EB6" w:rsidRPr="001332F5" w:rsidRDefault="005A7EB6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ProračunOpćineBlato</w:t>
            </w:r>
          </w:p>
        </w:tc>
      </w:tr>
      <w:tr w:rsidR="005A7EB6" w:rsidRPr="001332F5" w:rsidTr="00BB352C">
        <w:trPr>
          <w:jc w:val="center"/>
        </w:trPr>
        <w:tc>
          <w:tcPr>
            <w:tcW w:w="2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EB6" w:rsidRPr="001332F5" w:rsidRDefault="005A7EB6">
            <w:pPr>
              <w:spacing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</w:pP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  <w:t xml:space="preserve">IZDAVAŠTVO </w:t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  <w:t xml:space="preserve"> </w:t>
            </w: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  <w:t xml:space="preserve">I INFORMIRANJE     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EB6" w:rsidRPr="001332F5" w:rsidRDefault="005A7EB6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3.350,00</w:t>
            </w:r>
          </w:p>
        </w:tc>
        <w:tc>
          <w:tcPr>
            <w:tcW w:w="1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EB6" w:rsidRPr="001332F5" w:rsidRDefault="005A7EB6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3.350,00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352C" w:rsidRPr="001332F5" w:rsidRDefault="00BB352C" w:rsidP="00BB352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3.350,00</w:t>
            </w:r>
          </w:p>
        </w:tc>
        <w:tc>
          <w:tcPr>
            <w:tcW w:w="2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EB6" w:rsidRPr="001332F5" w:rsidRDefault="005A7EB6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ProračunOpćineBlato</w:t>
            </w:r>
          </w:p>
        </w:tc>
      </w:tr>
      <w:tr w:rsidR="005A7EB6" w:rsidRPr="001332F5" w:rsidTr="005A7EB6">
        <w:trPr>
          <w:jc w:val="center"/>
        </w:trPr>
        <w:tc>
          <w:tcPr>
            <w:tcW w:w="2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EB6" w:rsidRPr="001332F5" w:rsidRDefault="005A7EB6">
            <w:pPr>
              <w:pStyle w:val="NoSpacing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hr-HR"/>
              </w:rPr>
              <w:t>INVESTICIJSKA ULAGANJA U OBJEKTE I GRAĐU U KULTURI</w:t>
            </w:r>
          </w:p>
          <w:p w:rsidR="005A7EB6" w:rsidRPr="001332F5" w:rsidRDefault="005A7EB6">
            <w:pPr>
              <w:pStyle w:val="NoSpacing"/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 xml:space="preserve">- </w:t>
            </w: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Uređenje starohrv. crkvica</w:t>
            </w:r>
          </w:p>
          <w:p w:rsidR="005A7EB6" w:rsidRPr="001332F5" w:rsidRDefault="005A7EB6">
            <w:pPr>
              <w:pStyle w:val="NoSpacing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 xml:space="preserve">- Nabavka digitalnog kina u dvorani Doma kulture </w:t>
            </w: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(3)</w:t>
            </w:r>
          </w:p>
          <w:p w:rsidR="005A7EB6" w:rsidRPr="001332F5" w:rsidRDefault="005A7EB6">
            <w:pPr>
              <w:pStyle w:val="NoSpacing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hr-HR"/>
              </w:rPr>
            </w:pPr>
          </w:p>
          <w:p w:rsidR="005A7EB6" w:rsidRDefault="005A7EB6">
            <w:pPr>
              <w:pStyle w:val="NoSpacing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hr-HR"/>
              </w:rPr>
              <w:t>KULTURNA BAŠTINA</w:t>
            </w:r>
          </w:p>
          <w:p w:rsidR="005A7EB6" w:rsidRDefault="005A7EB6">
            <w:pPr>
              <w:pStyle w:val="NoSpacing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- Nastavak istraživanja i konz lokaliteta Kopila</w:t>
            </w:r>
          </w:p>
          <w:p w:rsidR="005A7EB6" w:rsidRPr="001332F5" w:rsidRDefault="005A7EB6">
            <w:pPr>
              <w:pStyle w:val="NoSpacing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- Prezentacija lokaliteta</w:t>
            </w:r>
          </w:p>
          <w:p w:rsidR="005A7EB6" w:rsidRDefault="005A7EB6">
            <w:pPr>
              <w:pStyle w:val="NoSpacing"/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hr-HR"/>
              </w:rPr>
              <w:t xml:space="preserve">- Izrada idejnog rješenja za </w:t>
            </w:r>
            <w:r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hr-HR"/>
              </w:rPr>
              <w:t>arh</w:t>
            </w:r>
            <w:r w:rsidRPr="001332F5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hr-HR"/>
              </w:rPr>
              <w:t>. park Kopila</w:t>
            </w:r>
          </w:p>
          <w:p w:rsidR="005A7EB6" w:rsidRPr="001332F5" w:rsidRDefault="005A7EB6">
            <w:pPr>
              <w:pStyle w:val="NoSpacing"/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hr-HR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hr-HR"/>
              </w:rPr>
              <w:t>- Kaštel Arneri (4)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EB6" w:rsidRPr="001332F5" w:rsidRDefault="005A7EB6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51.300,00</w:t>
            </w:r>
          </w:p>
          <w:p w:rsidR="005A7EB6" w:rsidRPr="001332F5" w:rsidRDefault="005A7EB6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</w:p>
          <w:p w:rsidR="005A7EB6" w:rsidRPr="001332F5" w:rsidRDefault="005A7EB6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</w:p>
          <w:p w:rsidR="005A7EB6" w:rsidRPr="001332F5" w:rsidRDefault="005A7EB6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</w:p>
          <w:p w:rsidR="005A7EB6" w:rsidRPr="001332F5" w:rsidRDefault="005A7EB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3.</w:t>
            </w: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3</w:t>
            </w:r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00,00</w:t>
            </w:r>
          </w:p>
          <w:p w:rsidR="005A7EB6" w:rsidRPr="001332F5" w:rsidRDefault="005A7EB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</w:p>
          <w:p w:rsidR="005A7EB6" w:rsidRPr="001332F5" w:rsidRDefault="005A7EB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48.000,00</w:t>
            </w:r>
          </w:p>
          <w:p w:rsidR="005A7EB6" w:rsidRPr="001332F5" w:rsidRDefault="005A7EB6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</w:p>
          <w:p w:rsidR="005A7EB6" w:rsidRPr="001332F5" w:rsidRDefault="005A7EB6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</w:p>
          <w:p w:rsidR="005A7EB6" w:rsidRPr="001332F5" w:rsidRDefault="005A7EB6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u w:val="single"/>
                <w:lang w:val="hr-HR"/>
              </w:rPr>
            </w:pPr>
          </w:p>
          <w:p w:rsidR="005A7EB6" w:rsidRPr="001332F5" w:rsidRDefault="005A7EB6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16.500,00</w:t>
            </w:r>
          </w:p>
          <w:p w:rsidR="005A7EB6" w:rsidRPr="001332F5" w:rsidRDefault="005A7EB6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</w:p>
          <w:p w:rsidR="005A7EB6" w:rsidRPr="001332F5" w:rsidRDefault="005A7EB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10.000,00</w:t>
            </w:r>
          </w:p>
          <w:p w:rsidR="005A7EB6" w:rsidRPr="001332F5" w:rsidRDefault="005A7EB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</w:p>
          <w:p w:rsidR="005A7EB6" w:rsidRPr="001332F5" w:rsidRDefault="005A7EB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2.000,00</w:t>
            </w:r>
          </w:p>
          <w:p w:rsidR="005A7EB6" w:rsidRDefault="005A7EB6" w:rsidP="00123F2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3.500,00</w:t>
            </w:r>
          </w:p>
          <w:p w:rsidR="005A7EB6" w:rsidRDefault="005A7EB6" w:rsidP="00123F26">
            <w:pPr>
              <w:pStyle w:val="NoSpacing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hr-HR"/>
              </w:rPr>
            </w:pPr>
          </w:p>
          <w:p w:rsidR="005A7EB6" w:rsidRPr="00123F26" w:rsidRDefault="005A7EB6" w:rsidP="00123F26">
            <w:pPr>
              <w:pStyle w:val="NoSpacing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hr-HR"/>
              </w:rPr>
            </w:pPr>
            <w:r w:rsidRPr="00123F26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hr-HR"/>
              </w:rPr>
              <w:t>1.000,00</w:t>
            </w:r>
          </w:p>
        </w:tc>
        <w:tc>
          <w:tcPr>
            <w:tcW w:w="1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EB6" w:rsidRPr="001332F5" w:rsidRDefault="005A7EB6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3.300,00</w:t>
            </w:r>
          </w:p>
          <w:p w:rsidR="005A7EB6" w:rsidRPr="001332F5" w:rsidRDefault="005A7EB6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</w:p>
          <w:p w:rsidR="005A7EB6" w:rsidRPr="001332F5" w:rsidRDefault="005A7EB6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</w:p>
          <w:p w:rsidR="005A7EB6" w:rsidRPr="001332F5" w:rsidRDefault="005A7EB6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</w:p>
          <w:p w:rsidR="005A7EB6" w:rsidRPr="001332F5" w:rsidRDefault="005A7EB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3.</w:t>
            </w: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3</w:t>
            </w:r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00,00</w:t>
            </w:r>
          </w:p>
          <w:p w:rsidR="005A7EB6" w:rsidRPr="001332F5" w:rsidRDefault="005A7EB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</w:p>
          <w:p w:rsidR="005A7EB6" w:rsidRPr="001332F5" w:rsidRDefault="005A7EB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0,00</w:t>
            </w:r>
          </w:p>
          <w:p w:rsidR="005A7EB6" w:rsidRPr="001332F5" w:rsidRDefault="005A7EB6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</w:p>
          <w:p w:rsidR="005A7EB6" w:rsidRPr="001332F5" w:rsidRDefault="005A7EB6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</w:p>
          <w:p w:rsidR="005A7EB6" w:rsidRPr="001332F5" w:rsidRDefault="005A7EB6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u w:val="single"/>
                <w:lang w:val="hr-HR"/>
              </w:rPr>
            </w:pPr>
          </w:p>
          <w:p w:rsidR="005A7EB6" w:rsidRPr="001332F5" w:rsidRDefault="005A7EB6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15.500,00</w:t>
            </w:r>
          </w:p>
          <w:p w:rsidR="005A7EB6" w:rsidRDefault="005A7EB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</w:p>
          <w:p w:rsidR="005A7EB6" w:rsidRPr="001332F5" w:rsidRDefault="005A7EB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10.000,00</w:t>
            </w:r>
          </w:p>
          <w:p w:rsidR="005A7EB6" w:rsidRPr="001332F5" w:rsidRDefault="005A7EB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</w:p>
          <w:p w:rsidR="005A7EB6" w:rsidRPr="001332F5" w:rsidRDefault="005A7EB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2.000,00</w:t>
            </w:r>
          </w:p>
          <w:p w:rsidR="005A7EB6" w:rsidRDefault="005A7EB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3.500,00</w:t>
            </w:r>
          </w:p>
          <w:p w:rsidR="005A7EB6" w:rsidRDefault="005A7EB6">
            <w:pPr>
              <w:pStyle w:val="NoSpacing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hr-HR"/>
              </w:rPr>
            </w:pPr>
          </w:p>
          <w:p w:rsidR="005A7EB6" w:rsidRPr="00123F26" w:rsidRDefault="005A7EB6">
            <w:pPr>
              <w:pStyle w:val="NoSpacing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hr-HR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hr-HR"/>
              </w:rPr>
              <w:t>0,00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352C" w:rsidRPr="001332F5" w:rsidRDefault="00BB352C" w:rsidP="00BB352C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3.300,00</w:t>
            </w:r>
          </w:p>
          <w:p w:rsidR="00BB352C" w:rsidRPr="001332F5" w:rsidRDefault="00BB352C" w:rsidP="00BB352C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</w:p>
          <w:p w:rsidR="00BB352C" w:rsidRPr="001332F5" w:rsidRDefault="00BB352C" w:rsidP="00BB352C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</w:p>
          <w:p w:rsidR="00BB352C" w:rsidRPr="001332F5" w:rsidRDefault="00BB352C" w:rsidP="00BB352C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</w:p>
          <w:p w:rsidR="00BB352C" w:rsidRPr="001332F5" w:rsidRDefault="00BB352C" w:rsidP="00BB352C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3.</w:t>
            </w: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3</w:t>
            </w:r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00,00</w:t>
            </w:r>
          </w:p>
          <w:p w:rsidR="00BB352C" w:rsidRPr="001332F5" w:rsidRDefault="00BB352C" w:rsidP="00BB352C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</w:p>
          <w:p w:rsidR="00BB352C" w:rsidRPr="001332F5" w:rsidRDefault="00BB352C" w:rsidP="00BB352C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0,00</w:t>
            </w:r>
          </w:p>
          <w:p w:rsidR="00BB352C" w:rsidRPr="001332F5" w:rsidRDefault="00BB352C" w:rsidP="00BB352C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</w:p>
          <w:p w:rsidR="00BB352C" w:rsidRPr="001332F5" w:rsidRDefault="00BB352C" w:rsidP="00BB352C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</w:p>
          <w:p w:rsidR="00BB352C" w:rsidRPr="001332F5" w:rsidRDefault="00BB352C" w:rsidP="00BB352C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u w:val="single"/>
                <w:lang w:val="hr-HR"/>
              </w:rPr>
            </w:pPr>
          </w:p>
          <w:p w:rsidR="00BB352C" w:rsidRPr="001332F5" w:rsidRDefault="00BB352C" w:rsidP="00BB352C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15.500,00</w:t>
            </w:r>
          </w:p>
          <w:p w:rsidR="00BB352C" w:rsidRDefault="00BB352C" w:rsidP="00BB352C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</w:p>
          <w:p w:rsidR="00BB352C" w:rsidRPr="001332F5" w:rsidRDefault="00BB352C" w:rsidP="00BB352C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10.000,00</w:t>
            </w:r>
          </w:p>
          <w:p w:rsidR="00BB352C" w:rsidRPr="001332F5" w:rsidRDefault="00BB352C" w:rsidP="00BB352C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</w:p>
          <w:p w:rsidR="00BB352C" w:rsidRPr="001332F5" w:rsidRDefault="00BB352C" w:rsidP="00BB352C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2.000,00</w:t>
            </w:r>
          </w:p>
          <w:p w:rsidR="00BB352C" w:rsidRDefault="00BB352C" w:rsidP="00BB352C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3.500,00</w:t>
            </w:r>
          </w:p>
          <w:p w:rsidR="00BB352C" w:rsidRDefault="00BB352C" w:rsidP="00BB352C">
            <w:pPr>
              <w:pStyle w:val="NoSpacing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hr-HR"/>
              </w:rPr>
            </w:pPr>
          </w:p>
          <w:p w:rsidR="005A7EB6" w:rsidRPr="001332F5" w:rsidRDefault="00BB352C" w:rsidP="00BB352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hr-HR"/>
              </w:rPr>
              <w:t>0,00</w:t>
            </w:r>
          </w:p>
        </w:tc>
        <w:tc>
          <w:tcPr>
            <w:tcW w:w="2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EB6" w:rsidRPr="001332F5" w:rsidRDefault="005A7EB6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ProračunOpćineBlato</w:t>
            </w:r>
          </w:p>
          <w:p w:rsidR="005A7EB6" w:rsidRDefault="005A7EB6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Županija DNŽ</w:t>
            </w:r>
          </w:p>
          <w:p w:rsidR="005A7EB6" w:rsidRPr="001332F5" w:rsidRDefault="005A7EB6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Ministarstvokulture RH</w:t>
            </w:r>
          </w:p>
          <w:p w:rsidR="005A7EB6" w:rsidRPr="001332F5" w:rsidRDefault="005A7EB6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</w:p>
        </w:tc>
      </w:tr>
      <w:tr w:rsidR="005A7EB6" w:rsidRPr="001332F5" w:rsidTr="005A7EB6">
        <w:trPr>
          <w:trHeight w:val="70"/>
          <w:jc w:val="center"/>
        </w:trPr>
        <w:tc>
          <w:tcPr>
            <w:tcW w:w="2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EB6" w:rsidRDefault="005A7EB6">
            <w:pPr>
              <w:spacing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</w:pPr>
          </w:p>
          <w:p w:rsidR="005A7EB6" w:rsidRPr="001332F5" w:rsidRDefault="005A7EB6">
            <w:pPr>
              <w:spacing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</w:pP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  <w:t>SVEUKUPNO:</w:t>
            </w:r>
          </w:p>
          <w:p w:rsidR="005A7EB6" w:rsidRPr="001332F5" w:rsidRDefault="005A7EB6">
            <w:pPr>
              <w:spacing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EB6" w:rsidRPr="001332F5" w:rsidRDefault="005A7EB6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</w:pPr>
          </w:p>
          <w:p w:rsidR="005A7EB6" w:rsidRPr="001332F5" w:rsidRDefault="005A7EB6" w:rsidP="00123F26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  <w:t>366.810,00</w:t>
            </w:r>
          </w:p>
        </w:tc>
        <w:tc>
          <w:tcPr>
            <w:tcW w:w="1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EB6" w:rsidRPr="001332F5" w:rsidRDefault="005A7EB6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</w:pPr>
          </w:p>
          <w:p w:rsidR="005A7EB6" w:rsidRPr="001332F5" w:rsidRDefault="005A7EB6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  <w:t>318.190,00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438" w:rsidRDefault="00A87438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</w:pPr>
          </w:p>
          <w:p w:rsidR="005A7EB6" w:rsidRPr="00BB352C" w:rsidRDefault="00A87438" w:rsidP="00A87438">
            <w:pPr>
              <w:jc w:val="center"/>
              <w:rPr>
                <w:rFonts w:ascii="Times New Roman" w:hAnsi="Times New Roman" w:cs="Times New Roman"/>
                <w:b/>
                <w:bCs/>
                <w:color w:val="FF0000"/>
                <w:sz w:val="18"/>
                <w:szCs w:val="18"/>
              </w:rPr>
            </w:pPr>
            <w:r w:rsidRPr="00BB352C">
              <w:rPr>
                <w:rFonts w:ascii="Times New Roman" w:hAnsi="Times New Roman" w:cs="Times New Roman"/>
                <w:b/>
                <w:bCs/>
                <w:color w:val="FF0000"/>
                <w:sz w:val="18"/>
                <w:szCs w:val="18"/>
              </w:rPr>
              <w:t>318.610,00</w:t>
            </w:r>
          </w:p>
        </w:tc>
        <w:tc>
          <w:tcPr>
            <w:tcW w:w="2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EB6" w:rsidRPr="001332F5" w:rsidRDefault="005A7EB6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18"/>
                <w:szCs w:val="18"/>
                <w:lang w:val="hr-HR"/>
              </w:rPr>
            </w:pP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ProračunOpćine Blato, Ministarstvokultureimedija RH, Županija DNŽ</w:t>
            </w:r>
          </w:p>
        </w:tc>
      </w:tr>
    </w:tbl>
    <w:p w:rsidR="00BE1FC5" w:rsidRDefault="00BE1FC5" w:rsidP="00BE1FC5">
      <w:pPr>
        <w:pStyle w:val="ListParagraph"/>
        <w:rPr>
          <w:color w:val="000000" w:themeColor="text1"/>
        </w:rPr>
      </w:pPr>
    </w:p>
    <w:p w:rsidR="00552F50" w:rsidRPr="00552F50" w:rsidRDefault="00552F50" w:rsidP="00552F50">
      <w:pPr>
        <w:pStyle w:val="ListParagraph"/>
        <w:numPr>
          <w:ilvl w:val="0"/>
          <w:numId w:val="8"/>
        </w:numPr>
        <w:spacing w:after="0" w:line="240" w:lineRule="auto"/>
        <w:jc w:val="both"/>
      </w:pPr>
      <w:bookmarkStart w:id="0" w:name="_Hlk208476496"/>
      <w:r w:rsidRPr="00DA36F4">
        <w:t>Preneseni manjak Blatskih fižula iz 2024. godine od 420 eura uvrštava se u tekući plan.</w:t>
      </w:r>
      <w:bookmarkEnd w:id="0"/>
    </w:p>
    <w:sectPr w:rsidR="00552F50" w:rsidRPr="00552F50" w:rsidSect="00A42DF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70F6A" w:rsidRDefault="00A70F6A">
      <w:pPr>
        <w:spacing w:line="240" w:lineRule="auto"/>
      </w:pPr>
      <w:r>
        <w:separator/>
      </w:r>
    </w:p>
  </w:endnote>
  <w:endnote w:type="continuationSeparator" w:id="1">
    <w:p w:rsidR="00A70F6A" w:rsidRDefault="00A70F6A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70F6A" w:rsidRDefault="00A70F6A">
      <w:pPr>
        <w:spacing w:after="0"/>
      </w:pPr>
      <w:r>
        <w:separator/>
      </w:r>
    </w:p>
  </w:footnote>
  <w:footnote w:type="continuationSeparator" w:id="1">
    <w:p w:rsidR="00A70F6A" w:rsidRDefault="00A70F6A">
      <w:pPr>
        <w:spacing w:after="0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A08734A7"/>
    <w:multiLevelType w:val="singleLevel"/>
    <w:tmpl w:val="A08734A7"/>
    <w:lvl w:ilvl="0">
      <w:start w:val="3"/>
      <w:numFmt w:val="decimal"/>
      <w:suff w:val="space"/>
      <w:lvlText w:val="%1."/>
      <w:lvlJc w:val="left"/>
    </w:lvl>
  </w:abstractNum>
  <w:abstractNum w:abstractNumId="1">
    <w:nsid w:val="032F4857"/>
    <w:multiLevelType w:val="multilevel"/>
    <w:tmpl w:val="032F4857"/>
    <w:lvl w:ilvl="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AB5786F"/>
    <w:multiLevelType w:val="hybridMultilevel"/>
    <w:tmpl w:val="CB0C12A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031410"/>
    <w:multiLevelType w:val="hybridMultilevel"/>
    <w:tmpl w:val="C4CA01B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D301A08"/>
    <w:multiLevelType w:val="hybridMultilevel"/>
    <w:tmpl w:val="1B44779A"/>
    <w:lvl w:ilvl="0" w:tplc="54C45FF2">
      <w:start w:val="3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5D7A6E7F"/>
    <w:multiLevelType w:val="hybridMultilevel"/>
    <w:tmpl w:val="A3DCCC66"/>
    <w:lvl w:ilvl="0" w:tplc="363867BA">
      <w:start w:val="3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72904373"/>
    <w:multiLevelType w:val="hybridMultilevel"/>
    <w:tmpl w:val="EC04044E"/>
    <w:lvl w:ilvl="0" w:tplc="04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8A24417"/>
    <w:multiLevelType w:val="hybridMultilevel"/>
    <w:tmpl w:val="646AAE3A"/>
    <w:lvl w:ilvl="0" w:tplc="041A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7"/>
  </w:num>
  <w:num w:numId="5">
    <w:abstractNumId w:val="6"/>
  </w:num>
  <w:num w:numId="6">
    <w:abstractNumId w:val="4"/>
  </w:num>
  <w:num w:numId="7">
    <w:abstractNumId w:val="3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61B08"/>
    <w:rsid w:val="00016780"/>
    <w:rsid w:val="00062DAF"/>
    <w:rsid w:val="00085147"/>
    <w:rsid w:val="000D49A7"/>
    <w:rsid w:val="000F082B"/>
    <w:rsid w:val="00123351"/>
    <w:rsid w:val="00123F26"/>
    <w:rsid w:val="0012632A"/>
    <w:rsid w:val="00127D94"/>
    <w:rsid w:val="001332F5"/>
    <w:rsid w:val="00177143"/>
    <w:rsid w:val="001771AF"/>
    <w:rsid w:val="001922CD"/>
    <w:rsid w:val="001B3352"/>
    <w:rsid w:val="001D18D9"/>
    <w:rsid w:val="002159A9"/>
    <w:rsid w:val="0023199C"/>
    <w:rsid w:val="002439AC"/>
    <w:rsid w:val="00244AAC"/>
    <w:rsid w:val="00255589"/>
    <w:rsid w:val="002818F5"/>
    <w:rsid w:val="002A739B"/>
    <w:rsid w:val="002B7804"/>
    <w:rsid w:val="002C4216"/>
    <w:rsid w:val="002E69BD"/>
    <w:rsid w:val="00317809"/>
    <w:rsid w:val="003807E7"/>
    <w:rsid w:val="003C74C3"/>
    <w:rsid w:val="00461B08"/>
    <w:rsid w:val="004A14CB"/>
    <w:rsid w:val="004A41A3"/>
    <w:rsid w:val="004F492D"/>
    <w:rsid w:val="0054494D"/>
    <w:rsid w:val="00552F50"/>
    <w:rsid w:val="00591B36"/>
    <w:rsid w:val="005A5F60"/>
    <w:rsid w:val="005A7EB6"/>
    <w:rsid w:val="005B6732"/>
    <w:rsid w:val="006D317D"/>
    <w:rsid w:val="00714391"/>
    <w:rsid w:val="00774D6D"/>
    <w:rsid w:val="00785BCC"/>
    <w:rsid w:val="007A70B1"/>
    <w:rsid w:val="007F0961"/>
    <w:rsid w:val="008127AD"/>
    <w:rsid w:val="008368ED"/>
    <w:rsid w:val="00847D25"/>
    <w:rsid w:val="0088146D"/>
    <w:rsid w:val="0089015A"/>
    <w:rsid w:val="008C4891"/>
    <w:rsid w:val="00906132"/>
    <w:rsid w:val="00943E0A"/>
    <w:rsid w:val="00981E2B"/>
    <w:rsid w:val="00984121"/>
    <w:rsid w:val="009A583A"/>
    <w:rsid w:val="009D7AB2"/>
    <w:rsid w:val="00A42DF5"/>
    <w:rsid w:val="00A70F6A"/>
    <w:rsid w:val="00A87438"/>
    <w:rsid w:val="00AB0F03"/>
    <w:rsid w:val="00AB70FF"/>
    <w:rsid w:val="00AC64A3"/>
    <w:rsid w:val="00B132D4"/>
    <w:rsid w:val="00B243C3"/>
    <w:rsid w:val="00B71F17"/>
    <w:rsid w:val="00BA2252"/>
    <w:rsid w:val="00BB352C"/>
    <w:rsid w:val="00BD5EBD"/>
    <w:rsid w:val="00BE1FC5"/>
    <w:rsid w:val="00BE596C"/>
    <w:rsid w:val="00C219AA"/>
    <w:rsid w:val="00C307C6"/>
    <w:rsid w:val="00C437B6"/>
    <w:rsid w:val="00CA50E6"/>
    <w:rsid w:val="00CB2A6F"/>
    <w:rsid w:val="00CC3B3D"/>
    <w:rsid w:val="00CE59B7"/>
    <w:rsid w:val="00CF0715"/>
    <w:rsid w:val="00DD5F6B"/>
    <w:rsid w:val="00DE2223"/>
    <w:rsid w:val="00E039FB"/>
    <w:rsid w:val="00E56FCE"/>
    <w:rsid w:val="00E646C3"/>
    <w:rsid w:val="00E6750F"/>
    <w:rsid w:val="00EA5714"/>
    <w:rsid w:val="00EC3549"/>
    <w:rsid w:val="00EF7C8B"/>
    <w:rsid w:val="00F02D28"/>
    <w:rsid w:val="00F0731D"/>
    <w:rsid w:val="00F5085F"/>
    <w:rsid w:val="00F61723"/>
    <w:rsid w:val="00F65A3E"/>
    <w:rsid w:val="00F94CDD"/>
    <w:rsid w:val="07E10678"/>
    <w:rsid w:val="379416A4"/>
    <w:rsid w:val="4847699F"/>
    <w:rsid w:val="4FD403BE"/>
    <w:rsid w:val="68AB5382"/>
    <w:rsid w:val="715D5C0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3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42DF5"/>
    <w:pPr>
      <w:spacing w:after="160" w:line="259" w:lineRule="auto"/>
    </w:pPr>
    <w:rPr>
      <w:sz w:val="22"/>
      <w:szCs w:val="22"/>
      <w:lang w:val="en-GB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42DF5"/>
    <w:pPr>
      <w:ind w:left="720"/>
      <w:contextualSpacing/>
    </w:pPr>
  </w:style>
  <w:style w:type="paragraph" w:styleId="NoSpacing">
    <w:name w:val="No Spacing"/>
    <w:uiPriority w:val="1"/>
    <w:qFormat/>
    <w:rsid w:val="00A42DF5"/>
    <w:rPr>
      <w:sz w:val="22"/>
      <w:szCs w:val="22"/>
      <w:lang w:val="en-GB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250</Words>
  <Characters>1430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1677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Fani fani</dc:creator>
  <cp:lastModifiedBy>User</cp:lastModifiedBy>
  <cp:revision>2</cp:revision>
  <cp:lastPrinted>2025-08-21T07:24:00Z</cp:lastPrinted>
  <dcterms:created xsi:type="dcterms:W3CDTF">2025-12-10T12:34:00Z</dcterms:created>
  <dcterms:modified xsi:type="dcterms:W3CDTF">2025-12-10T12:34:00Z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1033-12.2.0.19307</vt:lpwstr>
  </property>
  <property fmtid="{D5CDD505-2E9C-101B-9397-08002B2CF9AE}" pid="3" name="ICV">
    <vt:lpwstr>7E5E3C4C9A73487780ECF02E652746DB_13</vt:lpwstr>
  </property>
</Properties>
</file>