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EBD2D" w14:textId="77777777" w:rsidR="006156AC" w:rsidRPr="005C06F9" w:rsidRDefault="006156AC" w:rsidP="006156AC">
      <w:pPr>
        <w:ind w:firstLine="720"/>
        <w:jc w:val="both"/>
        <w:rPr>
          <w:lang w:val="hr-HR"/>
        </w:rPr>
      </w:pPr>
    </w:p>
    <w:p w14:paraId="615C1F2B" w14:textId="77777777" w:rsidR="006156AC" w:rsidRPr="005C06F9" w:rsidRDefault="006156AC" w:rsidP="006156AC">
      <w:pPr>
        <w:ind w:firstLine="720"/>
        <w:jc w:val="both"/>
        <w:rPr>
          <w:lang w:val="hr-HR"/>
        </w:rPr>
      </w:pPr>
    </w:p>
    <w:p w14:paraId="26249AD3" w14:textId="5CEB4865" w:rsidR="006156AC" w:rsidRPr="005C06F9" w:rsidRDefault="006156AC" w:rsidP="006156AC">
      <w:pPr>
        <w:jc w:val="both"/>
        <w:rPr>
          <w:lang w:val="hr-HR"/>
        </w:rPr>
      </w:pPr>
      <w:r w:rsidRPr="005C06F9">
        <w:rPr>
          <w:noProof/>
          <w:lang w:val="hr-HR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BE9E7" wp14:editId="341D2398">
                <wp:simplePos x="0" y="0"/>
                <wp:positionH relativeFrom="column">
                  <wp:posOffset>839470</wp:posOffset>
                </wp:positionH>
                <wp:positionV relativeFrom="paragraph">
                  <wp:posOffset>-399415</wp:posOffset>
                </wp:positionV>
                <wp:extent cx="720090" cy="720090"/>
                <wp:effectExtent l="1270" t="3810" r="2540" b="0"/>
                <wp:wrapNone/>
                <wp:docPr id="1252397034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009D6" w14:textId="0C700D07" w:rsidR="006156AC" w:rsidRDefault="006156AC" w:rsidP="006156A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A00296" wp14:editId="53695F0B">
                                  <wp:extent cx="480060" cy="632460"/>
                                  <wp:effectExtent l="0" t="0" r="0" b="0"/>
                                  <wp:docPr id="828950983" name="Slika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632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BE9E7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left:0;text-align:left;margin-left:66.1pt;margin-top:-31.45pt;width:56.7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" filled="f" stroked="f">
                <v:textbox>
                  <w:txbxContent>
                    <w:p w14:paraId="4B9009D6" w14:textId="0C700D07" w:rsidR="006156AC" w:rsidRDefault="006156AC" w:rsidP="006156AC">
                      <w:r>
                        <w:rPr>
                          <w:noProof/>
                        </w:rPr>
                        <w:drawing>
                          <wp:inline distT="0" distB="0" distL="0" distR="0" wp14:anchorId="2EA00296" wp14:editId="53695F0B">
                            <wp:extent cx="480060" cy="632460"/>
                            <wp:effectExtent l="0" t="0" r="0" b="0"/>
                            <wp:docPr id="828950983" name="Slika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632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C06F9">
        <w:rPr>
          <w:sz w:val="24"/>
          <w:lang w:val="hr-HR"/>
        </w:rPr>
        <w:t xml:space="preserve"> </w:t>
      </w:r>
    </w:p>
    <w:p w14:paraId="65546133" w14:textId="77777777" w:rsidR="006156AC" w:rsidRPr="005C06F9" w:rsidRDefault="006156AC" w:rsidP="006156AC">
      <w:pPr>
        <w:jc w:val="both"/>
        <w:rPr>
          <w:lang w:val="hr-HR"/>
        </w:rPr>
      </w:pPr>
    </w:p>
    <w:p w14:paraId="7121C57B" w14:textId="77777777" w:rsidR="006156AC" w:rsidRPr="005C06F9" w:rsidRDefault="006156AC" w:rsidP="006156AC">
      <w:pPr>
        <w:framePr w:w="4786" w:h="579" w:hSpace="181" w:wrap="around" w:vAnchor="text" w:hAnchor="page" w:x="1417" w:y="104"/>
        <w:jc w:val="center"/>
        <w:rPr>
          <w:rFonts w:ascii="Times New Roman" w:hAnsi="Times New Roman"/>
          <w:b/>
          <w:lang w:val="hr-HR"/>
        </w:rPr>
      </w:pPr>
      <w:r w:rsidRPr="005C06F9">
        <w:rPr>
          <w:rFonts w:ascii="Times New Roman" w:hAnsi="Times New Roman"/>
          <w:b/>
          <w:lang w:val="hr-HR"/>
        </w:rPr>
        <w:t>REPUBLIKA HRVATSKA</w:t>
      </w:r>
    </w:p>
    <w:p w14:paraId="37A1E55D" w14:textId="77777777" w:rsidR="006156AC" w:rsidRPr="005C06F9" w:rsidRDefault="006156AC" w:rsidP="006156AC">
      <w:pPr>
        <w:pStyle w:val="Opisslike"/>
        <w:framePr w:h="579" w:wrap="around" w:x="1417" w:y="104"/>
        <w:rPr>
          <w:rFonts w:ascii="Times New Roman" w:hAnsi="Times New Roman"/>
          <w:lang w:val="hr-HR"/>
        </w:rPr>
      </w:pPr>
      <w:r w:rsidRPr="005C06F9">
        <w:rPr>
          <w:rFonts w:ascii="Times New Roman" w:hAnsi="Times New Roman"/>
          <w:lang w:val="hr-HR"/>
        </w:rPr>
        <w:t xml:space="preserve"> DUBROVAČKO-NERETVANSKA</w:t>
      </w:r>
      <w:r>
        <w:rPr>
          <w:rFonts w:ascii="Times New Roman" w:hAnsi="Times New Roman"/>
          <w:lang w:val="hr-HR"/>
        </w:rPr>
        <w:t xml:space="preserve"> ŽUPANIJA</w:t>
      </w:r>
    </w:p>
    <w:p w14:paraId="58E8E6FE" w14:textId="77777777" w:rsidR="006156AC" w:rsidRPr="005C06F9" w:rsidRDefault="006156AC" w:rsidP="006156AC">
      <w:pPr>
        <w:jc w:val="both"/>
        <w:rPr>
          <w:lang w:val="hr-HR"/>
        </w:rPr>
      </w:pPr>
    </w:p>
    <w:p w14:paraId="79F27FAD" w14:textId="77777777" w:rsidR="006156AC" w:rsidRPr="005C06F9" w:rsidRDefault="006156AC" w:rsidP="006156AC">
      <w:pPr>
        <w:jc w:val="both"/>
        <w:rPr>
          <w:lang w:val="hr-HR"/>
        </w:rPr>
      </w:pPr>
    </w:p>
    <w:p w14:paraId="67191525" w14:textId="77777777" w:rsidR="006156AC" w:rsidRPr="005C06F9" w:rsidRDefault="006156AC" w:rsidP="006156AC">
      <w:pPr>
        <w:jc w:val="both"/>
        <w:rPr>
          <w:lang w:val="hr-HR"/>
        </w:rPr>
      </w:pPr>
    </w:p>
    <w:p w14:paraId="484D0BAD" w14:textId="075E8D40" w:rsidR="006156AC" w:rsidRPr="005C06F9" w:rsidRDefault="006156AC" w:rsidP="006156AC">
      <w:pPr>
        <w:rPr>
          <w:lang w:val="hr-HR"/>
        </w:rPr>
      </w:pPr>
      <w:r>
        <w:rPr>
          <w:lang w:val="hr-HR"/>
        </w:rPr>
        <w:t xml:space="preserve">                               </w:t>
      </w:r>
      <w:r>
        <w:rPr>
          <w:noProof/>
          <w:lang w:val="hr-HR"/>
        </w:rPr>
        <w:drawing>
          <wp:inline distT="0" distB="0" distL="0" distR="0" wp14:anchorId="3DE8FF89" wp14:editId="2332F061">
            <wp:extent cx="449580" cy="563880"/>
            <wp:effectExtent l="0" t="0" r="7620" b="7620"/>
            <wp:docPr id="80752999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5C084" w14:textId="77777777" w:rsidR="006156AC" w:rsidRPr="00597827" w:rsidRDefault="006156AC" w:rsidP="006156AC">
      <w:pPr>
        <w:rPr>
          <w:rFonts w:ascii="Times New Roman" w:hAnsi="Times New Roman"/>
          <w:lang w:val="hr-HR"/>
        </w:rPr>
      </w:pPr>
    </w:p>
    <w:p w14:paraId="13776B89" w14:textId="77777777" w:rsidR="006156AC" w:rsidRPr="00597827" w:rsidRDefault="006156AC" w:rsidP="006156AC">
      <w:pPr>
        <w:framePr w:w="4786" w:h="836" w:hSpace="181" w:wrap="around" w:vAnchor="text" w:hAnchor="page" w:x="1350" w:y="51"/>
        <w:jc w:val="center"/>
        <w:rPr>
          <w:rFonts w:ascii="Times New Roman" w:hAnsi="Times New Roman"/>
          <w:b/>
          <w:lang w:val="hr-HR"/>
        </w:rPr>
      </w:pPr>
      <w:r w:rsidRPr="00597827">
        <w:rPr>
          <w:rFonts w:ascii="Times New Roman" w:hAnsi="Times New Roman"/>
          <w:b/>
          <w:lang w:val="hr-HR"/>
        </w:rPr>
        <w:t>OPĆINA   BLATO</w:t>
      </w:r>
    </w:p>
    <w:p w14:paraId="6765299A" w14:textId="77777777" w:rsidR="006156AC" w:rsidRPr="00597827" w:rsidRDefault="006156AC" w:rsidP="006156AC">
      <w:pPr>
        <w:framePr w:w="4786" w:h="836" w:hSpace="181" w:wrap="around" w:vAnchor="text" w:hAnchor="page" w:x="1350" w:y="51"/>
        <w:jc w:val="center"/>
        <w:rPr>
          <w:rFonts w:ascii="Times New Roman" w:hAnsi="Times New Roman"/>
          <w:sz w:val="24"/>
          <w:szCs w:val="24"/>
          <w:lang w:val="hr-HR"/>
        </w:rPr>
      </w:pPr>
      <w:r w:rsidRPr="00597827">
        <w:rPr>
          <w:rFonts w:ascii="Times New Roman" w:hAnsi="Times New Roman"/>
          <w:sz w:val="24"/>
          <w:szCs w:val="24"/>
          <w:lang w:val="hr-HR"/>
        </w:rPr>
        <w:t>Upravni odjel za proračun, financije, gospodarstvo i pripremu projekata za</w:t>
      </w:r>
    </w:p>
    <w:p w14:paraId="2EF9FA0C" w14:textId="77777777" w:rsidR="006156AC" w:rsidRPr="00597827" w:rsidRDefault="006156AC" w:rsidP="006156AC">
      <w:pPr>
        <w:framePr w:w="4786" w:h="836" w:hSpace="181" w:wrap="around" w:vAnchor="text" w:hAnchor="page" w:x="1350" w:y="51"/>
        <w:jc w:val="center"/>
        <w:rPr>
          <w:rFonts w:ascii="Times New Roman" w:hAnsi="Times New Roman"/>
          <w:b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EU fondove</w:t>
      </w:r>
    </w:p>
    <w:p w14:paraId="46FA76ED" w14:textId="77777777" w:rsidR="006156AC" w:rsidRPr="00597827" w:rsidRDefault="006156AC" w:rsidP="006156AC">
      <w:pPr>
        <w:rPr>
          <w:rFonts w:ascii="Times New Roman" w:hAnsi="Times New Roman"/>
          <w:sz w:val="24"/>
          <w:lang w:val="hr-HR"/>
        </w:rPr>
      </w:pPr>
    </w:p>
    <w:p w14:paraId="11B13067" w14:textId="77777777" w:rsidR="006156AC" w:rsidRPr="00597827" w:rsidRDefault="006156AC" w:rsidP="006156AC">
      <w:pPr>
        <w:rPr>
          <w:rFonts w:ascii="Times New Roman" w:hAnsi="Times New Roman"/>
          <w:sz w:val="24"/>
          <w:lang w:val="hr-HR"/>
        </w:rPr>
      </w:pPr>
    </w:p>
    <w:p w14:paraId="559A8BC6" w14:textId="77777777" w:rsidR="006156AC" w:rsidRPr="00597827" w:rsidRDefault="006156AC" w:rsidP="006156AC">
      <w:pPr>
        <w:rPr>
          <w:rFonts w:ascii="Times New Roman" w:hAnsi="Times New Roman"/>
          <w:sz w:val="24"/>
          <w:lang w:val="hr-HR"/>
        </w:rPr>
      </w:pPr>
    </w:p>
    <w:p w14:paraId="24F11927" w14:textId="77777777" w:rsidR="006156AC" w:rsidRPr="00597827" w:rsidRDefault="006156AC" w:rsidP="006156AC">
      <w:pPr>
        <w:pStyle w:val="Naslov1"/>
        <w:rPr>
          <w:rFonts w:ascii="Times New Roman" w:hAnsi="Times New Roman"/>
          <w:sz w:val="22"/>
        </w:rPr>
      </w:pPr>
    </w:p>
    <w:p w14:paraId="5A623ECF" w14:textId="77777777" w:rsidR="006156AC" w:rsidRPr="00637735" w:rsidRDefault="006156AC" w:rsidP="006156AC">
      <w:pPr>
        <w:keepNext/>
        <w:outlineLvl w:val="0"/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>KLASA: 400-06/2</w:t>
      </w:r>
      <w:r>
        <w:rPr>
          <w:rFonts w:ascii="Times New Roman" w:hAnsi="Times New Roman"/>
          <w:sz w:val="24"/>
          <w:szCs w:val="24"/>
          <w:lang w:val="hr-HR"/>
        </w:rPr>
        <w:t>5</w:t>
      </w:r>
      <w:r w:rsidRPr="00637735">
        <w:rPr>
          <w:rFonts w:ascii="Times New Roman" w:hAnsi="Times New Roman"/>
          <w:sz w:val="24"/>
          <w:szCs w:val="24"/>
          <w:lang w:val="hr-HR"/>
        </w:rPr>
        <w:t>-01/</w:t>
      </w:r>
      <w:r>
        <w:rPr>
          <w:rFonts w:ascii="Times New Roman" w:hAnsi="Times New Roman"/>
          <w:sz w:val="24"/>
          <w:szCs w:val="24"/>
          <w:lang w:val="hr-HR"/>
        </w:rPr>
        <w:t>1</w:t>
      </w:r>
    </w:p>
    <w:p w14:paraId="0610729B" w14:textId="77777777" w:rsidR="006156AC" w:rsidRPr="00637735" w:rsidRDefault="006156AC" w:rsidP="006156AC">
      <w:pPr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>URBROJ:</w:t>
      </w:r>
      <w:r w:rsidRPr="009266EA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2117-13-06/2</w:t>
      </w:r>
      <w:r w:rsidRPr="00A55628">
        <w:rPr>
          <w:rFonts w:ascii="Times New Roman" w:hAnsi="Times New Roman"/>
          <w:sz w:val="24"/>
          <w:szCs w:val="24"/>
          <w:lang w:val="hr-HR"/>
        </w:rPr>
        <w:t>-2</w:t>
      </w:r>
      <w:r>
        <w:rPr>
          <w:rFonts w:ascii="Times New Roman" w:hAnsi="Times New Roman"/>
          <w:sz w:val="24"/>
          <w:szCs w:val="24"/>
          <w:lang w:val="hr-HR"/>
        </w:rPr>
        <w:t>5</w:t>
      </w:r>
      <w:r w:rsidRPr="00A55628">
        <w:rPr>
          <w:rFonts w:ascii="Times New Roman" w:hAnsi="Times New Roman"/>
          <w:sz w:val="24"/>
          <w:szCs w:val="24"/>
          <w:lang w:val="hr-HR"/>
        </w:rPr>
        <w:t>-</w:t>
      </w:r>
      <w:r>
        <w:rPr>
          <w:rFonts w:ascii="Times New Roman" w:hAnsi="Times New Roman"/>
          <w:sz w:val="24"/>
          <w:szCs w:val="24"/>
          <w:lang w:val="hr-HR"/>
        </w:rPr>
        <w:t>2</w:t>
      </w:r>
    </w:p>
    <w:p w14:paraId="40094AE6" w14:textId="08DA294C" w:rsidR="006156AC" w:rsidRPr="00637735" w:rsidRDefault="006156AC" w:rsidP="006156AC">
      <w:pPr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>Blato,</w:t>
      </w:r>
      <w:r w:rsidR="00833DDF">
        <w:rPr>
          <w:rFonts w:ascii="Times New Roman" w:hAnsi="Times New Roman"/>
          <w:sz w:val="24"/>
          <w:szCs w:val="24"/>
          <w:lang w:val="hr-HR"/>
        </w:rPr>
        <w:t>………..</w:t>
      </w:r>
      <w:r w:rsidRPr="00637735">
        <w:rPr>
          <w:rFonts w:ascii="Times New Roman" w:hAnsi="Times New Roman"/>
          <w:sz w:val="24"/>
          <w:szCs w:val="24"/>
          <w:lang w:val="hr-HR"/>
        </w:rPr>
        <w:t>202</w:t>
      </w:r>
      <w:r>
        <w:rPr>
          <w:rFonts w:ascii="Times New Roman" w:hAnsi="Times New Roman"/>
          <w:sz w:val="24"/>
          <w:szCs w:val="24"/>
          <w:lang w:val="hr-HR"/>
        </w:rPr>
        <w:t>5</w:t>
      </w:r>
      <w:r w:rsidRPr="00637735">
        <w:rPr>
          <w:rFonts w:ascii="Times New Roman" w:hAnsi="Times New Roman"/>
          <w:sz w:val="24"/>
          <w:szCs w:val="24"/>
          <w:lang w:val="hr-HR"/>
        </w:rPr>
        <w:t>. godine</w:t>
      </w:r>
    </w:p>
    <w:p w14:paraId="3F8B21F0" w14:textId="77777777" w:rsidR="006156AC" w:rsidRPr="00637735" w:rsidRDefault="006156AC" w:rsidP="006156AC">
      <w:pPr>
        <w:jc w:val="right"/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>OPĆINSKO VIJEĆE</w:t>
      </w:r>
    </w:p>
    <w:p w14:paraId="57A1B97F" w14:textId="77777777" w:rsidR="006156AC" w:rsidRPr="00637735" w:rsidRDefault="006156AC" w:rsidP="006156AC">
      <w:pPr>
        <w:jc w:val="right"/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>-vijećnici</w:t>
      </w:r>
    </w:p>
    <w:p w14:paraId="499740FB" w14:textId="77777777" w:rsidR="00CC7710" w:rsidRDefault="00CC7710" w:rsidP="006156AC">
      <w:pPr>
        <w:rPr>
          <w:rFonts w:ascii="Times New Roman" w:hAnsi="Times New Roman"/>
          <w:b/>
          <w:sz w:val="24"/>
          <w:szCs w:val="24"/>
          <w:lang w:val="pl-PL"/>
        </w:rPr>
      </w:pPr>
    </w:p>
    <w:p w14:paraId="2F278F29" w14:textId="77777777" w:rsidR="00CC7710" w:rsidRDefault="00CC7710" w:rsidP="006156AC">
      <w:pPr>
        <w:rPr>
          <w:rFonts w:ascii="Times New Roman" w:hAnsi="Times New Roman"/>
          <w:b/>
          <w:sz w:val="24"/>
          <w:szCs w:val="24"/>
          <w:lang w:val="pl-PL"/>
        </w:rPr>
      </w:pPr>
    </w:p>
    <w:p w14:paraId="6BD62553" w14:textId="4AA4CBB4" w:rsidR="006156AC" w:rsidRPr="00637735" w:rsidRDefault="006156AC" w:rsidP="006156AC">
      <w:pPr>
        <w:rPr>
          <w:rFonts w:ascii="Times New Roman" w:hAnsi="Times New Roman"/>
          <w:b/>
          <w:sz w:val="24"/>
          <w:szCs w:val="24"/>
          <w:lang w:val="pl-PL"/>
        </w:rPr>
      </w:pPr>
      <w:r w:rsidRPr="00637735">
        <w:rPr>
          <w:rFonts w:ascii="Times New Roman" w:hAnsi="Times New Roman"/>
          <w:b/>
          <w:sz w:val="24"/>
          <w:szCs w:val="24"/>
          <w:lang w:val="pl-PL"/>
        </w:rPr>
        <w:t>Predmet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 xml:space="preserve">: </w:t>
      </w:r>
      <w:r w:rsidRPr="00637735">
        <w:rPr>
          <w:rFonts w:ascii="Times New Roman" w:hAnsi="Times New Roman"/>
          <w:b/>
          <w:sz w:val="24"/>
          <w:szCs w:val="24"/>
          <w:lang w:val="pl-PL"/>
        </w:rPr>
        <w:t>Izvje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>šć</w:t>
      </w:r>
      <w:r w:rsidRPr="00637735">
        <w:rPr>
          <w:rFonts w:ascii="Times New Roman" w:hAnsi="Times New Roman"/>
          <w:b/>
          <w:sz w:val="24"/>
          <w:szCs w:val="24"/>
          <w:lang w:val="pl-PL"/>
        </w:rPr>
        <w:t>e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b/>
          <w:sz w:val="24"/>
          <w:szCs w:val="24"/>
          <w:lang w:val="pl-PL"/>
        </w:rPr>
        <w:t>o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b/>
          <w:sz w:val="24"/>
          <w:szCs w:val="24"/>
          <w:lang w:val="pl-PL"/>
        </w:rPr>
        <w:t>naplati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b/>
          <w:sz w:val="24"/>
          <w:szCs w:val="24"/>
          <w:lang w:val="pl-PL"/>
        </w:rPr>
        <w:t>op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>ć</w:t>
      </w:r>
      <w:r w:rsidRPr="00637735">
        <w:rPr>
          <w:rFonts w:ascii="Times New Roman" w:hAnsi="Times New Roman"/>
          <w:b/>
          <w:sz w:val="24"/>
          <w:szCs w:val="24"/>
          <w:lang w:val="pl-PL"/>
        </w:rPr>
        <w:t>inskih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b/>
          <w:sz w:val="24"/>
          <w:szCs w:val="24"/>
          <w:lang w:val="pl-PL"/>
        </w:rPr>
        <w:t>poreza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b/>
          <w:sz w:val="24"/>
          <w:szCs w:val="24"/>
          <w:lang w:val="pl-PL"/>
        </w:rPr>
        <w:t>u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 xml:space="preserve"> 202</w:t>
      </w:r>
      <w:r>
        <w:rPr>
          <w:rFonts w:ascii="Times New Roman" w:hAnsi="Times New Roman"/>
          <w:b/>
          <w:sz w:val="24"/>
          <w:szCs w:val="24"/>
          <w:lang w:val="hr-HR"/>
        </w:rPr>
        <w:t>4</w:t>
      </w:r>
      <w:r w:rsidRPr="00637735"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  <w:r w:rsidRPr="00637735">
        <w:rPr>
          <w:rFonts w:ascii="Times New Roman" w:hAnsi="Times New Roman"/>
          <w:b/>
          <w:sz w:val="24"/>
          <w:szCs w:val="24"/>
          <w:lang w:val="pl-PL"/>
        </w:rPr>
        <w:t>godini</w:t>
      </w:r>
    </w:p>
    <w:p w14:paraId="1162E242" w14:textId="77777777" w:rsidR="006156AC" w:rsidRPr="00637735" w:rsidRDefault="006156AC" w:rsidP="006156AC">
      <w:pPr>
        <w:rPr>
          <w:rFonts w:ascii="Times New Roman" w:hAnsi="Times New Roman"/>
          <w:bCs/>
          <w:sz w:val="24"/>
          <w:szCs w:val="24"/>
          <w:lang w:val="pl-PL"/>
        </w:rPr>
      </w:pPr>
      <w:r w:rsidRPr="00637735">
        <w:rPr>
          <w:rFonts w:ascii="Times New Roman" w:hAnsi="Times New Roman"/>
          <w:bCs/>
          <w:sz w:val="24"/>
          <w:szCs w:val="24"/>
          <w:lang w:val="pl-PL"/>
        </w:rPr>
        <w:t xml:space="preserve">                -dostavlja</w:t>
      </w:r>
      <w:r w:rsidRPr="00637735">
        <w:rPr>
          <w:rFonts w:ascii="Times New Roman" w:hAnsi="Times New Roman"/>
          <w:bCs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bCs/>
          <w:sz w:val="24"/>
          <w:szCs w:val="24"/>
          <w:lang w:val="pl-PL"/>
        </w:rPr>
        <w:t>se</w:t>
      </w:r>
    </w:p>
    <w:p w14:paraId="198EB042" w14:textId="77777777" w:rsidR="006156AC" w:rsidRPr="00637735" w:rsidRDefault="006156AC" w:rsidP="006156AC">
      <w:pPr>
        <w:rPr>
          <w:rFonts w:ascii="Times New Roman" w:hAnsi="Times New Roman"/>
          <w:sz w:val="24"/>
          <w:szCs w:val="24"/>
          <w:lang w:val="hr-HR"/>
        </w:rPr>
      </w:pPr>
    </w:p>
    <w:p w14:paraId="120C82E3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>Temeljem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Odluke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o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op</w:t>
      </w:r>
      <w:r w:rsidRPr="00637735">
        <w:rPr>
          <w:rFonts w:ascii="Times New Roman" w:hAnsi="Times New Roman"/>
          <w:sz w:val="24"/>
          <w:szCs w:val="24"/>
          <w:lang w:val="hr-HR"/>
        </w:rPr>
        <w:t>ć</w:t>
      </w:r>
      <w:r w:rsidRPr="00637735">
        <w:rPr>
          <w:rFonts w:ascii="Times New Roman" w:hAnsi="Times New Roman"/>
          <w:sz w:val="24"/>
          <w:szCs w:val="24"/>
          <w:lang w:val="pl-PL"/>
        </w:rPr>
        <w:t>inskim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porezima (Sl.glasnik 12/2022)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, </w:t>
      </w:r>
      <w:r w:rsidRPr="00637735">
        <w:rPr>
          <w:rFonts w:ascii="Times New Roman" w:hAnsi="Times New Roman"/>
          <w:sz w:val="24"/>
          <w:szCs w:val="24"/>
          <w:lang w:val="pl-PL"/>
        </w:rPr>
        <w:t>obveza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je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Upravnog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odjela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za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prora</w:t>
      </w:r>
      <w:r w:rsidRPr="00637735">
        <w:rPr>
          <w:rFonts w:ascii="Times New Roman" w:hAnsi="Times New Roman"/>
          <w:sz w:val="24"/>
          <w:szCs w:val="24"/>
          <w:lang w:val="hr-HR"/>
        </w:rPr>
        <w:t>č</w:t>
      </w:r>
      <w:r w:rsidRPr="00637735">
        <w:rPr>
          <w:rFonts w:ascii="Times New Roman" w:hAnsi="Times New Roman"/>
          <w:sz w:val="24"/>
          <w:szCs w:val="24"/>
          <w:lang w:val="pl-PL"/>
        </w:rPr>
        <w:t>un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, </w:t>
      </w:r>
      <w:r w:rsidRPr="00637735">
        <w:rPr>
          <w:rFonts w:ascii="Times New Roman" w:hAnsi="Times New Roman"/>
          <w:sz w:val="24"/>
          <w:szCs w:val="24"/>
          <w:lang w:val="pl-PL"/>
        </w:rPr>
        <w:t>financije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gospodarstvo i pripremu projekata za EU fondove </w:t>
      </w:r>
      <w:r w:rsidRPr="00637735">
        <w:rPr>
          <w:rFonts w:ascii="Times New Roman" w:hAnsi="Times New Roman"/>
          <w:sz w:val="24"/>
          <w:szCs w:val="24"/>
          <w:lang w:val="pl-PL"/>
        </w:rPr>
        <w:t>dostaviti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poreznim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obveznicima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slijede</w:t>
      </w:r>
      <w:r w:rsidRPr="00637735">
        <w:rPr>
          <w:rFonts w:ascii="Times New Roman" w:hAnsi="Times New Roman"/>
          <w:sz w:val="24"/>
          <w:szCs w:val="24"/>
          <w:lang w:val="hr-HR"/>
        </w:rPr>
        <w:t>ć</w:t>
      </w:r>
      <w:r w:rsidRPr="00637735">
        <w:rPr>
          <w:rFonts w:ascii="Times New Roman" w:hAnsi="Times New Roman"/>
          <w:sz w:val="24"/>
          <w:szCs w:val="24"/>
          <w:lang w:val="pl-PL"/>
        </w:rPr>
        <w:t>a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637735">
        <w:rPr>
          <w:rFonts w:ascii="Times New Roman" w:hAnsi="Times New Roman"/>
          <w:sz w:val="24"/>
          <w:szCs w:val="24"/>
          <w:lang w:val="pl-PL"/>
        </w:rPr>
        <w:t>rje</w:t>
      </w:r>
      <w:r w:rsidRPr="00637735">
        <w:rPr>
          <w:rFonts w:ascii="Times New Roman" w:hAnsi="Times New Roman"/>
          <w:sz w:val="24"/>
          <w:szCs w:val="24"/>
          <w:lang w:val="hr-HR"/>
        </w:rPr>
        <w:t>š</w:t>
      </w:r>
      <w:r w:rsidRPr="00637735">
        <w:rPr>
          <w:rFonts w:ascii="Times New Roman" w:hAnsi="Times New Roman"/>
          <w:sz w:val="24"/>
          <w:szCs w:val="24"/>
          <w:lang w:val="pl-PL"/>
        </w:rPr>
        <w:t>enja</w:t>
      </w:r>
      <w:r w:rsidRPr="00637735">
        <w:rPr>
          <w:rFonts w:ascii="Times New Roman" w:hAnsi="Times New Roman"/>
          <w:sz w:val="24"/>
          <w:szCs w:val="24"/>
          <w:lang w:val="hr-HR"/>
        </w:rPr>
        <w:t>:</w:t>
      </w:r>
    </w:p>
    <w:p w14:paraId="0505E6B5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ab/>
        <w:t>a</w:t>
      </w:r>
      <w:r w:rsidRPr="00637735">
        <w:rPr>
          <w:rFonts w:ascii="Times New Roman" w:hAnsi="Times New Roman"/>
          <w:sz w:val="24"/>
          <w:szCs w:val="24"/>
          <w:lang w:val="pl-PL"/>
        </w:rPr>
        <w:t>)  rješenje o razrezu poreza na kuće za odmor;</w:t>
      </w:r>
    </w:p>
    <w:p w14:paraId="4E704F9F" w14:textId="77777777" w:rsidR="006156AC" w:rsidRPr="00637735" w:rsidRDefault="006156AC" w:rsidP="006156AC">
      <w:pPr>
        <w:overflowPunct/>
        <w:autoSpaceDE/>
        <w:autoSpaceDN/>
        <w:adjustRightInd/>
        <w:ind w:left="720"/>
        <w:jc w:val="both"/>
        <w:textAlignment w:val="auto"/>
        <w:rPr>
          <w:rFonts w:ascii="Times New Roman" w:hAnsi="Times New Roman"/>
          <w:sz w:val="24"/>
          <w:szCs w:val="24"/>
          <w:lang w:val="pl-PL"/>
        </w:rPr>
      </w:pPr>
      <w:r w:rsidRPr="00637735">
        <w:rPr>
          <w:rFonts w:ascii="Times New Roman" w:hAnsi="Times New Roman"/>
          <w:sz w:val="24"/>
          <w:szCs w:val="24"/>
          <w:lang w:val="pl-PL"/>
        </w:rPr>
        <w:t>b) rješenje o razrezu poreza na korištenje javnih površina.</w:t>
      </w:r>
    </w:p>
    <w:p w14:paraId="45AB647F" w14:textId="77777777" w:rsidR="006156AC" w:rsidRDefault="006156AC" w:rsidP="006156AC">
      <w:pPr>
        <w:overflowPunct/>
        <w:autoSpaceDE/>
        <w:autoSpaceDN/>
        <w:adjustRightInd/>
        <w:ind w:left="720"/>
        <w:jc w:val="both"/>
        <w:textAlignment w:val="auto"/>
        <w:rPr>
          <w:rFonts w:ascii="Times New Roman" w:hAnsi="Times New Roman"/>
          <w:sz w:val="24"/>
          <w:szCs w:val="24"/>
          <w:lang w:val="pl-PL"/>
        </w:rPr>
      </w:pPr>
    </w:p>
    <w:p w14:paraId="0D478A9A" w14:textId="77777777" w:rsidR="00CC7710" w:rsidRPr="00637735" w:rsidRDefault="00CC7710" w:rsidP="006156AC">
      <w:pPr>
        <w:overflowPunct/>
        <w:autoSpaceDE/>
        <w:autoSpaceDN/>
        <w:adjustRightInd/>
        <w:ind w:left="720"/>
        <w:jc w:val="both"/>
        <w:textAlignment w:val="auto"/>
        <w:rPr>
          <w:rFonts w:ascii="Times New Roman" w:hAnsi="Times New Roman"/>
          <w:sz w:val="24"/>
          <w:szCs w:val="24"/>
          <w:lang w:val="pl-PL"/>
        </w:rPr>
      </w:pPr>
    </w:p>
    <w:p w14:paraId="5B3B3EE4" w14:textId="77777777" w:rsidR="006156AC" w:rsidRPr="00637735" w:rsidRDefault="006156AC" w:rsidP="006156AC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 w:rsidRPr="00637735">
        <w:rPr>
          <w:rFonts w:ascii="Times New Roman" w:hAnsi="Times New Roman"/>
          <w:b/>
          <w:sz w:val="24"/>
          <w:szCs w:val="24"/>
          <w:lang w:val="de-DE"/>
        </w:rPr>
        <w:t>POREZ NA KUĆE ZA ODMOR</w:t>
      </w:r>
    </w:p>
    <w:p w14:paraId="0AE89A1B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14:paraId="186CB928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>Upravni odjel za proračun, financije, gospodarstvo i pripremu projekata za fondove EU tijekom  202</w:t>
      </w:r>
      <w:r>
        <w:rPr>
          <w:rFonts w:ascii="Times New Roman" w:hAnsi="Times New Roman"/>
          <w:sz w:val="24"/>
          <w:szCs w:val="24"/>
          <w:lang w:val="hr-HR"/>
        </w:rPr>
        <w:t>4</w:t>
      </w:r>
      <w:r w:rsidRPr="00637735">
        <w:rPr>
          <w:rFonts w:ascii="Times New Roman" w:hAnsi="Times New Roman"/>
          <w:sz w:val="24"/>
          <w:szCs w:val="24"/>
          <w:lang w:val="hr-HR"/>
        </w:rPr>
        <w:t>. godine izdao je  5</w:t>
      </w:r>
      <w:r>
        <w:rPr>
          <w:rFonts w:ascii="Times New Roman" w:hAnsi="Times New Roman"/>
          <w:sz w:val="24"/>
          <w:szCs w:val="24"/>
          <w:lang w:val="hr-HR"/>
        </w:rPr>
        <w:t>94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Rješenja o razrezu poreza na kuće za odmor i to:</w:t>
      </w:r>
    </w:p>
    <w:p w14:paraId="2F6712B6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0459F52" w14:textId="4891BCE5" w:rsidR="006156AC" w:rsidRPr="00637735" w:rsidRDefault="006156AC" w:rsidP="006156AC">
      <w:pPr>
        <w:ind w:firstLine="708"/>
        <w:jc w:val="both"/>
        <w:rPr>
          <w:rFonts w:ascii="Times New Roman" w:hAnsi="Times New Roman"/>
          <w:sz w:val="24"/>
          <w:szCs w:val="24"/>
          <w:lang w:val="pl-PL"/>
        </w:rPr>
      </w:pPr>
      <w:r w:rsidRPr="00637735">
        <w:rPr>
          <w:rFonts w:ascii="Times New Roman" w:hAnsi="Times New Roman"/>
          <w:sz w:val="24"/>
          <w:szCs w:val="24"/>
          <w:lang w:val="pl-PL"/>
        </w:rPr>
        <w:t>Očekivani prihod temeljem izdanih rješenja za vlasnike kuća za odmor na području Općine Blato iznosi 9</w:t>
      </w:r>
      <w:r>
        <w:rPr>
          <w:rFonts w:ascii="Times New Roman" w:hAnsi="Times New Roman"/>
          <w:sz w:val="24"/>
          <w:szCs w:val="24"/>
          <w:lang w:val="pl-PL"/>
        </w:rPr>
        <w:t>5.</w:t>
      </w:r>
      <w:r w:rsidR="003068CE">
        <w:rPr>
          <w:rFonts w:ascii="Times New Roman" w:hAnsi="Times New Roman"/>
          <w:sz w:val="24"/>
          <w:szCs w:val="24"/>
          <w:lang w:val="pl-PL"/>
        </w:rPr>
        <w:t>738,38</w:t>
      </w:r>
      <w:r w:rsidRPr="00637735">
        <w:rPr>
          <w:rFonts w:ascii="Times New Roman" w:hAnsi="Times New Roman"/>
          <w:sz w:val="24"/>
          <w:szCs w:val="24"/>
          <w:lang w:val="pl-PL"/>
        </w:rPr>
        <w:t xml:space="preserve"> eura. </w:t>
      </w:r>
    </w:p>
    <w:p w14:paraId="29FDC00B" w14:textId="77777777" w:rsidR="006156AC" w:rsidRPr="00637735" w:rsidRDefault="006156AC" w:rsidP="006156AC">
      <w:pPr>
        <w:ind w:firstLine="708"/>
        <w:jc w:val="both"/>
        <w:rPr>
          <w:rFonts w:ascii="Times New Roman" w:hAnsi="Times New Roman"/>
          <w:sz w:val="24"/>
          <w:szCs w:val="24"/>
          <w:lang w:val="pl-PL"/>
        </w:rPr>
      </w:pPr>
      <w:r w:rsidRPr="00637735">
        <w:rPr>
          <w:rFonts w:ascii="Times New Roman" w:hAnsi="Times New Roman"/>
          <w:sz w:val="24"/>
          <w:szCs w:val="24"/>
          <w:lang w:val="pl-PL"/>
        </w:rPr>
        <w:t>Ukupno ostvareni prihod temeljem izdanih rješenja poreza na kuće za odmor u proračunu Općine Blato za  202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Pr="00637735">
        <w:rPr>
          <w:rFonts w:ascii="Times New Roman" w:hAnsi="Times New Roman"/>
          <w:sz w:val="24"/>
          <w:szCs w:val="24"/>
          <w:lang w:val="pl-PL"/>
        </w:rPr>
        <w:t>. godinu iznosi 8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Pr="00637735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>685</w:t>
      </w:r>
      <w:r w:rsidRPr="00637735">
        <w:rPr>
          <w:rFonts w:ascii="Times New Roman" w:hAnsi="Times New Roman"/>
          <w:sz w:val="24"/>
          <w:szCs w:val="24"/>
          <w:lang w:val="pl-PL"/>
        </w:rPr>
        <w:t>,</w:t>
      </w:r>
      <w:r>
        <w:rPr>
          <w:rFonts w:ascii="Times New Roman" w:hAnsi="Times New Roman"/>
          <w:sz w:val="24"/>
          <w:szCs w:val="24"/>
          <w:lang w:val="pl-PL"/>
        </w:rPr>
        <w:t>01</w:t>
      </w:r>
      <w:r w:rsidRPr="00637735">
        <w:rPr>
          <w:rFonts w:ascii="Times New Roman" w:hAnsi="Times New Roman"/>
          <w:sz w:val="24"/>
          <w:szCs w:val="24"/>
          <w:lang w:val="pl-PL"/>
        </w:rPr>
        <w:t xml:space="preserve"> eura </w:t>
      </w:r>
    </w:p>
    <w:p w14:paraId="06BD22C4" w14:textId="78B0FDB9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 w:rsidRPr="00637735">
        <w:rPr>
          <w:rFonts w:ascii="Times New Roman" w:hAnsi="Times New Roman"/>
          <w:sz w:val="24"/>
          <w:szCs w:val="24"/>
          <w:lang w:val="pl-PL"/>
        </w:rPr>
        <w:t>Na dan 31. prosinca 202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Pr="00637735">
        <w:rPr>
          <w:rFonts w:ascii="Times New Roman" w:hAnsi="Times New Roman"/>
          <w:sz w:val="24"/>
          <w:szCs w:val="24"/>
          <w:lang w:val="pl-PL"/>
        </w:rPr>
        <w:t xml:space="preserve">. godine, stanje potraživanja temeljem poreza na kuće za odmor iznosi 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="003068CE">
        <w:rPr>
          <w:rFonts w:ascii="Times New Roman" w:hAnsi="Times New Roman"/>
          <w:sz w:val="24"/>
          <w:szCs w:val="24"/>
          <w:lang w:val="pl-PL"/>
        </w:rPr>
        <w:t>2</w:t>
      </w:r>
      <w:r>
        <w:rPr>
          <w:rFonts w:ascii="Times New Roman" w:hAnsi="Times New Roman"/>
          <w:sz w:val="24"/>
          <w:szCs w:val="24"/>
          <w:lang w:val="pl-PL"/>
        </w:rPr>
        <w:t>.</w:t>
      </w:r>
      <w:r w:rsidR="0005023B">
        <w:rPr>
          <w:rFonts w:ascii="Times New Roman" w:hAnsi="Times New Roman"/>
          <w:sz w:val="24"/>
          <w:szCs w:val="24"/>
          <w:lang w:val="pl-PL"/>
        </w:rPr>
        <w:t>322,57</w:t>
      </w:r>
      <w:r w:rsidRPr="00637735">
        <w:rPr>
          <w:rFonts w:ascii="Times New Roman" w:hAnsi="Times New Roman"/>
          <w:sz w:val="24"/>
          <w:szCs w:val="24"/>
          <w:lang w:val="pl-PL"/>
        </w:rPr>
        <w:t>eura.</w:t>
      </w:r>
    </w:p>
    <w:p w14:paraId="20EB7898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47E2C53" w14:textId="77777777" w:rsidR="006156AC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 w:rsidRPr="00637735">
        <w:rPr>
          <w:rFonts w:ascii="Times New Roman" w:hAnsi="Times New Roman"/>
          <w:sz w:val="24"/>
          <w:szCs w:val="24"/>
          <w:lang w:val="pl-PL"/>
        </w:rPr>
        <w:t>Tijekom 202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Pr="00637735">
        <w:rPr>
          <w:rFonts w:ascii="Times New Roman" w:hAnsi="Times New Roman"/>
          <w:sz w:val="24"/>
          <w:szCs w:val="24"/>
          <w:lang w:val="pl-PL"/>
        </w:rPr>
        <w:t xml:space="preserve">. godine redovno su slane opomene za porez na kuću za odmor spornim dužnicima bilo pismenim putem ili usmenim kontaktom u svrhu poboljšanja naplate poreza. </w:t>
      </w:r>
    </w:p>
    <w:p w14:paraId="77771C1A" w14:textId="77777777" w:rsidR="006156AC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F7E1B3D" w14:textId="77777777" w:rsidR="006156AC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AD280A9" w14:textId="77777777" w:rsidR="006156AC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14:paraId="2BCBE80B" w14:textId="77777777" w:rsidR="00CC7710" w:rsidRPr="00637735" w:rsidRDefault="00CC7710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14:paraId="037DF823" w14:textId="1AA13184" w:rsidR="006156AC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 xml:space="preserve"> Rekapitulacija naplate u 2024.</w:t>
      </w:r>
      <w:r w:rsidRPr="00F23968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(u eurima)</w:t>
      </w: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239"/>
        <w:gridCol w:w="1239"/>
        <w:gridCol w:w="1239"/>
        <w:gridCol w:w="1239"/>
        <w:gridCol w:w="1239"/>
        <w:gridCol w:w="1770"/>
      </w:tblGrid>
      <w:tr w:rsidR="006156AC" w:rsidRPr="006659C3" w14:paraId="7D36D603" w14:textId="77777777" w:rsidTr="00303A79">
        <w:trPr>
          <w:trHeight w:val="122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1056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Potraživanja na dan 1. siječnja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24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. godine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0DE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Otpis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/ispravak zbog usklađenja i zastara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A562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Rješenja 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24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. godini</w:t>
            </w:r>
          </w:p>
          <w:p w14:paraId="6431672F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053F5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Ukupna potraživanja 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24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.</w:t>
            </w:r>
          </w:p>
          <w:p w14:paraId="62B1CEB2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14:paraId="5A5363B2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 xml:space="preserve"> (1-2+3)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861F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Ukupno naplaćeno</w:t>
            </w:r>
          </w:p>
          <w:p w14:paraId="303A20AA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24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3E596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% realizacije</w:t>
            </w:r>
          </w:p>
          <w:p w14:paraId="4D8B7E70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14:paraId="7B7E6B72" w14:textId="77777777" w:rsidR="006156AC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</w:p>
          <w:p w14:paraId="3BECEFAC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(5/4)x100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6BAF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Potraživanje na dan 31. prosinca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24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. godine </w:t>
            </w:r>
          </w:p>
        </w:tc>
      </w:tr>
      <w:tr w:rsidR="006156AC" w:rsidRPr="006659C3" w14:paraId="108933DE" w14:textId="77777777" w:rsidTr="00303A79">
        <w:trPr>
          <w:trHeight w:val="237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D2F32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F9D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EAB2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06E48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7BCD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316D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0726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7</w:t>
            </w:r>
          </w:p>
        </w:tc>
      </w:tr>
      <w:tr w:rsidR="006156AC" w:rsidRPr="006659C3" w14:paraId="118DC274" w14:textId="77777777" w:rsidTr="00303A79">
        <w:trPr>
          <w:trHeight w:val="252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7973F" w14:textId="77777777" w:rsidR="006156AC" w:rsidRPr="006659C3" w:rsidRDefault="006156AC" w:rsidP="00BD266F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33.509,38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56A8" w14:textId="27877783" w:rsidR="006156AC" w:rsidRPr="006659C3" w:rsidRDefault="0005023B" w:rsidP="00BD266F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2.240,18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32DCB" w14:textId="7B8A6C0A" w:rsidR="006156AC" w:rsidRPr="00F967ED" w:rsidRDefault="006156AC" w:rsidP="00BD266F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9</w:t>
            </w:r>
            <w:r w:rsidR="003068CE">
              <w:rPr>
                <w:rFonts w:ascii="Times New Roman" w:hAnsi="Times New Roman"/>
                <w:sz w:val="22"/>
                <w:szCs w:val="22"/>
                <w:lang w:val="hr-HR" w:eastAsia="en-US"/>
              </w:rPr>
              <w:t>5.738,38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9885" w14:textId="577A1D33" w:rsidR="006156AC" w:rsidRPr="006659C3" w:rsidRDefault="006156AC" w:rsidP="00BD266F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12</w:t>
            </w:r>
            <w:r w:rsidR="00A92D9A">
              <w:rPr>
                <w:rFonts w:ascii="Times New Roman" w:hAnsi="Times New Roman"/>
                <w:sz w:val="22"/>
                <w:szCs w:val="22"/>
                <w:lang w:val="hr-HR" w:eastAsia="en-US"/>
              </w:rPr>
              <w:t>7</w:t>
            </w: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.</w:t>
            </w:r>
            <w:r w:rsidR="0005023B">
              <w:rPr>
                <w:rFonts w:ascii="Times New Roman" w:hAnsi="Times New Roman"/>
                <w:sz w:val="22"/>
                <w:szCs w:val="22"/>
                <w:lang w:val="hr-HR" w:eastAsia="en-US"/>
              </w:rPr>
              <w:t>007</w:t>
            </w: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,</w:t>
            </w:r>
            <w:r w:rsidR="00A92D9A">
              <w:rPr>
                <w:rFonts w:ascii="Times New Roman" w:hAnsi="Times New Roman"/>
                <w:sz w:val="22"/>
                <w:szCs w:val="22"/>
                <w:lang w:val="hr-HR" w:eastAsia="en-US"/>
              </w:rPr>
              <w:t>5</w:t>
            </w:r>
            <w:r w:rsidR="0005023B">
              <w:rPr>
                <w:rFonts w:ascii="Times New Roman" w:hAnsi="Times New Roman"/>
                <w:sz w:val="22"/>
                <w:szCs w:val="22"/>
                <w:lang w:val="hr-HR" w:eastAsia="en-US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7DCA3" w14:textId="77777777" w:rsidR="006156AC" w:rsidRPr="006659C3" w:rsidRDefault="006156AC" w:rsidP="00BD266F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84.685,01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4D81" w14:textId="0D210D56" w:rsidR="006156AC" w:rsidRPr="006659C3" w:rsidRDefault="006156AC" w:rsidP="00BD266F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6</w:t>
            </w:r>
            <w:r w:rsidR="001F2D38">
              <w:rPr>
                <w:rFonts w:ascii="Times New Roman" w:hAnsi="Times New Roman"/>
                <w:sz w:val="22"/>
                <w:szCs w:val="22"/>
                <w:lang w:val="hr-HR" w:eastAsia="en-US"/>
              </w:rPr>
              <w:t>6</w:t>
            </w: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,</w:t>
            </w:r>
            <w:r w:rsidR="0005023B">
              <w:rPr>
                <w:rFonts w:ascii="Times New Roman" w:hAnsi="Times New Roman"/>
                <w:sz w:val="22"/>
                <w:szCs w:val="22"/>
                <w:lang w:val="hr-HR" w:eastAsia="en-US"/>
              </w:rPr>
              <w:t>67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B13C" w14:textId="3CA32620" w:rsidR="00A92D9A" w:rsidRDefault="00A92D9A" w:rsidP="00BD266F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42.</w:t>
            </w:r>
            <w:r w:rsidR="0005023B">
              <w:rPr>
                <w:rFonts w:ascii="Times New Roman" w:hAnsi="Times New Roman"/>
                <w:sz w:val="22"/>
                <w:szCs w:val="22"/>
                <w:lang w:val="hr-HR" w:eastAsia="en-US"/>
              </w:rPr>
              <w:t>322,57</w:t>
            </w:r>
          </w:p>
          <w:p w14:paraId="424FFC45" w14:textId="77777777" w:rsidR="006156AC" w:rsidRPr="006659C3" w:rsidRDefault="006156AC" w:rsidP="00BD266F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</w:p>
        </w:tc>
      </w:tr>
    </w:tbl>
    <w:p w14:paraId="06699863" w14:textId="77777777" w:rsidR="006156AC" w:rsidRPr="006659C3" w:rsidRDefault="006156AC" w:rsidP="006156AC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14:paraId="6F8D8EEF" w14:textId="77777777" w:rsidR="006156AC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Rekapitulacija naplate u 2023.(u eurima)</w:t>
      </w: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1239"/>
        <w:gridCol w:w="1239"/>
        <w:gridCol w:w="1239"/>
        <w:gridCol w:w="1239"/>
        <w:gridCol w:w="1239"/>
        <w:gridCol w:w="1770"/>
      </w:tblGrid>
      <w:tr w:rsidR="006156AC" w:rsidRPr="006659C3" w14:paraId="4DD985AF" w14:textId="77777777" w:rsidTr="00303A79">
        <w:trPr>
          <w:trHeight w:val="122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6634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Potraživanja na dan 1. siječnja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23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. godine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AAA3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Otpis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/ispravak zbog usklađenja i zastara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10F92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Rješenja 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23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. godini</w:t>
            </w:r>
          </w:p>
          <w:p w14:paraId="409F4482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3FB5B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Ukupna potraživanja 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23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.</w:t>
            </w:r>
          </w:p>
          <w:p w14:paraId="4E9E9A84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14:paraId="359A863B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 xml:space="preserve"> (1-2+3)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5BD4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Ukupno naplaćeno</w:t>
            </w:r>
          </w:p>
          <w:p w14:paraId="4EFB980D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23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501DE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% realizacije</w:t>
            </w:r>
          </w:p>
          <w:p w14:paraId="4C255EA4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14:paraId="50AC8DDF" w14:textId="77777777" w:rsidR="006156AC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 xml:space="preserve"> </w:t>
            </w:r>
          </w:p>
          <w:p w14:paraId="06CB8B1E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(5/4)x100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4AEFA" w14:textId="77777777" w:rsidR="006156AC" w:rsidRPr="006659C3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Potraživanje na dan 31. prosinca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23</w:t>
            </w: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. godine </w:t>
            </w:r>
          </w:p>
        </w:tc>
      </w:tr>
      <w:tr w:rsidR="006156AC" w:rsidRPr="006659C3" w14:paraId="78806156" w14:textId="77777777" w:rsidTr="00303A79">
        <w:trPr>
          <w:trHeight w:val="237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A74C0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ABFD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BD245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E4DDF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55AD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BCBD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6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9844" w14:textId="77777777" w:rsidR="006156AC" w:rsidRPr="006659C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6659C3">
              <w:rPr>
                <w:rFonts w:ascii="Times New Roman" w:hAnsi="Times New Roman"/>
                <w:sz w:val="22"/>
                <w:szCs w:val="22"/>
                <w:lang w:val="hr-HR"/>
              </w:rPr>
              <w:t>7</w:t>
            </w:r>
          </w:p>
        </w:tc>
      </w:tr>
      <w:tr w:rsidR="006156AC" w:rsidRPr="006659C3" w14:paraId="5CEC31A8" w14:textId="77777777" w:rsidTr="00303A79">
        <w:trPr>
          <w:trHeight w:val="252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30B2A" w14:textId="77777777" w:rsidR="006156AC" w:rsidRPr="006659C3" w:rsidRDefault="006156AC" w:rsidP="00140296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34.624,69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2BE5" w14:textId="77777777" w:rsidR="006156AC" w:rsidRPr="006659C3" w:rsidRDefault="006156AC" w:rsidP="00140296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4.790,60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9760" w14:textId="77777777" w:rsidR="006156AC" w:rsidRPr="00F967ED" w:rsidRDefault="006156AC" w:rsidP="00140296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91.201,64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C3E00" w14:textId="77777777" w:rsidR="006156AC" w:rsidRPr="006659C3" w:rsidRDefault="006156AC" w:rsidP="00140296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121.035,73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7711" w14:textId="77777777" w:rsidR="006156AC" w:rsidRPr="006659C3" w:rsidRDefault="006156AC" w:rsidP="00140296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87.526,35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BA4B0" w14:textId="77777777" w:rsidR="006156AC" w:rsidRPr="006659C3" w:rsidRDefault="006156AC" w:rsidP="00140296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72,31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9C1CA" w14:textId="77777777" w:rsidR="006156AC" w:rsidRPr="006659C3" w:rsidRDefault="006156AC" w:rsidP="00140296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33.509,38</w:t>
            </w:r>
          </w:p>
        </w:tc>
      </w:tr>
    </w:tbl>
    <w:p w14:paraId="6C39DA9D" w14:textId="77777777" w:rsidR="006156AC" w:rsidRDefault="006156AC" w:rsidP="00140296">
      <w:pPr>
        <w:jc w:val="center"/>
        <w:rPr>
          <w:rFonts w:ascii="Times New Roman" w:hAnsi="Times New Roman"/>
          <w:sz w:val="24"/>
          <w:szCs w:val="24"/>
          <w:lang w:val="pl-PL"/>
        </w:rPr>
      </w:pPr>
    </w:p>
    <w:p w14:paraId="0284980C" w14:textId="77777777" w:rsidR="006156AC" w:rsidRPr="006659C3" w:rsidRDefault="006156AC" w:rsidP="006156A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3C9C420" w14:textId="77777777" w:rsidR="006156AC" w:rsidRDefault="006156AC" w:rsidP="006156AC">
      <w:pPr>
        <w:jc w:val="both"/>
        <w:rPr>
          <w:rFonts w:ascii="Times New Roman" w:hAnsi="Times New Roman"/>
          <w:b/>
          <w:sz w:val="24"/>
          <w:szCs w:val="24"/>
        </w:rPr>
      </w:pPr>
      <w:r w:rsidRPr="00002628">
        <w:rPr>
          <w:rFonts w:ascii="Times New Roman" w:hAnsi="Times New Roman"/>
          <w:b/>
          <w:sz w:val="24"/>
          <w:szCs w:val="24"/>
        </w:rPr>
        <w:t>POREZ NA KORIŠTENJE JAVNIH POVRŠINA</w:t>
      </w:r>
    </w:p>
    <w:p w14:paraId="5E75C935" w14:textId="77777777" w:rsidR="006156AC" w:rsidRPr="00002628" w:rsidRDefault="006156AC" w:rsidP="006156AC">
      <w:pPr>
        <w:jc w:val="both"/>
        <w:rPr>
          <w:rFonts w:ascii="Times New Roman" w:hAnsi="Times New Roman"/>
          <w:b/>
          <w:sz w:val="24"/>
          <w:szCs w:val="24"/>
        </w:rPr>
      </w:pPr>
    </w:p>
    <w:p w14:paraId="67B4CEF8" w14:textId="77777777" w:rsidR="006156AC" w:rsidRPr="00637735" w:rsidRDefault="006156AC" w:rsidP="006156AC">
      <w:pPr>
        <w:ind w:firstLine="708"/>
        <w:jc w:val="both"/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>Upravni odjel za proračun, financije, gospodarstvo i pripremu projekata za EU fondove tijekom 202</w:t>
      </w:r>
      <w:r>
        <w:rPr>
          <w:rFonts w:ascii="Times New Roman" w:hAnsi="Times New Roman"/>
          <w:sz w:val="24"/>
          <w:szCs w:val="24"/>
          <w:lang w:val="hr-HR"/>
        </w:rPr>
        <w:t>4</w:t>
      </w:r>
      <w:r w:rsidRPr="00637735">
        <w:rPr>
          <w:rFonts w:ascii="Times New Roman" w:hAnsi="Times New Roman"/>
          <w:sz w:val="24"/>
          <w:szCs w:val="24"/>
          <w:lang w:val="hr-HR"/>
        </w:rPr>
        <w:t>. godine izdao je 11 Rješenja o razrezu poreza na korištenje javnih površina, te je po toj osnovi planirani prihod  3.</w:t>
      </w:r>
      <w:r>
        <w:rPr>
          <w:rFonts w:ascii="Times New Roman" w:hAnsi="Times New Roman"/>
          <w:sz w:val="24"/>
          <w:szCs w:val="24"/>
          <w:lang w:val="hr-HR"/>
        </w:rPr>
        <w:t>738,00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eura</w:t>
      </w:r>
      <w:r>
        <w:rPr>
          <w:rFonts w:ascii="Times New Roman" w:hAnsi="Times New Roman"/>
          <w:sz w:val="24"/>
          <w:szCs w:val="24"/>
          <w:lang w:val="hr-HR"/>
        </w:rPr>
        <w:t>.</w:t>
      </w:r>
      <w:r w:rsidRPr="00637735">
        <w:rPr>
          <w:rFonts w:ascii="Times New Roman" w:hAnsi="Times New Roman"/>
          <w:sz w:val="24"/>
          <w:szCs w:val="24"/>
          <w:lang w:val="hr-HR"/>
        </w:rPr>
        <w:tab/>
      </w:r>
    </w:p>
    <w:p w14:paraId="1E74DC55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>Ukupno ostvareni prihod temeljem poreza na korištenje javnih površina u proračunu Općine Blato za  202</w:t>
      </w:r>
      <w:r>
        <w:rPr>
          <w:rFonts w:ascii="Times New Roman" w:hAnsi="Times New Roman"/>
          <w:sz w:val="24"/>
          <w:szCs w:val="24"/>
          <w:lang w:val="hr-HR"/>
        </w:rPr>
        <w:t>4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. godinu iznosio je </w:t>
      </w:r>
      <w:r>
        <w:rPr>
          <w:rFonts w:ascii="Times New Roman" w:hAnsi="Times New Roman"/>
          <w:sz w:val="24"/>
          <w:szCs w:val="24"/>
          <w:lang w:val="hr-HR"/>
        </w:rPr>
        <w:t>4.086,91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eura. </w:t>
      </w:r>
    </w:p>
    <w:p w14:paraId="0435735D" w14:textId="77777777" w:rsidR="006156AC" w:rsidRDefault="006156AC" w:rsidP="006156AC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637735">
        <w:rPr>
          <w:rFonts w:ascii="Times New Roman" w:hAnsi="Times New Roman"/>
          <w:sz w:val="24"/>
          <w:szCs w:val="24"/>
          <w:lang w:val="hr-HR"/>
        </w:rPr>
        <w:t>Na dan 31. prosinca 202</w:t>
      </w:r>
      <w:r>
        <w:rPr>
          <w:rFonts w:ascii="Times New Roman" w:hAnsi="Times New Roman"/>
          <w:sz w:val="24"/>
          <w:szCs w:val="24"/>
          <w:lang w:val="hr-HR"/>
        </w:rPr>
        <w:t>4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. godine, stanje potraživanja temeljem poreza na korištenje javnih površina iznosi </w:t>
      </w:r>
      <w:r>
        <w:rPr>
          <w:rFonts w:ascii="Times New Roman" w:hAnsi="Times New Roman"/>
          <w:sz w:val="24"/>
          <w:szCs w:val="24"/>
          <w:lang w:val="hr-HR"/>
        </w:rPr>
        <w:t>2.866,26</w:t>
      </w:r>
      <w:r w:rsidRPr="00637735">
        <w:rPr>
          <w:rFonts w:ascii="Times New Roman" w:hAnsi="Times New Roman"/>
          <w:sz w:val="24"/>
          <w:szCs w:val="24"/>
          <w:lang w:val="hr-HR"/>
        </w:rPr>
        <w:t xml:space="preserve"> eura</w:t>
      </w:r>
      <w:r>
        <w:rPr>
          <w:rFonts w:ascii="Times New Roman" w:hAnsi="Times New Roman"/>
          <w:sz w:val="24"/>
          <w:szCs w:val="24"/>
          <w:lang w:val="hr-HR"/>
        </w:rPr>
        <w:t>.</w:t>
      </w:r>
    </w:p>
    <w:p w14:paraId="11975908" w14:textId="77777777" w:rsidR="006156AC" w:rsidRDefault="006156AC" w:rsidP="006156A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63F3BC1" w14:textId="77777777" w:rsidR="006156AC" w:rsidRPr="00002628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Rekapitulacija naplate u 2024.(u eurima)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900"/>
        <w:gridCol w:w="1620"/>
        <w:gridCol w:w="1676"/>
        <w:gridCol w:w="1260"/>
        <w:gridCol w:w="1204"/>
        <w:gridCol w:w="1440"/>
      </w:tblGrid>
      <w:tr w:rsidR="006156AC" w:rsidRPr="00430647" w14:paraId="3D75BBF5" w14:textId="77777777" w:rsidTr="00303A79">
        <w:trPr>
          <w:trHeight w:val="123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4FA0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Pot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raživanja na dan 1. siječnja 2024</w:t>
            </w: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. godine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9859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Otpis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657A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Rješenja 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24</w:t>
            </w: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. godini</w:t>
            </w:r>
          </w:p>
          <w:p w14:paraId="7785B64F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EF5B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Ukupna potraživanja</w:t>
            </w:r>
          </w:p>
          <w:p w14:paraId="7B7E5D3B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14:paraId="39CBA535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(1-2+3)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DB6FF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Ukupno naplaćeno</w:t>
            </w:r>
          </w:p>
          <w:p w14:paraId="5BB23F2F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24</w:t>
            </w: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ED327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% realizacije</w:t>
            </w:r>
          </w:p>
          <w:p w14:paraId="7F675A47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14:paraId="3AFF5133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>(5/4)x100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AF1A8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Potraživanje na dan 31. prosinca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24</w:t>
            </w: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. godine </w:t>
            </w:r>
          </w:p>
        </w:tc>
      </w:tr>
      <w:tr w:rsidR="006156AC" w:rsidRPr="00430647" w14:paraId="338B835B" w14:textId="77777777" w:rsidTr="00303A7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7EA4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5537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C737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B7793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72024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8C179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301DF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7</w:t>
            </w:r>
          </w:p>
        </w:tc>
      </w:tr>
      <w:tr w:rsidR="006156AC" w:rsidRPr="00430647" w14:paraId="06CA90B4" w14:textId="77777777" w:rsidTr="00303A7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0E82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A0F33">
              <w:rPr>
                <w:sz w:val="22"/>
                <w:szCs w:val="22"/>
              </w:rPr>
              <w:t>3.215,17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398A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3255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3.738,00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C07E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6.953,17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84E7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4.086,91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77BF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58,77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DAE75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2,866,26</w:t>
            </w:r>
          </w:p>
        </w:tc>
      </w:tr>
    </w:tbl>
    <w:p w14:paraId="241E06D5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EF8F11F" w14:textId="77777777" w:rsidR="006156AC" w:rsidRDefault="006156AC" w:rsidP="006156AC">
      <w:pPr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14:paraId="1F4700A4" w14:textId="77777777" w:rsidR="006156AC" w:rsidRPr="00002628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Rekapitulacija naplate u 2023</w:t>
      </w:r>
      <w:bookmarkStart w:id="0" w:name="_Hlk156901214"/>
      <w:r>
        <w:rPr>
          <w:rFonts w:ascii="Times New Roman" w:hAnsi="Times New Roman"/>
          <w:sz w:val="24"/>
          <w:szCs w:val="24"/>
          <w:lang w:val="pl-PL"/>
        </w:rPr>
        <w:t>.(u eurima)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080"/>
        <w:gridCol w:w="1440"/>
        <w:gridCol w:w="1676"/>
        <w:gridCol w:w="1260"/>
        <w:gridCol w:w="1204"/>
        <w:gridCol w:w="1440"/>
      </w:tblGrid>
      <w:tr w:rsidR="006156AC" w:rsidRPr="00430647" w14:paraId="5A6A2E43" w14:textId="77777777" w:rsidTr="00303A79">
        <w:trPr>
          <w:trHeight w:val="123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0"/>
          <w:p w14:paraId="01F046E8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Pot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raživanja na dan 1. siječnja 2023</w:t>
            </w: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. godine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F603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Otpis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D917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Rješenja 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23</w:t>
            </w: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. godini</w:t>
            </w:r>
          </w:p>
          <w:p w14:paraId="49530579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BCB1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Ukupna potraživanja</w:t>
            </w:r>
          </w:p>
          <w:p w14:paraId="24247B97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14:paraId="26A6068E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val="hr-HR" w:eastAsia="en-US"/>
              </w:rPr>
              <w:t xml:space="preserve"> (1-2+3)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3FFD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Ukupno naplaćeno</w:t>
            </w:r>
          </w:p>
          <w:p w14:paraId="69E1B4E9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u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23</w:t>
            </w: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62CFB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% realizacije</w:t>
            </w:r>
          </w:p>
          <w:p w14:paraId="235866F6" w14:textId="77777777" w:rsidR="006156AC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</w:p>
          <w:p w14:paraId="1172B3AD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(5/4)x100</w:t>
            </w:r>
          </w:p>
          <w:p w14:paraId="7863B22F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BA13" w14:textId="77777777" w:rsidR="006156AC" w:rsidRPr="00430647" w:rsidRDefault="006156AC" w:rsidP="00303A79">
            <w:pPr>
              <w:jc w:val="both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Potraživanje na dan 31. prosinca 20</w:t>
            </w:r>
            <w:r>
              <w:rPr>
                <w:rFonts w:ascii="Times New Roman" w:hAnsi="Times New Roman"/>
                <w:sz w:val="22"/>
                <w:szCs w:val="22"/>
                <w:lang w:val="hr-HR"/>
              </w:rPr>
              <w:t>23</w:t>
            </w: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 xml:space="preserve">. godine </w:t>
            </w:r>
          </w:p>
        </w:tc>
      </w:tr>
      <w:tr w:rsidR="006156AC" w:rsidRPr="00430647" w14:paraId="50110491" w14:textId="77777777" w:rsidTr="00303A7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A57E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B4DC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1067B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7D1E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B8F9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2F077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CE0F" w14:textId="77777777" w:rsidR="006156AC" w:rsidRPr="00430647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 w:eastAsia="en-US"/>
              </w:rPr>
            </w:pPr>
            <w:r w:rsidRPr="00430647">
              <w:rPr>
                <w:rFonts w:ascii="Times New Roman" w:hAnsi="Times New Roman"/>
                <w:sz w:val="22"/>
                <w:szCs w:val="22"/>
                <w:lang w:val="hr-HR"/>
              </w:rPr>
              <w:t>7</w:t>
            </w:r>
          </w:p>
        </w:tc>
      </w:tr>
      <w:tr w:rsidR="006156AC" w:rsidRPr="00430647" w14:paraId="43ACF0C0" w14:textId="77777777" w:rsidTr="00303A79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916D4" w14:textId="77777777" w:rsidR="006156AC" w:rsidRPr="00FA0F3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A0F33">
              <w:rPr>
                <w:sz w:val="22"/>
                <w:szCs w:val="22"/>
              </w:rPr>
              <w:t>6.093,06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88ED" w14:textId="77777777" w:rsidR="006156AC" w:rsidRPr="00FA0F3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A0F33">
              <w:rPr>
                <w:sz w:val="22"/>
                <w:szCs w:val="22"/>
              </w:rPr>
              <w:t>1.658,69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AB1A1" w14:textId="77777777" w:rsidR="006156AC" w:rsidRPr="00FA0F3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A0F33">
              <w:rPr>
                <w:sz w:val="22"/>
                <w:szCs w:val="22"/>
              </w:rPr>
              <w:t>3.854,13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5CE9" w14:textId="77777777" w:rsidR="006156AC" w:rsidRPr="00FA0F3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A0F33">
              <w:rPr>
                <w:sz w:val="22"/>
                <w:szCs w:val="22"/>
              </w:rPr>
              <w:t>8.288,50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0E05" w14:textId="77777777" w:rsidR="006156AC" w:rsidRPr="00FA0F3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A0F33">
              <w:rPr>
                <w:sz w:val="22"/>
                <w:szCs w:val="22"/>
              </w:rPr>
              <w:t>5.073,33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9236" w14:textId="77777777" w:rsidR="006156AC" w:rsidRPr="00FA0F3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61,21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E487" w14:textId="77777777" w:rsidR="006156AC" w:rsidRPr="00FA0F33" w:rsidRDefault="006156AC" w:rsidP="00303A79">
            <w:pPr>
              <w:jc w:val="center"/>
              <w:rPr>
                <w:rFonts w:ascii="Times New Roman" w:hAnsi="Times New Roman"/>
                <w:sz w:val="22"/>
                <w:szCs w:val="22"/>
                <w:lang w:val="hr-HR"/>
              </w:rPr>
            </w:pPr>
            <w:r w:rsidRPr="00FA0F33">
              <w:rPr>
                <w:sz w:val="22"/>
                <w:szCs w:val="22"/>
              </w:rPr>
              <w:t>3.215,17</w:t>
            </w:r>
          </w:p>
        </w:tc>
      </w:tr>
    </w:tbl>
    <w:p w14:paraId="5C9CCA31" w14:textId="77777777" w:rsidR="006156AC" w:rsidRDefault="006156AC" w:rsidP="006156AC">
      <w:pPr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0605AED8" w14:textId="77777777" w:rsidR="006156AC" w:rsidRDefault="006156AC" w:rsidP="006156AC">
      <w:pPr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459CEAF2" w14:textId="77777777" w:rsidR="006156AC" w:rsidRDefault="006156AC" w:rsidP="006156AC">
      <w:pPr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5F5758E3" w14:textId="77777777" w:rsidR="006156AC" w:rsidRDefault="006156AC" w:rsidP="006156AC">
      <w:pPr>
        <w:jc w:val="both"/>
        <w:rPr>
          <w:rFonts w:ascii="Times New Roman" w:hAnsi="Times New Roman"/>
          <w:b/>
          <w:sz w:val="24"/>
          <w:szCs w:val="24"/>
          <w:lang w:val="pl-PL"/>
        </w:rPr>
      </w:pPr>
    </w:p>
    <w:p w14:paraId="23113D4F" w14:textId="77777777" w:rsidR="006156AC" w:rsidRPr="00002628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 w:rsidRPr="00002628">
        <w:rPr>
          <w:rFonts w:ascii="Times New Roman" w:hAnsi="Times New Roman"/>
          <w:b/>
          <w:sz w:val="24"/>
          <w:szCs w:val="24"/>
          <w:lang w:val="pl-PL"/>
        </w:rPr>
        <w:lastRenderedPageBreak/>
        <w:t>P</w:t>
      </w:r>
      <w:r>
        <w:rPr>
          <w:rFonts w:ascii="Times New Roman" w:hAnsi="Times New Roman"/>
          <w:b/>
          <w:sz w:val="24"/>
          <w:szCs w:val="24"/>
          <w:lang w:val="pl-PL"/>
        </w:rPr>
        <w:t>O</w:t>
      </w:r>
      <w:r w:rsidRPr="00002628">
        <w:rPr>
          <w:rFonts w:ascii="Times New Roman" w:hAnsi="Times New Roman"/>
          <w:b/>
          <w:sz w:val="24"/>
          <w:szCs w:val="24"/>
          <w:lang w:val="pl-PL"/>
        </w:rPr>
        <w:t>REZ NA POTROŠNJU</w:t>
      </w:r>
    </w:p>
    <w:p w14:paraId="6769B2F3" w14:textId="77777777" w:rsidR="006156AC" w:rsidRPr="00002628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D02F768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 w:rsidRPr="00002628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>Porez na potrošnju je općinski porez kojeg su vlasnici ugostiteljskih objekata na području općine Blato u 202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Pr="00637735">
        <w:rPr>
          <w:rFonts w:ascii="Times New Roman" w:hAnsi="Times New Roman"/>
          <w:sz w:val="24"/>
          <w:szCs w:val="24"/>
          <w:lang w:val="pl-PL"/>
        </w:rPr>
        <w:t>. godini plaćali po stopi od 3% prodajne cijene alkoholnih  pića bez poreza na dodanu vrijednost. Porez na potrošnju obračunavaju i uplaćuju sami porezni obveznici temeljem ostvarenog prometa u ugostiteljskom objektu koji se iskazuje u poslovnim knjigama, te su dužni izvršiti prijavu istog temeljem Odluke o općinskim porezima (Sl.gl. 12/2022).</w:t>
      </w:r>
    </w:p>
    <w:p w14:paraId="55DA3688" w14:textId="7E78F8EB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  <w:r w:rsidRPr="00637735">
        <w:rPr>
          <w:rFonts w:ascii="Times New Roman" w:hAnsi="Times New Roman"/>
          <w:sz w:val="24"/>
          <w:szCs w:val="24"/>
          <w:lang w:val="pl-PL"/>
        </w:rPr>
        <w:t xml:space="preserve"> Ostvareni prihod temeljem poreza na potrošnju za 202</w:t>
      </w:r>
      <w:r>
        <w:rPr>
          <w:rFonts w:ascii="Times New Roman" w:hAnsi="Times New Roman"/>
          <w:sz w:val="24"/>
          <w:szCs w:val="24"/>
          <w:lang w:val="pl-PL"/>
        </w:rPr>
        <w:t>4</w:t>
      </w:r>
      <w:r w:rsidRPr="00637735">
        <w:rPr>
          <w:rFonts w:ascii="Times New Roman" w:hAnsi="Times New Roman"/>
          <w:sz w:val="24"/>
          <w:szCs w:val="24"/>
          <w:lang w:val="pl-PL"/>
        </w:rPr>
        <w:t xml:space="preserve">. godinu iznosio </w:t>
      </w:r>
      <w:r w:rsidRPr="00AC7118">
        <w:rPr>
          <w:rFonts w:ascii="Times New Roman" w:hAnsi="Times New Roman"/>
          <w:sz w:val="24"/>
          <w:szCs w:val="24"/>
          <w:lang w:val="pl-PL"/>
        </w:rPr>
        <w:t xml:space="preserve">je </w:t>
      </w:r>
      <w:r w:rsidR="0005023B" w:rsidRPr="00AC7118">
        <w:rPr>
          <w:rFonts w:ascii="Times New Roman" w:hAnsi="Times New Roman"/>
          <w:sz w:val="24"/>
          <w:szCs w:val="24"/>
          <w:lang w:val="hr-HR"/>
        </w:rPr>
        <w:t>25.449,24</w:t>
      </w:r>
      <w:r w:rsidRPr="00AC7118">
        <w:rPr>
          <w:rFonts w:ascii="Times New Roman" w:hAnsi="Times New Roman"/>
          <w:sz w:val="24"/>
          <w:szCs w:val="24"/>
          <w:lang w:val="pl-PL"/>
        </w:rPr>
        <w:t xml:space="preserve"> eura</w:t>
      </w:r>
      <w:r w:rsidRPr="00AC7118">
        <w:rPr>
          <w:rFonts w:ascii="Times New Roman" w:hAnsi="Times New Roman"/>
          <w:bCs/>
          <w:sz w:val="24"/>
          <w:szCs w:val="24"/>
          <w:lang w:val="hr-HR"/>
        </w:rPr>
        <w:t>.</w:t>
      </w:r>
    </w:p>
    <w:p w14:paraId="2F6AF2DF" w14:textId="77777777" w:rsidR="006156AC" w:rsidRPr="00637735" w:rsidRDefault="006156AC" w:rsidP="006156AC">
      <w:pPr>
        <w:ind w:firstLine="720"/>
        <w:jc w:val="both"/>
        <w:rPr>
          <w:sz w:val="24"/>
          <w:szCs w:val="24"/>
          <w:lang w:val="pl-PL"/>
        </w:rPr>
      </w:pPr>
      <w:r w:rsidRPr="00637735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ab/>
      </w:r>
      <w:r w:rsidRPr="00637735">
        <w:rPr>
          <w:rFonts w:ascii="Times New Roman" w:hAnsi="Times New Roman"/>
          <w:sz w:val="24"/>
          <w:szCs w:val="24"/>
          <w:lang w:val="pl-PL"/>
        </w:rPr>
        <w:tab/>
      </w:r>
    </w:p>
    <w:p w14:paraId="34F42B55" w14:textId="77777777" w:rsidR="006156AC" w:rsidRPr="00637735" w:rsidRDefault="006156AC" w:rsidP="006156AC">
      <w:pPr>
        <w:jc w:val="both"/>
        <w:rPr>
          <w:sz w:val="24"/>
          <w:szCs w:val="24"/>
          <w:lang w:val="pl-PL"/>
        </w:rPr>
      </w:pPr>
      <w:r w:rsidRPr="00637735">
        <w:rPr>
          <w:sz w:val="24"/>
          <w:szCs w:val="24"/>
          <w:lang w:val="pl-PL"/>
        </w:rPr>
        <w:t>Podaci o prometu dobiveni su temeljem dostavljenih obrazaca o mjesečnom izvješću o obračunu i uplati  poreza na potrošnju koje dostavljaju sami porezni obveznici.</w:t>
      </w:r>
    </w:p>
    <w:p w14:paraId="162F18F3" w14:textId="77777777" w:rsidR="006156AC" w:rsidRPr="00637735" w:rsidRDefault="006156AC" w:rsidP="006156AC">
      <w:pPr>
        <w:jc w:val="both"/>
        <w:rPr>
          <w:color w:val="FF0000"/>
          <w:sz w:val="24"/>
          <w:szCs w:val="24"/>
        </w:rPr>
      </w:pPr>
    </w:p>
    <w:p w14:paraId="27DCD72E" w14:textId="77777777" w:rsidR="006156AC" w:rsidRPr="00637735" w:rsidRDefault="006156AC" w:rsidP="006156AC">
      <w:pPr>
        <w:jc w:val="both"/>
        <w:rPr>
          <w:rFonts w:ascii="Times New Roman" w:hAnsi="Times New Roman"/>
          <w:sz w:val="24"/>
          <w:szCs w:val="24"/>
          <w:lang w:val="pl-PL"/>
        </w:rPr>
      </w:pPr>
    </w:p>
    <w:p w14:paraId="5E37BC54" w14:textId="77777777" w:rsidR="006156AC" w:rsidRPr="00637735" w:rsidRDefault="006156AC" w:rsidP="006156AC">
      <w:r w:rsidRPr="00637735">
        <w:tab/>
      </w:r>
      <w:r w:rsidRPr="00637735">
        <w:tab/>
      </w:r>
      <w:r w:rsidRPr="00637735">
        <w:tab/>
      </w:r>
      <w:r w:rsidRPr="00637735">
        <w:tab/>
      </w:r>
      <w:r w:rsidRPr="00637735">
        <w:tab/>
      </w:r>
      <w:r w:rsidRPr="00637735">
        <w:tab/>
        <w:t xml:space="preserve">   </w:t>
      </w:r>
    </w:p>
    <w:tbl>
      <w:tblPr>
        <w:tblW w:w="8962" w:type="dxa"/>
        <w:tblInd w:w="93" w:type="dxa"/>
        <w:tblLook w:val="0000" w:firstRow="0" w:lastRow="0" w:firstColumn="0" w:lastColumn="0" w:noHBand="0" w:noVBand="0"/>
      </w:tblPr>
      <w:tblGrid>
        <w:gridCol w:w="2839"/>
        <w:gridCol w:w="1485"/>
        <w:gridCol w:w="1650"/>
        <w:gridCol w:w="1650"/>
        <w:gridCol w:w="1338"/>
      </w:tblGrid>
      <w:tr w:rsidR="006156AC" w:rsidRPr="00637735" w14:paraId="4439615D" w14:textId="77777777" w:rsidTr="00303A79">
        <w:trPr>
          <w:trHeight w:val="88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BA56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 w:rsidRPr="00637735">
              <w:rPr>
                <w:rFonts w:ascii="Arial" w:hAnsi="Arial" w:cs="Arial"/>
                <w:b/>
                <w:bCs/>
                <w:lang w:val="hr-HR"/>
              </w:rPr>
              <w:t>POREZNI  OBVEZNIK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9243A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 w:rsidRPr="00637735">
              <w:rPr>
                <w:rFonts w:ascii="Arial" w:hAnsi="Arial" w:cs="Arial"/>
                <w:b/>
                <w:bCs/>
                <w:lang w:val="hr-HR"/>
              </w:rPr>
              <w:t xml:space="preserve">PROMET U </w:t>
            </w:r>
          </w:p>
          <w:p w14:paraId="342F7447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 w:rsidRPr="00637735">
              <w:rPr>
                <w:rFonts w:ascii="Arial" w:hAnsi="Arial" w:cs="Arial"/>
                <w:b/>
                <w:bCs/>
                <w:lang w:val="hr-HR"/>
              </w:rPr>
              <w:t>202</w:t>
            </w:r>
            <w:r>
              <w:rPr>
                <w:rFonts w:ascii="Arial" w:hAnsi="Arial" w:cs="Arial"/>
                <w:b/>
                <w:bCs/>
                <w:lang w:val="hr-HR"/>
              </w:rPr>
              <w:t>3</w:t>
            </w:r>
            <w:r w:rsidRPr="00637735">
              <w:rPr>
                <w:rFonts w:ascii="Arial" w:hAnsi="Arial" w:cs="Arial"/>
                <w:b/>
                <w:bCs/>
                <w:lang w:val="hr-HR"/>
              </w:rPr>
              <w:t>.</w:t>
            </w:r>
          </w:p>
          <w:p w14:paraId="1B8C8BE8" w14:textId="6B0A68AB" w:rsidR="006156AC" w:rsidRPr="00637735" w:rsidRDefault="00CA56BE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u</w:t>
            </w:r>
            <w:r w:rsidR="006156AC" w:rsidRPr="00637735">
              <w:rPr>
                <w:rFonts w:ascii="Arial" w:hAnsi="Arial" w:cs="Arial"/>
                <w:b/>
                <w:bCs/>
                <w:lang w:val="hr-HR"/>
              </w:rPr>
              <w:t xml:space="preserve"> </w:t>
            </w:r>
            <w:r w:rsidR="006156AC">
              <w:rPr>
                <w:rFonts w:ascii="Arial" w:hAnsi="Arial" w:cs="Arial"/>
                <w:b/>
                <w:bCs/>
                <w:lang w:val="hr-HR"/>
              </w:rPr>
              <w:t>eurima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FB06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 w:rsidRPr="00637735">
              <w:rPr>
                <w:rFonts w:ascii="Arial" w:hAnsi="Arial" w:cs="Arial"/>
                <w:b/>
                <w:bCs/>
                <w:lang w:val="hr-HR"/>
              </w:rPr>
              <w:t>PROMET U 202</w:t>
            </w:r>
            <w:r>
              <w:rPr>
                <w:rFonts w:ascii="Arial" w:hAnsi="Arial" w:cs="Arial"/>
                <w:b/>
                <w:bCs/>
                <w:lang w:val="hr-HR"/>
              </w:rPr>
              <w:t>4</w:t>
            </w:r>
            <w:r w:rsidRPr="00637735">
              <w:rPr>
                <w:rFonts w:ascii="Arial" w:hAnsi="Arial" w:cs="Arial"/>
                <w:b/>
                <w:bCs/>
                <w:lang w:val="hr-HR"/>
              </w:rPr>
              <w:t>.</w:t>
            </w:r>
          </w:p>
          <w:p w14:paraId="20AE1AC7" w14:textId="03F21FA1" w:rsidR="006156AC" w:rsidRPr="00637735" w:rsidRDefault="00CA56BE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u</w:t>
            </w:r>
            <w:r w:rsidR="006156AC" w:rsidRPr="00637735">
              <w:rPr>
                <w:rFonts w:ascii="Arial" w:hAnsi="Arial" w:cs="Arial"/>
                <w:b/>
                <w:bCs/>
                <w:lang w:val="hr-HR"/>
              </w:rPr>
              <w:t xml:space="preserve"> eurima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61909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 w:rsidRPr="00637735">
              <w:rPr>
                <w:rFonts w:ascii="Arial" w:hAnsi="Arial" w:cs="Arial"/>
                <w:b/>
                <w:bCs/>
                <w:lang w:val="hr-HR"/>
              </w:rPr>
              <w:t>OBRAČUNATA SVOTA U 202</w:t>
            </w:r>
            <w:r>
              <w:rPr>
                <w:rFonts w:ascii="Arial" w:hAnsi="Arial" w:cs="Arial"/>
                <w:b/>
                <w:bCs/>
                <w:lang w:val="hr-HR"/>
              </w:rPr>
              <w:t>4</w:t>
            </w:r>
            <w:r w:rsidRPr="00637735">
              <w:rPr>
                <w:rFonts w:ascii="Arial" w:hAnsi="Arial" w:cs="Arial"/>
                <w:b/>
                <w:bCs/>
                <w:lang w:val="hr-HR"/>
              </w:rPr>
              <w:t>.</w:t>
            </w:r>
          </w:p>
          <w:p w14:paraId="663B58D1" w14:textId="6B20E50B" w:rsidR="006156AC" w:rsidRPr="00637735" w:rsidRDefault="00CA56BE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u</w:t>
            </w:r>
            <w:r w:rsidR="006156AC" w:rsidRPr="00637735">
              <w:rPr>
                <w:rFonts w:ascii="Arial" w:hAnsi="Arial" w:cs="Arial"/>
                <w:b/>
                <w:bCs/>
                <w:lang w:val="hr-HR"/>
              </w:rPr>
              <w:t xml:space="preserve"> eurima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2F02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 w:rsidRPr="00637735">
              <w:rPr>
                <w:rFonts w:ascii="Arial" w:hAnsi="Arial" w:cs="Arial"/>
                <w:b/>
                <w:bCs/>
                <w:lang w:val="hr-HR"/>
              </w:rPr>
              <w:t>UPLAĆENA SVOTA U 202</w:t>
            </w:r>
            <w:r>
              <w:rPr>
                <w:rFonts w:ascii="Arial" w:hAnsi="Arial" w:cs="Arial"/>
                <w:b/>
                <w:bCs/>
                <w:lang w:val="hr-HR"/>
              </w:rPr>
              <w:t>4</w:t>
            </w:r>
            <w:r w:rsidRPr="00637735">
              <w:rPr>
                <w:rFonts w:ascii="Arial" w:hAnsi="Arial" w:cs="Arial"/>
                <w:b/>
                <w:bCs/>
                <w:lang w:val="hr-HR"/>
              </w:rPr>
              <w:t>.</w:t>
            </w:r>
          </w:p>
          <w:p w14:paraId="46D7147A" w14:textId="5D514CE0" w:rsidR="006156AC" w:rsidRPr="00637735" w:rsidRDefault="00CA56BE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u</w:t>
            </w:r>
            <w:r w:rsidR="006156AC" w:rsidRPr="00637735">
              <w:rPr>
                <w:rFonts w:ascii="Arial" w:hAnsi="Arial" w:cs="Arial"/>
                <w:b/>
                <w:bCs/>
                <w:lang w:val="hr-HR"/>
              </w:rPr>
              <w:t xml:space="preserve"> eurima</w:t>
            </w:r>
          </w:p>
        </w:tc>
      </w:tr>
      <w:tr w:rsidR="006156AC" w:rsidRPr="0085414A" w14:paraId="728C4883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90CD7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BLATO 1902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E8F10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DC043F">
              <w:rPr>
                <w:rFonts w:ascii="Arial" w:hAnsi="Arial" w:cs="Arial"/>
                <w:lang w:val="hr-HR"/>
              </w:rPr>
              <w:t>4.762,67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3356C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5.801,00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B55D8D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174,03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2EAF2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174,03</w:t>
            </w:r>
          </w:p>
        </w:tc>
      </w:tr>
      <w:tr w:rsidR="006156AC" w:rsidRPr="00637735" w14:paraId="5BB36064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6BA83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BISTRO PRIGRADICA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DDCE1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8.839,00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F5A70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9.155,00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D4516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274,65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D06B5B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274,65</w:t>
            </w:r>
          </w:p>
        </w:tc>
      </w:tr>
      <w:tr w:rsidR="006156AC" w:rsidRPr="00637735" w14:paraId="3A5CEAF9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5D078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CAFFE BAR ZG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B53E7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11.885,66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E8343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11.029,66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E599D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330,89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09F52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331,55</w:t>
            </w:r>
          </w:p>
        </w:tc>
      </w:tr>
      <w:tr w:rsidR="006156AC" w:rsidRPr="00637735" w14:paraId="37309A94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F38A9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CAFFE BAR TEMPERA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D7BF1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24.108,33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B081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8.734,00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82AB0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262,02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A9C72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262,02</w:t>
            </w:r>
          </w:p>
        </w:tc>
      </w:tr>
      <w:tr w:rsidR="006156AC" w:rsidRPr="00637735" w14:paraId="2EC14034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6FF73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CAFFE BAR LIDO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2B6E5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highlight w:val="yellow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183.142,33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F3A0B" w14:textId="24A27DBF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31</w:t>
            </w:r>
            <w:r w:rsidR="00A25D19">
              <w:rPr>
                <w:rFonts w:ascii="Arial" w:hAnsi="Arial" w:cs="Arial"/>
                <w:lang w:val="hr-HR"/>
              </w:rPr>
              <w:t>3</w:t>
            </w:r>
            <w:r>
              <w:rPr>
                <w:rFonts w:ascii="Arial" w:hAnsi="Arial" w:cs="Arial"/>
                <w:lang w:val="hr-HR"/>
              </w:rPr>
              <w:t>.</w:t>
            </w:r>
            <w:r w:rsidR="00A25D19">
              <w:rPr>
                <w:rFonts w:ascii="Arial" w:hAnsi="Arial" w:cs="Arial"/>
                <w:lang w:val="hr-HR"/>
              </w:rPr>
              <w:t>474</w:t>
            </w:r>
            <w:r>
              <w:rPr>
                <w:rFonts w:ascii="Arial" w:hAnsi="Arial" w:cs="Arial"/>
                <w:lang w:val="hr-HR"/>
              </w:rPr>
              <w:t>,00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2A372" w14:textId="09129362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9.</w:t>
            </w:r>
            <w:r w:rsidR="00A25D19">
              <w:rPr>
                <w:rFonts w:ascii="Arial" w:hAnsi="Arial" w:cs="Arial"/>
                <w:lang w:val="hr-HR"/>
              </w:rPr>
              <w:t>404</w:t>
            </w:r>
            <w:r w:rsidRPr="00AB4E0A">
              <w:rPr>
                <w:rFonts w:ascii="Arial" w:hAnsi="Arial" w:cs="Arial"/>
                <w:lang w:val="hr-HR"/>
              </w:rPr>
              <w:t>,</w:t>
            </w:r>
            <w:r w:rsidR="00A25D19">
              <w:rPr>
                <w:rFonts w:ascii="Arial" w:hAnsi="Arial" w:cs="Arial"/>
                <w:lang w:val="hr-HR"/>
              </w:rPr>
              <w:t>22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51206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9.043,24</w:t>
            </w:r>
          </w:p>
        </w:tc>
      </w:tr>
      <w:tr w:rsidR="006156AC" w:rsidRPr="00637735" w14:paraId="3DD1FE80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8E46E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ČERIN OBRT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02C20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12.580,00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98B22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24.814,33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BB8A70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744,43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AEAE4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744,43</w:t>
            </w:r>
          </w:p>
        </w:tc>
      </w:tr>
      <w:tr w:rsidR="006156AC" w:rsidRPr="00637735" w14:paraId="2DC1CE2F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D4DE4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FAST FOOD PORAT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1F20E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9.847,66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FCED7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10.897,00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DEDA14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326,91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13882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326,91</w:t>
            </w:r>
          </w:p>
        </w:tc>
      </w:tr>
      <w:tr w:rsidR="006156AC" w:rsidRPr="00637735" w14:paraId="4069C615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FBDC2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U.O.TAJNA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FAFC5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8.079,00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873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6.786,33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499E1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203,59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005C2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204,09</w:t>
            </w:r>
          </w:p>
        </w:tc>
      </w:tr>
      <w:tr w:rsidR="006156AC" w:rsidRPr="00637735" w14:paraId="0789273B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0EEF8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UDRUGA ATENTO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63AE" w14:textId="77777777" w:rsidR="006156AC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8DDE9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22.476,66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5E300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674,30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2490B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674,30</w:t>
            </w:r>
          </w:p>
        </w:tc>
      </w:tr>
      <w:tr w:rsidR="006156AC" w:rsidRPr="00637735" w14:paraId="7497D7BE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2BC34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KONOBA BAJKO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AF273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1.135,66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424A1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2.276,33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E2242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68,29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51BC9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68,29</w:t>
            </w:r>
          </w:p>
        </w:tc>
      </w:tr>
      <w:tr w:rsidR="006156AC" w:rsidRPr="00637735" w14:paraId="7759F2C1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C7941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KONOBA ZLINJE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47560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20.854,67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7B7A5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35.074,66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D2003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 xml:space="preserve">           </w:t>
            </w:r>
            <w:r w:rsidRPr="00AB4E0A">
              <w:rPr>
                <w:rFonts w:ascii="Arial" w:hAnsi="Arial" w:cs="Arial"/>
                <w:lang w:val="hr-HR"/>
              </w:rPr>
              <w:t xml:space="preserve">1.052,24   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20294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903,92</w:t>
            </w:r>
          </w:p>
        </w:tc>
      </w:tr>
      <w:tr w:rsidR="006156AC" w:rsidRPr="00637735" w14:paraId="0E9F76FD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2D438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KONOBA KRALJEVIĆ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436CB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17.863,33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6EA68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23.855,66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B5766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715,67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49FB3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715,67</w:t>
            </w:r>
          </w:p>
        </w:tc>
      </w:tr>
      <w:tr w:rsidR="006156AC" w:rsidRPr="00637735" w14:paraId="5752A399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47D0A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 xml:space="preserve">OBRT ZA UGOST.SLATKO I SLANO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D93CB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1.475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B9E34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4.457,00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F0E0FE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133,71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461A4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99,32</w:t>
            </w:r>
          </w:p>
        </w:tc>
      </w:tr>
      <w:tr w:rsidR="006156AC" w:rsidRPr="00637735" w14:paraId="58DC9866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B0850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OBRT ZA UG. DOMINO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AB5D5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40.874,66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EA53C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33.885,33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15EE8C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1.016,56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D6586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1.104,99</w:t>
            </w:r>
          </w:p>
        </w:tc>
      </w:tr>
      <w:tr w:rsidR="006156AC" w:rsidRPr="00637735" w14:paraId="4A605D8F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F6F47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PIZZERIA TINEL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B1B0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31.036,00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97DEF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35.221,33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11213A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1.056,64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47B05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972,28</w:t>
            </w:r>
          </w:p>
        </w:tc>
      </w:tr>
      <w:tr w:rsidR="006156AC" w:rsidRPr="00637735" w14:paraId="5555887C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4AFB9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RESTORAN PRIŽBA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632A3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6.981,00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1564E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7.911,33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8C5ED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237,34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DFBE6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240,15</w:t>
            </w:r>
          </w:p>
        </w:tc>
      </w:tr>
      <w:tr w:rsidR="006156AC" w:rsidRPr="00637735" w14:paraId="5F1EF5B2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1E678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200 BAR ex.</w:t>
            </w:r>
            <w:r>
              <w:rPr>
                <w:rFonts w:ascii="Arial" w:hAnsi="Arial" w:cs="Arial"/>
                <w:lang w:val="hr-HR"/>
              </w:rPr>
              <w:t xml:space="preserve"> </w:t>
            </w:r>
            <w:r w:rsidRPr="00637735">
              <w:rPr>
                <w:rFonts w:ascii="Arial" w:hAnsi="Arial" w:cs="Arial"/>
                <w:lang w:val="hr-HR"/>
              </w:rPr>
              <w:t>RESTORAN GRŠĆICA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3793D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38.661,00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EE55D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46.894,33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11F036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1.406,83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90FC6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1.406,83</w:t>
            </w:r>
          </w:p>
        </w:tc>
      </w:tr>
      <w:tr w:rsidR="006156AC" w:rsidRPr="00637735" w14:paraId="23FF9D27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4948A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ŠUBAŠIĆ VINKO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35B09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44.461,33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82723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29.311,66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22C67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879,35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E3839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969,85</w:t>
            </w:r>
          </w:p>
        </w:tc>
      </w:tr>
      <w:tr w:rsidR="006156AC" w:rsidRPr="00637735" w14:paraId="0AC3B134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CAEB9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SOUTHERN COMFORT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7A29B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24.836,66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60560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26.586,00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91164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797,58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CD0D1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797,58</w:t>
            </w:r>
          </w:p>
        </w:tc>
      </w:tr>
      <w:tr w:rsidR="006156AC" w:rsidRPr="00637735" w14:paraId="222C3280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1D21D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CAFFE BAR PECO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65B2E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7.619,00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4D9D7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10.011,66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5D6C3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300,35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CBF86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69,00</w:t>
            </w:r>
          </w:p>
        </w:tc>
      </w:tr>
      <w:tr w:rsidR="006156AC" w:rsidRPr="00637735" w14:paraId="2B7A2212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A2288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ZVIRINOVIK j.d.o.o.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B8090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28.960,33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00741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25.077,66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314AB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752,33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CA59C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752,33</w:t>
            </w:r>
          </w:p>
        </w:tc>
      </w:tr>
      <w:tr w:rsidR="006156AC" w:rsidRPr="00637735" w14:paraId="18F43BA8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9E28F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STARI GUSAR  D.O.O.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4F81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41.270,33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F39D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38.205,66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98926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1.146,17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F8314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1.734,46</w:t>
            </w:r>
          </w:p>
        </w:tc>
      </w:tr>
      <w:tr w:rsidR="006156AC" w:rsidRPr="00637735" w14:paraId="6F5DCEF6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16802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 xml:space="preserve">STRIC ANČIĆ D.O.O.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FF59D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637735">
              <w:rPr>
                <w:rFonts w:ascii="Arial" w:hAnsi="Arial" w:cs="Arial"/>
                <w:lang w:val="hr-HR"/>
              </w:rPr>
              <w:t>20.334,00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3643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23.973,33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4AB50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719,20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D0961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350,46</w:t>
            </w:r>
          </w:p>
        </w:tc>
      </w:tr>
      <w:tr w:rsidR="006156AC" w:rsidRPr="00637735" w14:paraId="08B7EFC0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9B5F7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SUMMER BEACH BAR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6B5A6" w14:textId="77777777" w:rsidR="006156AC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370F4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33.751,66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E11DB4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1.012,55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D4CCB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1.012,52</w:t>
            </w:r>
          </w:p>
        </w:tc>
      </w:tr>
      <w:tr w:rsidR="006156AC" w:rsidRPr="00637735" w14:paraId="0651CD17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50B9" w14:textId="77777777" w:rsidR="006156AC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KUMPANJIJA BLATO J.D.O.O.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696FC" w14:textId="77777777" w:rsidR="006156AC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B09DB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73.877,00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B5D4E7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2.216,31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55A30" w14:textId="77777777" w:rsidR="006156AC" w:rsidRPr="00AB4E0A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val="hr-HR"/>
              </w:rPr>
            </w:pPr>
            <w:r w:rsidRPr="00AB4E0A">
              <w:rPr>
                <w:rFonts w:ascii="Arial" w:hAnsi="Arial" w:cs="Arial"/>
                <w:lang w:val="hr-HR"/>
              </w:rPr>
              <w:t>2.216,31</w:t>
            </w:r>
          </w:p>
        </w:tc>
      </w:tr>
      <w:tr w:rsidR="006156AC" w:rsidRPr="00637735" w14:paraId="0F9594C6" w14:textId="77777777" w:rsidTr="00303A79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5A32E" w14:textId="77777777" w:rsidR="006156AC" w:rsidRPr="00637735" w:rsidRDefault="006156AC" w:rsidP="00303A7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 w:rsidRPr="00637735">
              <w:rPr>
                <w:rFonts w:ascii="Arial" w:hAnsi="Arial" w:cs="Arial"/>
                <w:b/>
                <w:bCs/>
                <w:lang w:val="hr-HR"/>
              </w:rPr>
              <w:t>UKUPNO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1DB8D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 w:rsidRPr="00637735">
              <w:rPr>
                <w:rFonts w:ascii="Arial" w:hAnsi="Arial" w:cs="Arial"/>
                <w:b/>
                <w:bCs/>
                <w:lang w:val="hr-HR"/>
              </w:rPr>
              <w:t>594.566,00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080C5" w14:textId="24FFF2A9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86</w:t>
            </w:r>
            <w:r w:rsidR="00A25D19">
              <w:rPr>
                <w:rFonts w:ascii="Arial" w:hAnsi="Arial" w:cs="Arial"/>
                <w:b/>
                <w:bCs/>
                <w:lang w:val="hr-HR"/>
              </w:rPr>
              <w:t>3</w:t>
            </w:r>
            <w:r>
              <w:rPr>
                <w:rFonts w:ascii="Arial" w:hAnsi="Arial" w:cs="Arial"/>
                <w:b/>
                <w:bCs/>
                <w:lang w:val="hr-HR"/>
              </w:rPr>
              <w:t>.</w:t>
            </w:r>
            <w:r w:rsidR="00A25D19">
              <w:rPr>
                <w:rFonts w:ascii="Arial" w:hAnsi="Arial" w:cs="Arial"/>
                <w:b/>
                <w:bCs/>
                <w:lang w:val="hr-HR"/>
              </w:rPr>
              <w:t>538</w:t>
            </w:r>
            <w:r>
              <w:rPr>
                <w:rFonts w:ascii="Arial" w:hAnsi="Arial" w:cs="Arial"/>
                <w:b/>
                <w:bCs/>
                <w:lang w:val="hr-HR"/>
              </w:rPr>
              <w:t>.</w:t>
            </w:r>
            <w:r w:rsidR="00A25D19">
              <w:rPr>
                <w:rFonts w:ascii="Arial" w:hAnsi="Arial" w:cs="Arial"/>
                <w:b/>
                <w:bCs/>
                <w:lang w:val="hr-HR"/>
              </w:rPr>
              <w:t>66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28E986" w14:textId="0F92B0BD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r>
              <w:rPr>
                <w:rFonts w:ascii="Arial" w:hAnsi="Arial" w:cs="Arial"/>
                <w:b/>
                <w:bCs/>
                <w:lang w:val="hr-HR"/>
              </w:rPr>
              <w:t>25.9</w:t>
            </w:r>
            <w:r w:rsidR="00A25D19">
              <w:rPr>
                <w:rFonts w:ascii="Arial" w:hAnsi="Arial" w:cs="Arial"/>
                <w:b/>
                <w:bCs/>
                <w:lang w:val="hr-HR"/>
              </w:rPr>
              <w:t>06</w:t>
            </w:r>
            <w:r>
              <w:rPr>
                <w:rFonts w:ascii="Arial" w:hAnsi="Arial" w:cs="Arial"/>
                <w:b/>
                <w:bCs/>
                <w:lang w:val="hr-HR"/>
              </w:rPr>
              <w:t>,</w:t>
            </w:r>
            <w:r w:rsidR="00A25D19">
              <w:rPr>
                <w:rFonts w:ascii="Arial" w:hAnsi="Arial" w:cs="Arial"/>
                <w:b/>
                <w:bCs/>
                <w:lang w:val="hr-HR"/>
              </w:rPr>
              <w:t>16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378FF" w14:textId="77777777" w:rsidR="006156AC" w:rsidRPr="00637735" w:rsidRDefault="006156AC" w:rsidP="00303A7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lang w:val="hr-HR"/>
              </w:rPr>
            </w:pPr>
            <w:bookmarkStart w:id="1" w:name="_Hlk190690491"/>
            <w:r>
              <w:rPr>
                <w:rFonts w:ascii="Arial" w:hAnsi="Arial" w:cs="Arial"/>
                <w:b/>
                <w:bCs/>
                <w:lang w:val="hr-HR"/>
              </w:rPr>
              <w:t>25.449,24</w:t>
            </w:r>
            <w:bookmarkEnd w:id="1"/>
          </w:p>
        </w:tc>
      </w:tr>
    </w:tbl>
    <w:p w14:paraId="78792400" w14:textId="77777777" w:rsidR="006156AC" w:rsidRPr="00F10ACB" w:rsidRDefault="006156AC" w:rsidP="006156AC">
      <w:pPr>
        <w:jc w:val="both"/>
        <w:rPr>
          <w:b/>
          <w:bCs/>
        </w:rPr>
      </w:pPr>
    </w:p>
    <w:p w14:paraId="420007AA" w14:textId="77777777" w:rsidR="00773FB2" w:rsidRDefault="00773FB2"/>
    <w:sectPr w:rsidR="00773FB2" w:rsidSect="00615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AC"/>
    <w:rsid w:val="0005023B"/>
    <w:rsid w:val="00140296"/>
    <w:rsid w:val="00142057"/>
    <w:rsid w:val="001F2D38"/>
    <w:rsid w:val="002814D6"/>
    <w:rsid w:val="003068CE"/>
    <w:rsid w:val="00347439"/>
    <w:rsid w:val="00351499"/>
    <w:rsid w:val="006156AC"/>
    <w:rsid w:val="00633D5E"/>
    <w:rsid w:val="00773FB2"/>
    <w:rsid w:val="00833DDF"/>
    <w:rsid w:val="00A25D19"/>
    <w:rsid w:val="00A92D9A"/>
    <w:rsid w:val="00AC7118"/>
    <w:rsid w:val="00BD266F"/>
    <w:rsid w:val="00C52E58"/>
    <w:rsid w:val="00CA56BE"/>
    <w:rsid w:val="00CC7710"/>
    <w:rsid w:val="00E708A9"/>
    <w:rsid w:val="00EA15BC"/>
    <w:rsid w:val="00F5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9604"/>
  <w15:chartTrackingRefBased/>
  <w15:docId w15:val="{4A828894-484C-4D03-A1D5-0682541C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6A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Helvetica" w:eastAsia="Times New Roman" w:hAnsi="HRHelvetica" w:cs="Times New Roman"/>
      <w:kern w:val="0"/>
      <w:sz w:val="20"/>
      <w:szCs w:val="20"/>
      <w:lang w:val="en-GB" w:eastAsia="hr-HR"/>
      <w14:ligatures w14:val="none"/>
    </w:rPr>
  </w:style>
  <w:style w:type="paragraph" w:styleId="Naslov1">
    <w:name w:val="heading 1"/>
    <w:basedOn w:val="Normal"/>
    <w:next w:val="Normal"/>
    <w:link w:val="Naslov1Char"/>
    <w:qFormat/>
    <w:rsid w:val="006156AC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156AC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156AC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hr-HR"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156AC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156AC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hr-HR"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156AC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156AC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hr-HR"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156AC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156AC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hr-HR"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156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156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156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156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156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156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156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156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156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156AC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15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156AC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hr-HR"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15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56AC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hr-HR"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156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156AC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val="hr-HR"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156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156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hr-HR"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156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156AC"/>
    <w:rPr>
      <w:b/>
      <w:bCs/>
      <w:smallCaps/>
      <w:color w:val="2F5496" w:themeColor="accent1" w:themeShade="BF"/>
      <w:spacing w:val="5"/>
    </w:rPr>
  </w:style>
  <w:style w:type="paragraph" w:styleId="Opisslike">
    <w:name w:val="caption"/>
    <w:basedOn w:val="Normal"/>
    <w:next w:val="Normal"/>
    <w:qFormat/>
    <w:rsid w:val="006156AC"/>
    <w:pPr>
      <w:framePr w:w="4786" w:h="1004" w:hSpace="181" w:wrap="around" w:vAnchor="text" w:hAnchor="page" w:x="1320" w:y="-1331"/>
      <w:jc w:val="center"/>
    </w:pPr>
    <w:rPr>
      <w:b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Maja Imre</cp:lastModifiedBy>
  <cp:revision>12</cp:revision>
  <cp:lastPrinted>2025-02-17T12:17:00Z</cp:lastPrinted>
  <dcterms:created xsi:type="dcterms:W3CDTF">2025-02-04T12:40:00Z</dcterms:created>
  <dcterms:modified xsi:type="dcterms:W3CDTF">2025-03-17T09:43:00Z</dcterms:modified>
</cp:coreProperties>
</file>