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A3AC8" w14:textId="108EAF18" w:rsidR="00EA5714" w:rsidRPr="00F65A3E" w:rsidRDefault="00000000" w:rsidP="00F65A3E">
      <w:pPr>
        <w:pStyle w:val="Odlomakpopisa"/>
        <w:numPr>
          <w:ilvl w:val="0"/>
          <w:numId w:val="3"/>
        </w:numPr>
        <w:jc w:val="center"/>
        <w:rPr>
          <w:b/>
          <w:bCs/>
          <w:color w:val="000000" w:themeColor="text1"/>
          <w:sz w:val="20"/>
          <w:szCs w:val="20"/>
          <w:lang w:val="hr-HR"/>
        </w:rPr>
      </w:pPr>
      <w:r w:rsidRPr="00F65A3E">
        <w:rPr>
          <w:b/>
          <w:bCs/>
          <w:color w:val="000000" w:themeColor="text1"/>
          <w:sz w:val="20"/>
          <w:szCs w:val="20"/>
          <w:lang w:val="hr-HR"/>
        </w:rPr>
        <w:t>IZMJENE I DOPUNE PROGRAMA JAVNIH POTREBA U KULTURI NA PODRUČJU OPĆINE BLATO ZA 202</w:t>
      </w:r>
      <w:r w:rsidR="00F65A3E">
        <w:rPr>
          <w:b/>
          <w:bCs/>
          <w:color w:val="000000" w:themeColor="text1"/>
          <w:sz w:val="20"/>
          <w:szCs w:val="20"/>
          <w:lang w:val="hr-HR"/>
        </w:rPr>
        <w:t>5</w:t>
      </w:r>
      <w:r w:rsidRPr="00F65A3E">
        <w:rPr>
          <w:b/>
          <w:bCs/>
          <w:color w:val="000000" w:themeColor="text1"/>
          <w:sz w:val="20"/>
          <w:szCs w:val="20"/>
          <w:lang w:val="hr-HR"/>
        </w:rPr>
        <w:t>. GODINU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2177"/>
        <w:gridCol w:w="1701"/>
        <w:gridCol w:w="3260"/>
      </w:tblGrid>
      <w:tr w:rsidR="001332F5" w:rsidRPr="001332F5" w14:paraId="62901F82" w14:textId="77777777">
        <w:trPr>
          <w:trHeight w:val="114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D98F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NAZIV PROGRAMA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0B1" w14:textId="6F960D13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Proračun za 202</w:t>
            </w:r>
            <w:r w:rsidR="00F65A3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5</w:t>
            </w: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. godinu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538D" w14:textId="77FEDEC3" w:rsidR="00EA5714" w:rsidRPr="001332F5" w:rsidRDefault="00F65A3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</w:t>
            </w: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. Izmjene i dopune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2C7A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Izvori financiranja</w:t>
            </w:r>
          </w:p>
        </w:tc>
      </w:tr>
      <w:tr w:rsidR="001332F5" w:rsidRPr="001332F5" w14:paraId="5EEA7C69" w14:textId="77777777">
        <w:trPr>
          <w:trHeight w:val="1374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9A3D" w14:textId="77777777" w:rsidR="00EA5714" w:rsidRPr="001332F5" w:rsidRDefault="00000000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TEMELJNA KULTURA</w:t>
            </w:r>
          </w:p>
          <w:p w14:paraId="2DCAF219" w14:textId="5CB84F19" w:rsidR="00EA5714" w:rsidRPr="001332F5" w:rsidRDefault="00000000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Narodna knjižnica Blato </w:t>
            </w:r>
            <w:r w:rsidR="00BE1F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(1)</w:t>
            </w:r>
          </w:p>
          <w:p w14:paraId="5DB67E0D" w14:textId="28526EBB" w:rsidR="00EA5714" w:rsidRPr="001332F5" w:rsidRDefault="00000000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Blatski </w:t>
            </w:r>
            <w:proofErr w:type="spellStart"/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fižuli</w:t>
            </w:r>
            <w:proofErr w:type="spellEnd"/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 – </w:t>
            </w:r>
            <w:r w:rsidR="00BE1F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(2) </w:t>
            </w: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ustanova u kulturi  -Centar za kulturu- redovan rad </w:t>
            </w:r>
          </w:p>
          <w:p w14:paraId="3D0E91D0" w14:textId="77777777" w:rsidR="00EA5714" w:rsidRPr="001332F5" w:rsidRDefault="00000000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* Kulturne manifestacije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CD07" w14:textId="7371141F" w:rsidR="00EA5714" w:rsidRPr="001332F5" w:rsidRDefault="00F65A3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  <w:t>207.5</w:t>
            </w:r>
            <w:r w:rsidR="002E69B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  <w:t>0,00</w:t>
            </w:r>
          </w:p>
          <w:p w14:paraId="346A9179" w14:textId="77777777" w:rsidR="00AB0F03" w:rsidRPr="001332F5" w:rsidRDefault="00AB0F0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14:paraId="55AB7675" w14:textId="4729F7C9" w:rsidR="00EA5714" w:rsidRPr="001332F5" w:rsidRDefault="00F65A3E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66.100,00</w:t>
            </w:r>
          </w:p>
          <w:p w14:paraId="2DEC5C71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5FA33124" w14:textId="7ABE3788" w:rsidR="00EA5714" w:rsidRPr="00F65A3E" w:rsidRDefault="00F65A3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F65A3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141.450,00</w:t>
            </w:r>
          </w:p>
          <w:p w14:paraId="12A126F8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4B60B95B" w14:textId="79369256" w:rsidR="00EA5714" w:rsidRPr="001332F5" w:rsidRDefault="00F65A3E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81.505,00</w:t>
            </w:r>
          </w:p>
          <w:p w14:paraId="58B3B9EA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14:paraId="01F02865" w14:textId="5F862FFE" w:rsidR="00EA5714" w:rsidRPr="001332F5" w:rsidRDefault="00F65A3E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u w:val="single"/>
                <w:lang w:val="hr-HR"/>
              </w:rPr>
              <w:t>59.945,00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4AC2" w14:textId="5464037F" w:rsidR="00EA5714" w:rsidRPr="001332F5" w:rsidRDefault="00F65A3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  <w:t>207.</w:t>
            </w:r>
            <w:r w:rsidR="00BE1F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  <w:t>940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  <w:t>,00</w:t>
            </w:r>
          </w:p>
          <w:p w14:paraId="3E22EACB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5C9630F5" w14:textId="32C1388F" w:rsidR="00EA5714" w:rsidRPr="00BE1FC5" w:rsidRDefault="00F65A3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BE1F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66.</w:t>
            </w:r>
            <w:r w:rsidR="00BE1F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9</w:t>
            </w:r>
            <w:r w:rsidRPr="00BE1F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10,00</w:t>
            </w:r>
          </w:p>
          <w:p w14:paraId="08E0FE39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3A8594AB" w14:textId="175DCB80" w:rsidR="00EA5714" w:rsidRPr="00F65A3E" w:rsidRDefault="00F65A3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F65A3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141.</w:t>
            </w:r>
            <w:r w:rsidR="00BE1F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030,00</w:t>
            </w:r>
          </w:p>
          <w:p w14:paraId="31A5344C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</w:p>
          <w:p w14:paraId="29D408B9" w14:textId="46AA6BCD" w:rsidR="00EA5714" w:rsidRPr="001332F5" w:rsidRDefault="00F65A3E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81.</w:t>
            </w:r>
            <w:r w:rsidR="00BE1FC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08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5,00</w:t>
            </w:r>
          </w:p>
          <w:p w14:paraId="465F7520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</w:p>
          <w:p w14:paraId="571D373F" w14:textId="64132656" w:rsidR="00EA5714" w:rsidRPr="001332F5" w:rsidRDefault="00F65A3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59.945,00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7F0" w14:textId="77777777" w:rsidR="00EA5714" w:rsidRPr="001332F5" w:rsidRDefault="00EA5714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448342D1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7AA72157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Proračun Općine Blato,</w:t>
            </w:r>
          </w:p>
          <w:p w14:paraId="78B70981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Ministarstvo kulture i medija RH,</w:t>
            </w:r>
          </w:p>
          <w:p w14:paraId="20F4804B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Županija DNŽ</w:t>
            </w:r>
          </w:p>
        </w:tc>
      </w:tr>
      <w:tr w:rsidR="001332F5" w:rsidRPr="001332F5" w14:paraId="1C3CF1C2" w14:textId="77777777">
        <w:trPr>
          <w:trHeight w:val="655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A6B4" w14:textId="77777777" w:rsidR="00EA5714" w:rsidRPr="001332F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KULTURNA DOGAĐANJA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2A12" w14:textId="2B85D63E" w:rsidR="00EA5714" w:rsidRPr="001332F5" w:rsidRDefault="00F65A3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16.000,00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D6D8" w14:textId="4A5F9583" w:rsidR="00EA5714" w:rsidRPr="001332F5" w:rsidRDefault="00F65A3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16.000,00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024C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Proračun Općine Blato</w:t>
            </w:r>
          </w:p>
        </w:tc>
      </w:tr>
      <w:tr w:rsidR="001332F5" w:rsidRPr="001332F5" w14:paraId="2C53A195" w14:textId="77777777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5247" w14:textId="77777777" w:rsidR="00EA5714" w:rsidRPr="001332F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ETNO ZBIRKA BARILO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4D7A" w14:textId="69AED454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</w:t>
            </w:r>
            <w:r w:rsidR="00F65A3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</w:t>
            </w: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196F" w14:textId="761C120F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</w:t>
            </w:r>
            <w:r w:rsidR="00F65A3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</w:t>
            </w: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A88B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Proračun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Općine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Blato</w:t>
            </w:r>
            <w:proofErr w:type="spellEnd"/>
          </w:p>
        </w:tc>
      </w:tr>
      <w:tr w:rsidR="001332F5" w:rsidRPr="001332F5" w14:paraId="61EA5A83" w14:textId="77777777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96BD" w14:textId="570F8EB0" w:rsidR="00EA5714" w:rsidRPr="001332F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 xml:space="preserve">PROGRAMI KULTURNIH UDRUGA I  DRUŠTAVA 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A0AF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5992331D" w14:textId="3B1421A4" w:rsidR="00EA5714" w:rsidRPr="001332F5" w:rsidRDefault="00F65A3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71.220,00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BBB2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E90858A" w14:textId="1693690A" w:rsidR="00EA5714" w:rsidRPr="001332F5" w:rsidRDefault="00F65A3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71.220,00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CBDD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0B1C90C4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Proračun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Općine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Blato</w:t>
            </w:r>
            <w:proofErr w:type="spellEnd"/>
          </w:p>
        </w:tc>
      </w:tr>
      <w:tr w:rsidR="001332F5" w:rsidRPr="001332F5" w14:paraId="108A9B71" w14:textId="77777777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2CFA" w14:textId="77777777" w:rsidR="00EA5714" w:rsidRPr="001332F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 xml:space="preserve">IZDAVAŠTVO I INFORMIRANJE      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6768" w14:textId="2F53ED33" w:rsidR="00EA5714" w:rsidRPr="001332F5" w:rsidRDefault="001263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3.350,00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F2E5" w14:textId="5E84A97F" w:rsidR="00EA5714" w:rsidRPr="001332F5" w:rsidRDefault="001263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3.350,00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2D89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Proračun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Općine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Blato</w:t>
            </w:r>
            <w:proofErr w:type="spellEnd"/>
          </w:p>
        </w:tc>
      </w:tr>
      <w:tr w:rsidR="001332F5" w:rsidRPr="001332F5" w14:paraId="1116C644" w14:textId="77777777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FA25" w14:textId="77777777" w:rsidR="00EA5714" w:rsidRPr="001332F5" w:rsidRDefault="00000000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  <w:t>INVESTICIJSKA ULAGANJA U OBJEKTE I GRAĐU U KULTURI</w:t>
            </w:r>
          </w:p>
          <w:p w14:paraId="527E2AD7" w14:textId="4B92ADF8" w:rsidR="00EA5714" w:rsidRPr="001332F5" w:rsidRDefault="00000000">
            <w:pPr>
              <w:pStyle w:val="Bezproreda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</w:t>
            </w:r>
            <w:r w:rsidR="002E69B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Uređenje </w:t>
            </w:r>
            <w:proofErr w:type="spellStart"/>
            <w:r w:rsidR="002E69B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starohrv</w:t>
            </w:r>
            <w:proofErr w:type="spellEnd"/>
            <w:r w:rsidR="002E69B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. crkvica</w:t>
            </w:r>
          </w:p>
          <w:p w14:paraId="4D3E6C4C" w14:textId="38604301" w:rsidR="00EA5714" w:rsidRPr="001332F5" w:rsidRDefault="00000000">
            <w:pPr>
              <w:pStyle w:val="Bezproreda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Nabavka digitalnog kina u dvorani Doma kulture </w:t>
            </w:r>
            <w:r w:rsidR="0012632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(</w:t>
            </w:r>
            <w:r w:rsidR="00BE1F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</w:t>
            </w:r>
            <w:r w:rsidR="0012632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)</w:t>
            </w: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 </w:t>
            </w:r>
          </w:p>
          <w:p w14:paraId="6ECD728D" w14:textId="77777777" w:rsidR="00EA5714" w:rsidRPr="001332F5" w:rsidRDefault="00EA5714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</w:p>
          <w:p w14:paraId="4251C160" w14:textId="0C8C1E01" w:rsidR="00EA5714" w:rsidRDefault="00000000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  <w:t>KULTURNA BAŠTINA</w:t>
            </w:r>
          </w:p>
          <w:p w14:paraId="55745FEF" w14:textId="60542B74" w:rsidR="00EA5714" w:rsidRDefault="00000000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Nastavak istraživanja i </w:t>
            </w:r>
            <w:proofErr w:type="spellStart"/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konz</w:t>
            </w:r>
            <w:proofErr w:type="spellEnd"/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 lokaliteta </w:t>
            </w:r>
            <w:proofErr w:type="spellStart"/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Kopila</w:t>
            </w:r>
            <w:proofErr w:type="spellEnd"/>
            <w:r w:rsidR="001332F5"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 </w:t>
            </w:r>
          </w:p>
          <w:p w14:paraId="4F9EC002" w14:textId="45B7A50A" w:rsidR="00123F26" w:rsidRPr="001332F5" w:rsidRDefault="00123F26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- Prezentacija lokaliteta</w:t>
            </w:r>
          </w:p>
          <w:p w14:paraId="7B680D14" w14:textId="319BDBC8" w:rsidR="00EA5714" w:rsidRDefault="00000000">
            <w:pPr>
              <w:pStyle w:val="Bezproreda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- Izrada idejnog rješenja za </w:t>
            </w:r>
            <w:r w:rsidR="00CB2A6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arh</w:t>
            </w:r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. park </w:t>
            </w:r>
            <w:proofErr w:type="spellStart"/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Kopila</w:t>
            </w:r>
            <w:proofErr w:type="spellEnd"/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 </w:t>
            </w:r>
          </w:p>
          <w:p w14:paraId="6C91286A" w14:textId="5693E167" w:rsidR="00123F26" w:rsidRPr="001332F5" w:rsidRDefault="00123F26">
            <w:pPr>
              <w:pStyle w:val="Bezproreda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- Kaštel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Arneri</w:t>
            </w:r>
            <w:proofErr w:type="spellEnd"/>
            <w:r w:rsidR="00BE1FC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 (4)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D7C" w14:textId="1699E541" w:rsidR="00EA5714" w:rsidRPr="001332F5" w:rsidRDefault="00123F2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51.</w:t>
            </w:r>
            <w:r w:rsidR="002E69B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00,00</w:t>
            </w:r>
          </w:p>
          <w:p w14:paraId="7F1CF500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14F001BB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567F18CE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64E787AD" w14:textId="34C918B4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</w:t>
            </w:r>
            <w:r w:rsidR="002E69B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</w:t>
            </w: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00,00</w:t>
            </w:r>
          </w:p>
          <w:p w14:paraId="214CE6D2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1E3FBA24" w14:textId="732B2C17" w:rsidR="00EA5714" w:rsidRPr="001332F5" w:rsidRDefault="0012632A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48.000,00</w:t>
            </w:r>
          </w:p>
          <w:p w14:paraId="0DD4C53B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369F2D38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13968D72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14:paraId="11BD0890" w14:textId="61923313" w:rsidR="00EA5714" w:rsidRPr="001332F5" w:rsidRDefault="00123F2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16.500,00</w:t>
            </w:r>
          </w:p>
          <w:p w14:paraId="1BFE2DFE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03D075AF" w14:textId="6C853682" w:rsidR="00EA5714" w:rsidRPr="001332F5" w:rsidRDefault="00123F2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10.000,00</w:t>
            </w:r>
          </w:p>
          <w:p w14:paraId="6F3F7338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277DBB1F" w14:textId="303D67B2" w:rsidR="001332F5" w:rsidRPr="001332F5" w:rsidRDefault="00123F2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2.000,00</w:t>
            </w:r>
          </w:p>
          <w:p w14:paraId="596C545A" w14:textId="77777777" w:rsidR="00EA5714" w:rsidRDefault="00000000" w:rsidP="00123F2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3.500,00</w:t>
            </w:r>
          </w:p>
          <w:p w14:paraId="3A2398F3" w14:textId="77777777" w:rsidR="00123F26" w:rsidRDefault="00123F26" w:rsidP="00123F26">
            <w:pPr>
              <w:pStyle w:val="Bezproreda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</w:p>
          <w:p w14:paraId="70341178" w14:textId="08D2DFEA" w:rsidR="00123F26" w:rsidRPr="00123F26" w:rsidRDefault="00123F26" w:rsidP="00123F26">
            <w:pPr>
              <w:pStyle w:val="Bezproreda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 w:rsidRPr="00123F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189D" w14:textId="7E65C018" w:rsidR="00EA5714" w:rsidRPr="001332F5" w:rsidRDefault="00E646C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3</w:t>
            </w:r>
            <w:r w:rsidR="00123F2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.</w:t>
            </w:r>
            <w:r w:rsidR="002E69B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3</w:t>
            </w:r>
            <w:r w:rsidR="00123F2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00,00</w:t>
            </w:r>
          </w:p>
          <w:p w14:paraId="44B007CA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3027B889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7EDF25AD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51B549BE" w14:textId="1C34C88D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</w:t>
            </w:r>
            <w:r w:rsidR="002E69B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</w:t>
            </w: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00,00</w:t>
            </w:r>
          </w:p>
          <w:p w14:paraId="32DAED71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13D3E5B7" w14:textId="44499837" w:rsidR="00EA5714" w:rsidRPr="001332F5" w:rsidRDefault="0012632A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0,00</w:t>
            </w:r>
          </w:p>
          <w:p w14:paraId="432052E8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4A195550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48EABF65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14:paraId="0BC2F941" w14:textId="62CBC996" w:rsidR="00AB0F03" w:rsidRPr="001332F5" w:rsidRDefault="00123F2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</w:t>
            </w:r>
            <w:r w:rsidR="00BE1F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.500,00</w:t>
            </w:r>
          </w:p>
          <w:p w14:paraId="1FE5D7FC" w14:textId="77777777" w:rsidR="00123F26" w:rsidRDefault="00123F2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19F06666" w14:textId="24DBD0CC" w:rsidR="00EA5714" w:rsidRPr="001332F5" w:rsidRDefault="00123F2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10.000,00</w:t>
            </w:r>
          </w:p>
          <w:p w14:paraId="36950D74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60076FE7" w14:textId="568BC3FC" w:rsidR="001332F5" w:rsidRPr="001332F5" w:rsidRDefault="00123F2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2.000,00</w:t>
            </w:r>
          </w:p>
          <w:p w14:paraId="107509D5" w14:textId="77777777" w:rsidR="00EA5714" w:rsidRDefault="00123F2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3.500,00</w:t>
            </w:r>
          </w:p>
          <w:p w14:paraId="26E11D65" w14:textId="77777777" w:rsidR="00123F26" w:rsidRDefault="00123F26">
            <w:pPr>
              <w:pStyle w:val="Bezproreda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</w:p>
          <w:p w14:paraId="0F31F00A" w14:textId="1AF15506" w:rsidR="00123F26" w:rsidRPr="00123F26" w:rsidRDefault="005A5F60">
            <w:pPr>
              <w:pStyle w:val="Bezproreda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5B65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Proračun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Općine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Blato</w:t>
            </w:r>
            <w:proofErr w:type="spellEnd"/>
          </w:p>
          <w:p w14:paraId="6608E82A" w14:textId="77777777" w:rsidR="00EA5714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Županija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DNŽ</w:t>
            </w:r>
          </w:p>
          <w:p w14:paraId="086B949E" w14:textId="53E5AC1F" w:rsidR="0023199C" w:rsidRPr="001332F5" w:rsidRDefault="002319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Ministarstvo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kulture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RH</w:t>
            </w:r>
          </w:p>
          <w:p w14:paraId="7EBF6F1E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332F5" w:rsidRPr="001332F5" w14:paraId="35DFF3A1" w14:textId="77777777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CA8D" w14:textId="77777777" w:rsidR="00CB2A6F" w:rsidRDefault="00CB2A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  <w:p w14:paraId="7672B308" w14:textId="0AE1D6F9" w:rsidR="00EA5714" w:rsidRPr="001332F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SVEUKUPNO:</w:t>
            </w:r>
          </w:p>
          <w:p w14:paraId="294B42A7" w14:textId="77777777" w:rsidR="00EA5714" w:rsidRPr="001332F5" w:rsidRDefault="00EA571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C72D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  <w:p w14:paraId="4E0DE044" w14:textId="1450D0B8" w:rsidR="00EA5714" w:rsidRPr="001332F5" w:rsidRDefault="00123F26" w:rsidP="00123F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366.</w:t>
            </w:r>
            <w:r w:rsidR="002E69B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81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D943" w14:textId="77777777" w:rsidR="001332F5" w:rsidRPr="001332F5" w:rsidRDefault="001332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  <w:p w14:paraId="05615F28" w14:textId="20875AA6" w:rsidR="00EA5714" w:rsidRPr="001332F5" w:rsidRDefault="00123F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31</w:t>
            </w:r>
            <w:r w:rsidR="00E646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.</w:t>
            </w:r>
            <w:r w:rsidR="00E646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190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3BD4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Proračun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Općine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Blato,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Ministarstvo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kulture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medija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RH,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Županija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DNŽ</w:t>
            </w:r>
          </w:p>
        </w:tc>
      </w:tr>
    </w:tbl>
    <w:p w14:paraId="1FF4DFA3" w14:textId="292CDD66" w:rsidR="00BE1FC5" w:rsidRDefault="00BE1FC5" w:rsidP="00BE1FC5">
      <w:pPr>
        <w:ind w:left="360"/>
        <w:rPr>
          <w:color w:val="000000" w:themeColor="text1"/>
        </w:rPr>
      </w:pPr>
      <w:r>
        <w:rPr>
          <w:color w:val="000000" w:themeColor="text1"/>
        </w:rPr>
        <w:t xml:space="preserve">1,2 – </w:t>
      </w:r>
      <w:proofErr w:type="spellStart"/>
      <w:r>
        <w:rPr>
          <w:color w:val="000000" w:themeColor="text1"/>
        </w:rPr>
        <w:t>Usklađivanje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financijskih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rezultata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proračunskih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korisnika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pror.prihodima</w:t>
      </w:r>
      <w:proofErr w:type="spellEnd"/>
      <w:r>
        <w:rPr>
          <w:color w:val="000000" w:themeColor="text1"/>
        </w:rPr>
        <w:t xml:space="preserve"> </w:t>
      </w:r>
      <w:proofErr w:type="spellStart"/>
      <w:r w:rsidR="00E646C3"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rashodima</w:t>
      </w:r>
      <w:proofErr w:type="spellEnd"/>
    </w:p>
    <w:p w14:paraId="6B92497E" w14:textId="181FD9F1" w:rsidR="00EA5714" w:rsidRPr="00BE1FC5" w:rsidRDefault="00123F26" w:rsidP="00BE1FC5">
      <w:pPr>
        <w:pStyle w:val="Odlomakpopisa"/>
        <w:numPr>
          <w:ilvl w:val="0"/>
          <w:numId w:val="4"/>
        </w:numPr>
        <w:rPr>
          <w:color w:val="000000" w:themeColor="text1"/>
        </w:rPr>
      </w:pPr>
      <w:proofErr w:type="spellStart"/>
      <w:r w:rsidRPr="00BE1FC5">
        <w:rPr>
          <w:color w:val="000000" w:themeColor="text1"/>
        </w:rPr>
        <w:t>Izostanak</w:t>
      </w:r>
      <w:proofErr w:type="spellEnd"/>
      <w:r w:rsidRPr="00BE1FC5">
        <w:rPr>
          <w:color w:val="000000" w:themeColor="text1"/>
        </w:rPr>
        <w:t xml:space="preserve"> </w:t>
      </w:r>
      <w:proofErr w:type="spellStart"/>
      <w:r w:rsidRPr="00BE1FC5">
        <w:rPr>
          <w:color w:val="000000" w:themeColor="text1"/>
        </w:rPr>
        <w:t>potpore</w:t>
      </w:r>
      <w:proofErr w:type="spellEnd"/>
      <w:r w:rsidRPr="00BE1FC5">
        <w:rPr>
          <w:color w:val="000000" w:themeColor="text1"/>
        </w:rPr>
        <w:t xml:space="preserve"> </w:t>
      </w:r>
      <w:proofErr w:type="spellStart"/>
      <w:r w:rsidRPr="00BE1FC5">
        <w:rPr>
          <w:color w:val="000000" w:themeColor="text1"/>
        </w:rPr>
        <w:t>Ministarstva</w:t>
      </w:r>
      <w:proofErr w:type="spellEnd"/>
      <w:r w:rsidRPr="00BE1FC5">
        <w:rPr>
          <w:color w:val="000000" w:themeColor="text1"/>
        </w:rPr>
        <w:t xml:space="preserve"> </w:t>
      </w:r>
      <w:proofErr w:type="spellStart"/>
      <w:r w:rsidRPr="00BE1FC5">
        <w:rPr>
          <w:color w:val="000000" w:themeColor="text1"/>
        </w:rPr>
        <w:t>kulture</w:t>
      </w:r>
      <w:proofErr w:type="spellEnd"/>
      <w:r w:rsidRPr="00BE1FC5">
        <w:rPr>
          <w:color w:val="000000" w:themeColor="text1"/>
        </w:rPr>
        <w:t xml:space="preserve"> RH</w:t>
      </w:r>
    </w:p>
    <w:p w14:paraId="03F8D0F2" w14:textId="73C2784B" w:rsidR="00BE1FC5" w:rsidRDefault="00BE1FC5" w:rsidP="00BE1FC5">
      <w:pPr>
        <w:pStyle w:val="Odlomakpopisa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 xml:space="preserve">U </w:t>
      </w:r>
      <w:proofErr w:type="spellStart"/>
      <w:r>
        <w:rPr>
          <w:color w:val="000000" w:themeColor="text1"/>
        </w:rPr>
        <w:t>postupku</w:t>
      </w:r>
      <w:proofErr w:type="spellEnd"/>
      <w:r>
        <w:rPr>
          <w:color w:val="000000" w:themeColor="text1"/>
        </w:rPr>
        <w:t xml:space="preserve"> je </w:t>
      </w:r>
      <w:proofErr w:type="spellStart"/>
      <w:r>
        <w:rPr>
          <w:color w:val="000000" w:themeColor="text1"/>
        </w:rPr>
        <w:t>rješavanje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povrat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imovine</w:t>
      </w:r>
      <w:proofErr w:type="spellEnd"/>
    </w:p>
    <w:p w14:paraId="225FE981" w14:textId="77777777" w:rsidR="00BE1FC5" w:rsidRPr="001332F5" w:rsidRDefault="00BE1FC5" w:rsidP="00BE1FC5">
      <w:pPr>
        <w:pStyle w:val="Odlomakpopisa"/>
        <w:rPr>
          <w:color w:val="000000" w:themeColor="text1"/>
        </w:rPr>
      </w:pPr>
    </w:p>
    <w:sectPr w:rsidR="00BE1FC5" w:rsidRPr="001332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A152B" w14:textId="77777777" w:rsidR="005B6732" w:rsidRDefault="005B6732">
      <w:pPr>
        <w:spacing w:line="240" w:lineRule="auto"/>
      </w:pPr>
      <w:r>
        <w:separator/>
      </w:r>
    </w:p>
  </w:endnote>
  <w:endnote w:type="continuationSeparator" w:id="0">
    <w:p w14:paraId="2694AE93" w14:textId="77777777" w:rsidR="005B6732" w:rsidRDefault="005B67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35AEF" w14:textId="77777777" w:rsidR="005B6732" w:rsidRDefault="005B6732">
      <w:pPr>
        <w:spacing w:after="0"/>
      </w:pPr>
      <w:r>
        <w:separator/>
      </w:r>
    </w:p>
  </w:footnote>
  <w:footnote w:type="continuationSeparator" w:id="0">
    <w:p w14:paraId="6386E3EA" w14:textId="77777777" w:rsidR="005B6732" w:rsidRDefault="005B67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8734A7"/>
    <w:multiLevelType w:val="singleLevel"/>
    <w:tmpl w:val="A08734A7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032F4857"/>
    <w:multiLevelType w:val="multilevel"/>
    <w:tmpl w:val="032F485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5786F"/>
    <w:multiLevelType w:val="hybridMultilevel"/>
    <w:tmpl w:val="CB0C12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24417"/>
    <w:multiLevelType w:val="hybridMultilevel"/>
    <w:tmpl w:val="646AAE3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875435">
    <w:abstractNumId w:val="0"/>
  </w:num>
  <w:num w:numId="2" w16cid:durableId="2079357888">
    <w:abstractNumId w:val="1"/>
  </w:num>
  <w:num w:numId="3" w16cid:durableId="380330693">
    <w:abstractNumId w:val="2"/>
  </w:num>
  <w:num w:numId="4" w16cid:durableId="523130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B08"/>
    <w:rsid w:val="00016780"/>
    <w:rsid w:val="00062DAF"/>
    <w:rsid w:val="00085147"/>
    <w:rsid w:val="000D49A7"/>
    <w:rsid w:val="000F082B"/>
    <w:rsid w:val="00123351"/>
    <w:rsid w:val="00123F26"/>
    <w:rsid w:val="0012632A"/>
    <w:rsid w:val="00127D94"/>
    <w:rsid w:val="001332F5"/>
    <w:rsid w:val="00177143"/>
    <w:rsid w:val="001771AF"/>
    <w:rsid w:val="001922CD"/>
    <w:rsid w:val="001B3352"/>
    <w:rsid w:val="001D18D9"/>
    <w:rsid w:val="002159A9"/>
    <w:rsid w:val="0023199C"/>
    <w:rsid w:val="002439AC"/>
    <w:rsid w:val="00244AAC"/>
    <w:rsid w:val="00255589"/>
    <w:rsid w:val="002818F5"/>
    <w:rsid w:val="002A739B"/>
    <w:rsid w:val="002B7804"/>
    <w:rsid w:val="002C4216"/>
    <w:rsid w:val="002E69BD"/>
    <w:rsid w:val="00317809"/>
    <w:rsid w:val="003807E7"/>
    <w:rsid w:val="003C74C3"/>
    <w:rsid w:val="00461B08"/>
    <w:rsid w:val="004A14CB"/>
    <w:rsid w:val="004A41A3"/>
    <w:rsid w:val="004F492D"/>
    <w:rsid w:val="0054494D"/>
    <w:rsid w:val="00591B36"/>
    <w:rsid w:val="005A5F60"/>
    <w:rsid w:val="005B6732"/>
    <w:rsid w:val="006D317D"/>
    <w:rsid w:val="00714391"/>
    <w:rsid w:val="00774D6D"/>
    <w:rsid w:val="00785BCC"/>
    <w:rsid w:val="007A70B1"/>
    <w:rsid w:val="007F0961"/>
    <w:rsid w:val="008368ED"/>
    <w:rsid w:val="00847D25"/>
    <w:rsid w:val="0088146D"/>
    <w:rsid w:val="0089015A"/>
    <w:rsid w:val="008C4891"/>
    <w:rsid w:val="00906132"/>
    <w:rsid w:val="00943E0A"/>
    <w:rsid w:val="00981E2B"/>
    <w:rsid w:val="00984121"/>
    <w:rsid w:val="009A583A"/>
    <w:rsid w:val="009D7AB2"/>
    <w:rsid w:val="00AB0F03"/>
    <w:rsid w:val="00AB70FF"/>
    <w:rsid w:val="00AC64A3"/>
    <w:rsid w:val="00B132D4"/>
    <w:rsid w:val="00B243C3"/>
    <w:rsid w:val="00B71F17"/>
    <w:rsid w:val="00BA2252"/>
    <w:rsid w:val="00BD5EBD"/>
    <w:rsid w:val="00BE1FC5"/>
    <w:rsid w:val="00BE596C"/>
    <w:rsid w:val="00C219AA"/>
    <w:rsid w:val="00C307C6"/>
    <w:rsid w:val="00CA50E6"/>
    <w:rsid w:val="00CB2A6F"/>
    <w:rsid w:val="00CC3B3D"/>
    <w:rsid w:val="00CE59B7"/>
    <w:rsid w:val="00CF0715"/>
    <w:rsid w:val="00DD5F6B"/>
    <w:rsid w:val="00DE2223"/>
    <w:rsid w:val="00E039FB"/>
    <w:rsid w:val="00E56FCE"/>
    <w:rsid w:val="00E646C3"/>
    <w:rsid w:val="00E6750F"/>
    <w:rsid w:val="00EA5714"/>
    <w:rsid w:val="00EC3549"/>
    <w:rsid w:val="00EF7C8B"/>
    <w:rsid w:val="00F02D28"/>
    <w:rsid w:val="00F0731D"/>
    <w:rsid w:val="00F5085F"/>
    <w:rsid w:val="00F61723"/>
    <w:rsid w:val="00F65A3E"/>
    <w:rsid w:val="00F94CDD"/>
    <w:rsid w:val="07E10678"/>
    <w:rsid w:val="379416A4"/>
    <w:rsid w:val="4847699F"/>
    <w:rsid w:val="4FD403BE"/>
    <w:rsid w:val="68AB5382"/>
    <w:rsid w:val="715D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E836"/>
  <w15:docId w15:val="{8814A2D3-4C7F-4202-B38D-D14E0718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Bezproreda">
    <w:name w:val="No Spacing"/>
    <w:uiPriority w:val="1"/>
    <w:qFormat/>
    <w:rPr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Fani fani</dc:creator>
  <cp:lastModifiedBy>FANI</cp:lastModifiedBy>
  <cp:revision>11</cp:revision>
  <cp:lastPrinted>2025-08-21T07:24:00Z</cp:lastPrinted>
  <dcterms:created xsi:type="dcterms:W3CDTF">2025-08-21T06:43:00Z</dcterms:created>
  <dcterms:modified xsi:type="dcterms:W3CDTF">2025-09-04T10:16:00Z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7E5E3C4C9A73487780ECF02E652746DB_13</vt:lpwstr>
  </property>
</Properties>
</file>