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6A3AC8" w14:textId="108EAF18" w:rsidR="00EA5714" w:rsidRPr="00F65A3E" w:rsidRDefault="00000000" w:rsidP="00F65A3E">
      <w:pPr>
        <w:pStyle w:val="Odlomakpopisa"/>
        <w:numPr>
          <w:ilvl w:val="0"/>
          <w:numId w:val="3"/>
        </w:numPr>
        <w:jc w:val="center"/>
        <w:rPr>
          <w:b/>
          <w:bCs/>
          <w:color w:val="000000" w:themeColor="text1"/>
          <w:sz w:val="20"/>
          <w:szCs w:val="20"/>
          <w:lang w:val="hr-HR"/>
        </w:rPr>
      </w:pPr>
      <w:r w:rsidRPr="00F65A3E">
        <w:rPr>
          <w:b/>
          <w:bCs/>
          <w:color w:val="000000" w:themeColor="text1"/>
          <w:sz w:val="20"/>
          <w:szCs w:val="20"/>
          <w:lang w:val="hr-HR"/>
        </w:rPr>
        <w:t>IZMJENE I DOPUNE PROGRAMA JAVNIH POTREBA U KULTURI NA PODRUČJU OPĆINE BLATO ZA 202</w:t>
      </w:r>
      <w:r w:rsidR="00F65A3E">
        <w:rPr>
          <w:b/>
          <w:bCs/>
          <w:color w:val="000000" w:themeColor="text1"/>
          <w:sz w:val="20"/>
          <w:szCs w:val="20"/>
          <w:lang w:val="hr-HR"/>
        </w:rPr>
        <w:t>5</w:t>
      </w:r>
      <w:r w:rsidRPr="00F65A3E">
        <w:rPr>
          <w:b/>
          <w:bCs/>
          <w:color w:val="000000" w:themeColor="text1"/>
          <w:sz w:val="20"/>
          <w:szCs w:val="20"/>
          <w:lang w:val="hr-HR"/>
        </w:rPr>
        <w:t>. GODINU</w:t>
      </w:r>
    </w:p>
    <w:tbl>
      <w:tblPr>
        <w:tblW w:w="935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13"/>
        <w:gridCol w:w="2177"/>
        <w:gridCol w:w="1701"/>
        <w:gridCol w:w="3260"/>
      </w:tblGrid>
      <w:tr w:rsidR="001332F5" w:rsidRPr="001332F5" w14:paraId="62901F82" w14:textId="77777777">
        <w:trPr>
          <w:trHeight w:val="114"/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5DD98F" w14:textId="77777777" w:rsidR="00EA5714" w:rsidRPr="001332F5" w:rsidRDefault="00000000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NAZIV PROGRAMA</w:t>
            </w:r>
          </w:p>
        </w:tc>
        <w:tc>
          <w:tcPr>
            <w:tcW w:w="2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7000B1" w14:textId="6F960D13" w:rsidR="00EA5714" w:rsidRPr="001332F5" w:rsidRDefault="00000000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Proračun za 202</w:t>
            </w:r>
            <w:r w:rsidR="00F65A3E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5</w:t>
            </w: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. godinu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7538D" w14:textId="77FEDEC3" w:rsidR="00EA5714" w:rsidRPr="001332F5" w:rsidRDefault="00F65A3E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1</w:t>
            </w: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. Izmjene i dopune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D2C7A" w14:textId="77777777" w:rsidR="00EA5714" w:rsidRPr="001332F5" w:rsidRDefault="00000000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Izvori financiranja</w:t>
            </w:r>
          </w:p>
        </w:tc>
      </w:tr>
      <w:tr w:rsidR="001332F5" w:rsidRPr="001332F5" w14:paraId="5EEA7C69" w14:textId="77777777">
        <w:trPr>
          <w:trHeight w:val="1374"/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59A3D" w14:textId="77777777" w:rsidR="00EA5714" w:rsidRPr="001332F5" w:rsidRDefault="00000000">
            <w:pPr>
              <w:pStyle w:val="Bezproreda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TEMELJNA KULTURA</w:t>
            </w:r>
          </w:p>
          <w:p w14:paraId="2DCAF219" w14:textId="5CB84F19" w:rsidR="00EA5714" w:rsidRPr="001332F5" w:rsidRDefault="00000000">
            <w:pPr>
              <w:pStyle w:val="Bezproreda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 xml:space="preserve">- Narodna knjižnica Blato </w:t>
            </w:r>
            <w:r w:rsidR="00BE1FC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(1)</w:t>
            </w:r>
          </w:p>
          <w:p w14:paraId="5DB67E0D" w14:textId="28526EBB" w:rsidR="00EA5714" w:rsidRPr="001332F5" w:rsidRDefault="00000000">
            <w:pPr>
              <w:pStyle w:val="Bezproreda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 xml:space="preserve">- Blatski </w:t>
            </w:r>
            <w:proofErr w:type="spellStart"/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fižuli</w:t>
            </w:r>
            <w:proofErr w:type="spellEnd"/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 xml:space="preserve"> – </w:t>
            </w:r>
            <w:r w:rsidR="00BE1FC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 xml:space="preserve">(2) </w:t>
            </w:r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 xml:space="preserve">ustanova u kulturi  -Centar za kulturu- redovan rad </w:t>
            </w:r>
          </w:p>
          <w:p w14:paraId="3D0E91D0" w14:textId="77777777" w:rsidR="00EA5714" w:rsidRPr="001332F5" w:rsidRDefault="00000000">
            <w:pPr>
              <w:pStyle w:val="Bezproreda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* Kulturne manifestacije</w:t>
            </w:r>
          </w:p>
        </w:tc>
        <w:tc>
          <w:tcPr>
            <w:tcW w:w="2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9CD07" w14:textId="7371141F" w:rsidR="00EA5714" w:rsidRPr="001332F5" w:rsidRDefault="00F65A3E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u w:val="single"/>
                <w:lang w:val="hr-HR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u w:val="single"/>
                <w:lang w:val="hr-HR"/>
              </w:rPr>
              <w:t>207.5</w:t>
            </w:r>
            <w:r w:rsidR="002E69BD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u w:val="single"/>
                <w:lang w:val="hr-HR"/>
              </w:rPr>
              <w:t>6</w:t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u w:val="single"/>
                <w:lang w:val="hr-HR"/>
              </w:rPr>
              <w:t>0,00</w:t>
            </w:r>
          </w:p>
          <w:p w14:paraId="346A9179" w14:textId="77777777" w:rsidR="00AB0F03" w:rsidRPr="001332F5" w:rsidRDefault="00AB0F03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u w:val="single"/>
                <w:lang w:val="hr-HR"/>
              </w:rPr>
            </w:pPr>
          </w:p>
          <w:p w14:paraId="55AB7675" w14:textId="4729F7C9" w:rsidR="00EA5714" w:rsidRPr="001332F5" w:rsidRDefault="00F65A3E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66.100,00</w:t>
            </w:r>
          </w:p>
          <w:p w14:paraId="2DEC5C71" w14:textId="77777777" w:rsidR="00EA5714" w:rsidRPr="001332F5" w:rsidRDefault="00EA5714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</w:p>
          <w:p w14:paraId="5FA33124" w14:textId="7ABE3788" w:rsidR="00EA5714" w:rsidRPr="00F65A3E" w:rsidRDefault="00F65A3E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 w:rsidRPr="00F65A3E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141.450,00</w:t>
            </w:r>
          </w:p>
          <w:p w14:paraId="12A126F8" w14:textId="77777777" w:rsidR="00EA5714" w:rsidRPr="001332F5" w:rsidRDefault="00EA5714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</w:p>
          <w:p w14:paraId="4B60B95B" w14:textId="79369256" w:rsidR="00EA5714" w:rsidRPr="001332F5" w:rsidRDefault="00F65A3E">
            <w:pPr>
              <w:pStyle w:val="Bezproreda"/>
              <w:jc w:val="center"/>
              <w:rPr>
                <w:rFonts w:ascii="Times New Roman" w:hAnsi="Times New Roman" w:cs="Times New Roman"/>
                <w:i/>
                <w:iCs/>
                <w:color w:val="000000" w:themeColor="text1"/>
                <w:sz w:val="20"/>
                <w:szCs w:val="20"/>
                <w:lang w:val="hr-HR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  <w:sz w:val="20"/>
                <w:szCs w:val="20"/>
                <w:lang w:val="hr-HR"/>
              </w:rPr>
              <w:t>81.505,00</w:t>
            </w:r>
          </w:p>
          <w:p w14:paraId="58B3B9EA" w14:textId="77777777" w:rsidR="00EA5714" w:rsidRPr="001332F5" w:rsidRDefault="00EA5714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color w:val="000000" w:themeColor="text1"/>
                <w:sz w:val="20"/>
                <w:szCs w:val="20"/>
                <w:u w:val="single"/>
                <w:lang w:val="hr-HR"/>
              </w:rPr>
            </w:pPr>
          </w:p>
          <w:p w14:paraId="01F02865" w14:textId="5F862FFE" w:rsidR="00EA5714" w:rsidRPr="001332F5" w:rsidRDefault="00F65A3E">
            <w:pPr>
              <w:pStyle w:val="Bezproreda"/>
              <w:jc w:val="center"/>
              <w:rPr>
                <w:rFonts w:ascii="Times New Roman" w:hAnsi="Times New Roman" w:cs="Times New Roman"/>
                <w:i/>
                <w:iCs/>
                <w:color w:val="000000" w:themeColor="text1"/>
                <w:sz w:val="20"/>
                <w:szCs w:val="20"/>
                <w:lang w:val="hr-HR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  <w:sz w:val="20"/>
                <w:szCs w:val="20"/>
                <w:u w:val="single"/>
                <w:lang w:val="hr-HR"/>
              </w:rPr>
              <w:t>59.945,00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4A4AC2" w14:textId="5464037F" w:rsidR="00EA5714" w:rsidRPr="001332F5" w:rsidRDefault="00F65A3E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u w:val="single"/>
                <w:lang w:val="hr-HR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u w:val="single"/>
                <w:lang w:val="hr-HR"/>
              </w:rPr>
              <w:t>207.</w:t>
            </w:r>
            <w:r w:rsidR="00BE1FC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u w:val="single"/>
                <w:lang w:val="hr-HR"/>
              </w:rPr>
              <w:t>940</w:t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u w:val="single"/>
                <w:lang w:val="hr-HR"/>
              </w:rPr>
              <w:t>,00</w:t>
            </w:r>
          </w:p>
          <w:p w14:paraId="3E22EACB" w14:textId="77777777" w:rsidR="00EA5714" w:rsidRPr="001332F5" w:rsidRDefault="00EA5714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</w:p>
          <w:p w14:paraId="5C9630F5" w14:textId="32C1388F" w:rsidR="00EA5714" w:rsidRPr="00BE1FC5" w:rsidRDefault="00F65A3E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 w:rsidRPr="00BE1FC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66.</w:t>
            </w:r>
            <w:r w:rsidR="00BE1FC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9</w:t>
            </w:r>
            <w:r w:rsidRPr="00BE1FC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10,00</w:t>
            </w:r>
          </w:p>
          <w:p w14:paraId="08E0FE39" w14:textId="77777777" w:rsidR="00EA5714" w:rsidRPr="001332F5" w:rsidRDefault="00EA5714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</w:p>
          <w:p w14:paraId="3A8594AB" w14:textId="175DCB80" w:rsidR="00EA5714" w:rsidRPr="00F65A3E" w:rsidRDefault="00F65A3E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 w:rsidRPr="00F65A3E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141.</w:t>
            </w:r>
            <w:r w:rsidR="00BE1FC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030,00</w:t>
            </w:r>
          </w:p>
          <w:p w14:paraId="31A5344C" w14:textId="77777777" w:rsidR="00EA5714" w:rsidRPr="001332F5" w:rsidRDefault="00EA5714">
            <w:pPr>
              <w:pStyle w:val="Bezproreda"/>
              <w:jc w:val="center"/>
              <w:rPr>
                <w:rFonts w:ascii="Times New Roman" w:hAnsi="Times New Roman" w:cs="Times New Roman"/>
                <w:i/>
                <w:iCs/>
                <w:color w:val="000000" w:themeColor="text1"/>
                <w:sz w:val="20"/>
                <w:szCs w:val="20"/>
                <w:lang w:val="hr-HR"/>
              </w:rPr>
            </w:pPr>
          </w:p>
          <w:p w14:paraId="29D408B9" w14:textId="46AA6BCD" w:rsidR="00EA5714" w:rsidRPr="001332F5" w:rsidRDefault="00F65A3E">
            <w:pPr>
              <w:pStyle w:val="Bezproreda"/>
              <w:jc w:val="center"/>
              <w:rPr>
                <w:rFonts w:ascii="Times New Roman" w:hAnsi="Times New Roman" w:cs="Times New Roman"/>
                <w:i/>
                <w:iCs/>
                <w:color w:val="000000" w:themeColor="text1"/>
                <w:sz w:val="20"/>
                <w:szCs w:val="20"/>
                <w:lang w:val="hr-HR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  <w:sz w:val="20"/>
                <w:szCs w:val="20"/>
                <w:lang w:val="hr-HR"/>
              </w:rPr>
              <w:t>81.</w:t>
            </w:r>
            <w:r w:rsidR="00BE1FC5">
              <w:rPr>
                <w:rFonts w:ascii="Times New Roman" w:hAnsi="Times New Roman" w:cs="Times New Roman"/>
                <w:i/>
                <w:iCs/>
                <w:color w:val="000000" w:themeColor="text1"/>
                <w:sz w:val="20"/>
                <w:szCs w:val="20"/>
                <w:lang w:val="hr-HR"/>
              </w:rPr>
              <w:t>08</w:t>
            </w:r>
            <w:r>
              <w:rPr>
                <w:rFonts w:ascii="Times New Roman" w:hAnsi="Times New Roman" w:cs="Times New Roman"/>
                <w:i/>
                <w:iCs/>
                <w:color w:val="000000" w:themeColor="text1"/>
                <w:sz w:val="20"/>
                <w:szCs w:val="20"/>
                <w:lang w:val="hr-HR"/>
              </w:rPr>
              <w:t>5,00</w:t>
            </w:r>
          </w:p>
          <w:p w14:paraId="465F7520" w14:textId="77777777" w:rsidR="00EA5714" w:rsidRPr="001332F5" w:rsidRDefault="00EA5714">
            <w:pPr>
              <w:pStyle w:val="Bezproreda"/>
              <w:jc w:val="center"/>
              <w:rPr>
                <w:rFonts w:ascii="Times New Roman" w:hAnsi="Times New Roman" w:cs="Times New Roman"/>
                <w:i/>
                <w:iCs/>
                <w:color w:val="000000" w:themeColor="text1"/>
                <w:sz w:val="20"/>
                <w:szCs w:val="20"/>
                <w:lang w:val="hr-HR"/>
              </w:rPr>
            </w:pPr>
          </w:p>
          <w:p w14:paraId="571D373F" w14:textId="64132656" w:rsidR="00EA5714" w:rsidRPr="001332F5" w:rsidRDefault="00F65A3E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  <w:sz w:val="20"/>
                <w:szCs w:val="20"/>
                <w:lang w:val="hr-HR"/>
              </w:rPr>
              <w:t>59.945,00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D57F0" w14:textId="77777777" w:rsidR="00EA5714" w:rsidRPr="001332F5" w:rsidRDefault="00EA5714">
            <w:pPr>
              <w:pStyle w:val="Bezproreda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</w:p>
          <w:p w14:paraId="448342D1" w14:textId="77777777" w:rsidR="00EA5714" w:rsidRPr="001332F5" w:rsidRDefault="00EA5714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</w:p>
          <w:p w14:paraId="7AA72157" w14:textId="77777777" w:rsidR="00EA5714" w:rsidRPr="001332F5" w:rsidRDefault="00000000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Proračun Općine Blato,</w:t>
            </w:r>
          </w:p>
          <w:p w14:paraId="78B70981" w14:textId="77777777" w:rsidR="00EA5714" w:rsidRPr="001332F5" w:rsidRDefault="00000000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Ministarstvo kulture i medija RH,</w:t>
            </w:r>
          </w:p>
          <w:p w14:paraId="20F4804B" w14:textId="77777777" w:rsidR="00EA5714" w:rsidRPr="001332F5" w:rsidRDefault="00000000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Županija DNŽ</w:t>
            </w:r>
          </w:p>
        </w:tc>
      </w:tr>
      <w:tr w:rsidR="001332F5" w:rsidRPr="001332F5" w14:paraId="1C3CF1C2" w14:textId="77777777">
        <w:trPr>
          <w:trHeight w:val="655"/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B3A6B4" w14:textId="77777777" w:rsidR="00EA5714" w:rsidRPr="001332F5" w:rsidRDefault="00000000">
            <w:pPr>
              <w:spacing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</w:pP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  <w:t>KULTURNA DOGAĐANJA</w:t>
            </w:r>
          </w:p>
        </w:tc>
        <w:tc>
          <w:tcPr>
            <w:tcW w:w="2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0F2A12" w14:textId="2B85D63E" w:rsidR="00EA5714" w:rsidRPr="001332F5" w:rsidRDefault="00F65A3E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  <w:t>16.000,00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DD6D8" w14:textId="4A5F9583" w:rsidR="00EA5714" w:rsidRPr="001332F5" w:rsidRDefault="00F65A3E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  <w:t>16.000,00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8024C" w14:textId="77777777" w:rsidR="00EA5714" w:rsidRPr="001332F5" w:rsidRDefault="00000000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</w:pP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  <w:t>Proračun Općine Blato</w:t>
            </w:r>
          </w:p>
        </w:tc>
      </w:tr>
      <w:tr w:rsidR="001332F5" w:rsidRPr="001332F5" w14:paraId="2C53A195" w14:textId="77777777">
        <w:trPr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35247" w14:textId="77777777" w:rsidR="00EA5714" w:rsidRPr="001332F5" w:rsidRDefault="00000000">
            <w:pPr>
              <w:spacing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ETNO ZBIRKA BARILO</w:t>
            </w:r>
          </w:p>
        </w:tc>
        <w:tc>
          <w:tcPr>
            <w:tcW w:w="2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84D7A" w14:textId="69AED454" w:rsidR="00EA5714" w:rsidRPr="001332F5" w:rsidRDefault="00000000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8</w:t>
            </w:r>
            <w:r w:rsidR="00F65A3E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8</w:t>
            </w: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1196F" w14:textId="761C120F" w:rsidR="00EA5714" w:rsidRPr="001332F5" w:rsidRDefault="00000000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8</w:t>
            </w:r>
            <w:r w:rsidR="00F65A3E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8</w:t>
            </w: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0,00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C9A88B" w14:textId="77777777" w:rsidR="00EA5714" w:rsidRPr="001332F5" w:rsidRDefault="00000000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Proračun</w:t>
            </w:r>
            <w:proofErr w:type="spellEnd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Općine</w:t>
            </w:r>
            <w:proofErr w:type="spellEnd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Blato</w:t>
            </w:r>
            <w:proofErr w:type="spellEnd"/>
          </w:p>
        </w:tc>
      </w:tr>
      <w:tr w:rsidR="001332F5" w:rsidRPr="001332F5" w14:paraId="61EA5A83" w14:textId="77777777">
        <w:trPr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A96BD" w14:textId="570F8EB0" w:rsidR="00EA5714" w:rsidRPr="001332F5" w:rsidRDefault="00000000">
            <w:pPr>
              <w:spacing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</w:pP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  <w:t xml:space="preserve">PROGRAMI KULTURNIH UDRUGA I  DRUŠTAVA </w:t>
            </w:r>
          </w:p>
        </w:tc>
        <w:tc>
          <w:tcPr>
            <w:tcW w:w="2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25A0AF" w14:textId="77777777" w:rsidR="00EA5714" w:rsidRPr="001332F5" w:rsidRDefault="00EA5714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</w:pPr>
          </w:p>
          <w:p w14:paraId="5992331D" w14:textId="3B1421A4" w:rsidR="00EA5714" w:rsidRPr="001332F5" w:rsidRDefault="00F65A3E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  <w:t>71.220,00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FBBB2" w14:textId="77777777" w:rsidR="00EA5714" w:rsidRPr="001332F5" w:rsidRDefault="00EA5714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</w:pPr>
          </w:p>
          <w:p w14:paraId="4E90858A" w14:textId="1693690A" w:rsidR="00EA5714" w:rsidRPr="001332F5" w:rsidRDefault="00F65A3E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  <w:t>71.220,00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FCBDD" w14:textId="77777777" w:rsidR="00EA5714" w:rsidRPr="001332F5" w:rsidRDefault="00EA5714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</w:pPr>
          </w:p>
          <w:p w14:paraId="0B1C90C4" w14:textId="77777777" w:rsidR="00EA5714" w:rsidRPr="001332F5" w:rsidRDefault="00000000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proofErr w:type="spellStart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Proračun</w:t>
            </w:r>
            <w:proofErr w:type="spellEnd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Općine</w:t>
            </w:r>
            <w:proofErr w:type="spellEnd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Blato</w:t>
            </w:r>
            <w:proofErr w:type="spellEnd"/>
          </w:p>
        </w:tc>
      </w:tr>
      <w:tr w:rsidR="001332F5" w:rsidRPr="001332F5" w14:paraId="108A9B71" w14:textId="77777777">
        <w:trPr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F2CFA" w14:textId="77777777" w:rsidR="00EA5714" w:rsidRPr="001332F5" w:rsidRDefault="00000000">
            <w:pPr>
              <w:spacing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</w:pP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  <w:t xml:space="preserve">IZDAVAŠTVO I INFORMIRANJE      </w:t>
            </w:r>
          </w:p>
        </w:tc>
        <w:tc>
          <w:tcPr>
            <w:tcW w:w="2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8D6768" w14:textId="2F53ED33" w:rsidR="00EA5714" w:rsidRPr="001332F5" w:rsidRDefault="0012632A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3.350,00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C4F2E5" w14:textId="5E84A97F" w:rsidR="00EA5714" w:rsidRPr="001332F5" w:rsidRDefault="0012632A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3.350,00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A72D89" w14:textId="77777777" w:rsidR="00EA5714" w:rsidRPr="001332F5" w:rsidRDefault="00000000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proofErr w:type="spellStart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Proračun</w:t>
            </w:r>
            <w:proofErr w:type="spellEnd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Općine</w:t>
            </w:r>
            <w:proofErr w:type="spellEnd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Blato</w:t>
            </w:r>
            <w:proofErr w:type="spellEnd"/>
          </w:p>
        </w:tc>
      </w:tr>
      <w:tr w:rsidR="001332F5" w:rsidRPr="001332F5" w14:paraId="1116C644" w14:textId="77777777">
        <w:trPr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9FA25" w14:textId="77777777" w:rsidR="00EA5714" w:rsidRPr="001332F5" w:rsidRDefault="00000000">
            <w:pPr>
              <w:pStyle w:val="Bezproreda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hr-HR"/>
              </w:rPr>
              <w:t>INVESTICIJSKA ULAGANJA U OBJEKTE I GRAĐU U KULTURI</w:t>
            </w:r>
          </w:p>
          <w:p w14:paraId="527E2AD7" w14:textId="4B92ADF8" w:rsidR="00EA5714" w:rsidRPr="001332F5" w:rsidRDefault="00000000">
            <w:pPr>
              <w:pStyle w:val="Bezproreda"/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 xml:space="preserve">- </w:t>
            </w:r>
            <w:r w:rsidR="002E69BD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 xml:space="preserve">Uređenje </w:t>
            </w:r>
            <w:proofErr w:type="spellStart"/>
            <w:r w:rsidR="002E69BD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starohrv</w:t>
            </w:r>
            <w:proofErr w:type="spellEnd"/>
            <w:r w:rsidR="002E69BD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. crkvica</w:t>
            </w:r>
          </w:p>
          <w:p w14:paraId="4D3E6C4C" w14:textId="38604301" w:rsidR="00EA5714" w:rsidRPr="001332F5" w:rsidRDefault="00000000">
            <w:pPr>
              <w:pStyle w:val="Bezproreda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 xml:space="preserve">- Nabavka digitalnog kina u dvorani Doma kulture </w:t>
            </w:r>
            <w:r w:rsidR="0012632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(</w:t>
            </w:r>
            <w:r w:rsidR="00BE1FC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3</w:t>
            </w:r>
            <w:r w:rsidR="0012632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)</w:t>
            </w:r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 xml:space="preserve"> </w:t>
            </w:r>
          </w:p>
          <w:p w14:paraId="6ECD728D" w14:textId="77777777" w:rsidR="00EA5714" w:rsidRPr="001332F5" w:rsidRDefault="00EA5714">
            <w:pPr>
              <w:pStyle w:val="Bezproreda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hr-HR"/>
              </w:rPr>
            </w:pPr>
          </w:p>
          <w:p w14:paraId="4251C160" w14:textId="0C8C1E01" w:rsidR="00EA5714" w:rsidRDefault="00000000">
            <w:pPr>
              <w:pStyle w:val="Bezproreda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hr-HR"/>
              </w:rPr>
              <w:t>KULTURNA BAŠTINA</w:t>
            </w:r>
          </w:p>
          <w:p w14:paraId="55745FEF" w14:textId="60542B74" w:rsidR="00EA5714" w:rsidRDefault="00000000">
            <w:pPr>
              <w:pStyle w:val="Bezproreda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 xml:space="preserve">- Nastavak istraživanja i </w:t>
            </w:r>
            <w:proofErr w:type="spellStart"/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konz</w:t>
            </w:r>
            <w:proofErr w:type="spellEnd"/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 xml:space="preserve"> lokaliteta </w:t>
            </w:r>
            <w:proofErr w:type="spellStart"/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Kopila</w:t>
            </w:r>
            <w:proofErr w:type="spellEnd"/>
            <w:r w:rsidR="001332F5"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 xml:space="preserve"> </w:t>
            </w:r>
          </w:p>
          <w:p w14:paraId="4F9EC002" w14:textId="45B7A50A" w:rsidR="00123F26" w:rsidRPr="001332F5" w:rsidRDefault="00123F26">
            <w:pPr>
              <w:pStyle w:val="Bezproreda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- Prezentacija lokaliteta</w:t>
            </w:r>
          </w:p>
          <w:p w14:paraId="7B680D14" w14:textId="319BDBC8" w:rsidR="00EA5714" w:rsidRDefault="00000000">
            <w:pPr>
              <w:pStyle w:val="Bezproreda"/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hr-HR"/>
              </w:rPr>
              <w:t xml:space="preserve">- Izrada idejnog rješenja za </w:t>
            </w:r>
            <w:r w:rsidR="00CB2A6F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hr-HR"/>
              </w:rPr>
              <w:t>arh</w:t>
            </w:r>
            <w:r w:rsidRPr="001332F5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hr-HR"/>
              </w:rPr>
              <w:t xml:space="preserve">. park </w:t>
            </w:r>
            <w:proofErr w:type="spellStart"/>
            <w:r w:rsidRPr="001332F5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hr-HR"/>
              </w:rPr>
              <w:t>Kopila</w:t>
            </w:r>
            <w:proofErr w:type="spellEnd"/>
            <w:r w:rsidRPr="001332F5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hr-HR"/>
              </w:rPr>
              <w:t xml:space="preserve"> </w:t>
            </w:r>
          </w:p>
          <w:p w14:paraId="6C91286A" w14:textId="5693E167" w:rsidR="00123F26" w:rsidRPr="001332F5" w:rsidRDefault="00123F26">
            <w:pPr>
              <w:pStyle w:val="Bezproreda"/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hr-HR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hr-HR"/>
              </w:rPr>
              <w:t xml:space="preserve">- Kaštel </w:t>
            </w:r>
            <w:proofErr w:type="spellStart"/>
            <w:r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hr-HR"/>
              </w:rPr>
              <w:t>Arneri</w:t>
            </w:r>
            <w:proofErr w:type="spellEnd"/>
            <w:r w:rsidR="00BE1FC5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hr-HR"/>
              </w:rPr>
              <w:t xml:space="preserve"> (4)</w:t>
            </w:r>
          </w:p>
        </w:tc>
        <w:tc>
          <w:tcPr>
            <w:tcW w:w="2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86D7C" w14:textId="1699E541" w:rsidR="00EA5714" w:rsidRPr="001332F5" w:rsidRDefault="00123F26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51.</w:t>
            </w:r>
            <w:r w:rsidR="002E69BD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3</w:t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00,00</w:t>
            </w:r>
          </w:p>
          <w:p w14:paraId="7F1CF500" w14:textId="77777777" w:rsidR="00EA5714" w:rsidRPr="001332F5" w:rsidRDefault="00EA5714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</w:p>
          <w:p w14:paraId="14F001BB" w14:textId="77777777" w:rsidR="00EA5714" w:rsidRPr="001332F5" w:rsidRDefault="00EA5714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</w:p>
          <w:p w14:paraId="567F18CE" w14:textId="77777777" w:rsidR="00EA5714" w:rsidRPr="001332F5" w:rsidRDefault="00EA5714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</w:p>
          <w:p w14:paraId="64E787AD" w14:textId="34C918B4" w:rsidR="00EA5714" w:rsidRPr="001332F5" w:rsidRDefault="00000000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3.</w:t>
            </w:r>
            <w:r w:rsidR="002E69BD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3</w:t>
            </w:r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00,00</w:t>
            </w:r>
          </w:p>
          <w:p w14:paraId="214CE6D2" w14:textId="77777777" w:rsidR="00EA5714" w:rsidRPr="001332F5" w:rsidRDefault="00EA5714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</w:p>
          <w:p w14:paraId="1E3FBA24" w14:textId="732B2C17" w:rsidR="00EA5714" w:rsidRPr="001332F5" w:rsidRDefault="0012632A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48.000,00</w:t>
            </w:r>
          </w:p>
          <w:p w14:paraId="0DD4C53B" w14:textId="77777777" w:rsidR="00EA5714" w:rsidRPr="001332F5" w:rsidRDefault="00EA5714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</w:p>
          <w:p w14:paraId="369F2D38" w14:textId="77777777" w:rsidR="00EA5714" w:rsidRPr="001332F5" w:rsidRDefault="00EA5714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</w:p>
          <w:p w14:paraId="13968D72" w14:textId="77777777" w:rsidR="00EA5714" w:rsidRPr="001332F5" w:rsidRDefault="00EA5714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u w:val="single"/>
                <w:lang w:val="hr-HR"/>
              </w:rPr>
            </w:pPr>
          </w:p>
          <w:p w14:paraId="11BD0890" w14:textId="61923313" w:rsidR="00EA5714" w:rsidRPr="001332F5" w:rsidRDefault="00123F26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16.500,00</w:t>
            </w:r>
          </w:p>
          <w:p w14:paraId="1BFE2DFE" w14:textId="77777777" w:rsidR="00EA5714" w:rsidRPr="001332F5" w:rsidRDefault="00EA5714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</w:p>
          <w:p w14:paraId="03D075AF" w14:textId="6C853682" w:rsidR="00EA5714" w:rsidRPr="001332F5" w:rsidRDefault="00123F26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10.000,00</w:t>
            </w:r>
          </w:p>
          <w:p w14:paraId="6F3F7338" w14:textId="77777777" w:rsidR="00EA5714" w:rsidRPr="001332F5" w:rsidRDefault="00EA5714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</w:p>
          <w:p w14:paraId="277DBB1F" w14:textId="303D67B2" w:rsidR="001332F5" w:rsidRPr="001332F5" w:rsidRDefault="00123F26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2.000,00</w:t>
            </w:r>
          </w:p>
          <w:p w14:paraId="596C545A" w14:textId="77777777" w:rsidR="00EA5714" w:rsidRDefault="00000000" w:rsidP="00123F26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3.500,00</w:t>
            </w:r>
          </w:p>
          <w:p w14:paraId="3A2398F3" w14:textId="77777777" w:rsidR="00123F26" w:rsidRDefault="00123F26" w:rsidP="00123F26">
            <w:pPr>
              <w:pStyle w:val="Bezproreda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hr-HR"/>
              </w:rPr>
            </w:pPr>
          </w:p>
          <w:p w14:paraId="70341178" w14:textId="08D2DFEA" w:rsidR="00123F26" w:rsidRPr="00123F26" w:rsidRDefault="00123F26" w:rsidP="00123F26">
            <w:pPr>
              <w:pStyle w:val="Bezproreda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hr-HR"/>
              </w:rPr>
            </w:pPr>
            <w:r w:rsidRPr="00123F26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hr-HR"/>
              </w:rPr>
              <w:t>1.000,00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F189D" w14:textId="7E65C018" w:rsidR="00EA5714" w:rsidRPr="001332F5" w:rsidRDefault="00E646C3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3</w:t>
            </w:r>
            <w:r w:rsidR="00123F26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.</w:t>
            </w:r>
            <w:r w:rsidR="002E69BD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3</w:t>
            </w:r>
            <w:r w:rsidR="00123F26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00,00</w:t>
            </w:r>
          </w:p>
          <w:p w14:paraId="44B007CA" w14:textId="77777777" w:rsidR="00EA5714" w:rsidRPr="001332F5" w:rsidRDefault="00EA5714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</w:p>
          <w:p w14:paraId="3027B889" w14:textId="77777777" w:rsidR="00EA5714" w:rsidRPr="001332F5" w:rsidRDefault="00EA5714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</w:p>
          <w:p w14:paraId="7EDF25AD" w14:textId="77777777" w:rsidR="00EA5714" w:rsidRPr="001332F5" w:rsidRDefault="00EA5714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</w:p>
          <w:p w14:paraId="51B549BE" w14:textId="1C34C88D" w:rsidR="00EA5714" w:rsidRPr="001332F5" w:rsidRDefault="00000000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3.</w:t>
            </w:r>
            <w:r w:rsidR="002E69BD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3</w:t>
            </w:r>
            <w:r w:rsidRPr="001332F5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00,00</w:t>
            </w:r>
          </w:p>
          <w:p w14:paraId="32DAED71" w14:textId="77777777" w:rsidR="00EA5714" w:rsidRPr="001332F5" w:rsidRDefault="00EA5714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</w:p>
          <w:p w14:paraId="13D3E5B7" w14:textId="44499837" w:rsidR="00EA5714" w:rsidRPr="001332F5" w:rsidRDefault="0012632A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0,00</w:t>
            </w:r>
          </w:p>
          <w:p w14:paraId="432052E8" w14:textId="77777777" w:rsidR="00EA5714" w:rsidRPr="001332F5" w:rsidRDefault="00EA5714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</w:p>
          <w:p w14:paraId="4A195550" w14:textId="77777777" w:rsidR="00EA5714" w:rsidRPr="001332F5" w:rsidRDefault="00EA5714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</w:p>
          <w:p w14:paraId="48EABF65" w14:textId="77777777" w:rsidR="00EA5714" w:rsidRPr="001332F5" w:rsidRDefault="00EA5714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u w:val="single"/>
                <w:lang w:val="hr-HR"/>
              </w:rPr>
            </w:pPr>
          </w:p>
          <w:p w14:paraId="0BC2F941" w14:textId="62CBC996" w:rsidR="00AB0F03" w:rsidRPr="001332F5" w:rsidRDefault="00123F26">
            <w:pPr>
              <w:pStyle w:val="Bezproreda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1</w:t>
            </w:r>
            <w:r w:rsidR="00BE1FC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5</w:t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:lang w:val="hr-HR"/>
              </w:rPr>
              <w:t>.500,00</w:t>
            </w:r>
          </w:p>
          <w:p w14:paraId="1FE5D7FC" w14:textId="77777777" w:rsidR="00123F26" w:rsidRDefault="00123F26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</w:p>
          <w:p w14:paraId="19F06666" w14:textId="24DBD0CC" w:rsidR="00EA5714" w:rsidRPr="001332F5" w:rsidRDefault="00123F26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10.000,00</w:t>
            </w:r>
          </w:p>
          <w:p w14:paraId="36950D74" w14:textId="77777777" w:rsidR="00EA5714" w:rsidRPr="001332F5" w:rsidRDefault="00EA5714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</w:p>
          <w:p w14:paraId="60076FE7" w14:textId="568BC3FC" w:rsidR="001332F5" w:rsidRPr="001332F5" w:rsidRDefault="00123F26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2.000,00</w:t>
            </w:r>
          </w:p>
          <w:p w14:paraId="107509D5" w14:textId="77777777" w:rsidR="00EA5714" w:rsidRDefault="00123F26">
            <w:pPr>
              <w:pStyle w:val="Bezproreda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hr-HR"/>
              </w:rPr>
              <w:t>3.500,00</w:t>
            </w:r>
          </w:p>
          <w:p w14:paraId="26E11D65" w14:textId="77777777" w:rsidR="00123F26" w:rsidRDefault="00123F26">
            <w:pPr>
              <w:pStyle w:val="Bezproreda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hr-HR"/>
              </w:rPr>
            </w:pPr>
          </w:p>
          <w:p w14:paraId="0F31F00A" w14:textId="1AF15506" w:rsidR="00123F26" w:rsidRPr="00123F26" w:rsidRDefault="005A5F60">
            <w:pPr>
              <w:pStyle w:val="Bezproreda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hr-HR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  <w:lang w:val="hr-HR"/>
              </w:rPr>
              <w:t>0,00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D25B65" w14:textId="77777777" w:rsidR="00EA5714" w:rsidRPr="001332F5" w:rsidRDefault="00000000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proofErr w:type="spellStart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Proračun</w:t>
            </w:r>
            <w:proofErr w:type="spellEnd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Općine</w:t>
            </w:r>
            <w:proofErr w:type="spellEnd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Blato</w:t>
            </w:r>
            <w:proofErr w:type="spellEnd"/>
          </w:p>
          <w:p w14:paraId="6608E82A" w14:textId="77777777" w:rsidR="00EA5714" w:rsidRDefault="00000000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proofErr w:type="spellStart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Županija</w:t>
            </w:r>
            <w:proofErr w:type="spellEnd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 xml:space="preserve"> DNŽ</w:t>
            </w:r>
          </w:p>
          <w:p w14:paraId="086B949E" w14:textId="53E5AC1F" w:rsidR="0023199C" w:rsidRPr="001332F5" w:rsidRDefault="0023199C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Ministarstvo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kulture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 xml:space="preserve"> RH</w:t>
            </w:r>
          </w:p>
          <w:p w14:paraId="7EBF6F1E" w14:textId="77777777" w:rsidR="00EA5714" w:rsidRPr="001332F5" w:rsidRDefault="00EA5714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</w:p>
        </w:tc>
      </w:tr>
      <w:tr w:rsidR="001332F5" w:rsidRPr="001332F5" w14:paraId="35DFF3A1" w14:textId="77777777">
        <w:trPr>
          <w:trHeight w:val="70"/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00CA8D" w14:textId="77777777" w:rsidR="00CB2A6F" w:rsidRDefault="00CB2A6F">
            <w:pPr>
              <w:spacing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</w:pPr>
          </w:p>
          <w:p w14:paraId="7672B308" w14:textId="0AE1D6F9" w:rsidR="00EA5714" w:rsidRPr="001332F5" w:rsidRDefault="00000000">
            <w:pPr>
              <w:spacing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</w:pPr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  <w:t>SVEUKUPNO:</w:t>
            </w:r>
          </w:p>
          <w:p w14:paraId="294B42A7" w14:textId="77777777" w:rsidR="00EA5714" w:rsidRPr="001332F5" w:rsidRDefault="00EA5714">
            <w:pPr>
              <w:spacing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</w:pPr>
          </w:p>
        </w:tc>
        <w:tc>
          <w:tcPr>
            <w:tcW w:w="2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8C72D" w14:textId="77777777" w:rsidR="00EA5714" w:rsidRPr="001332F5" w:rsidRDefault="00EA5714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</w:pPr>
          </w:p>
          <w:p w14:paraId="4E0DE044" w14:textId="1450D0B8" w:rsidR="00EA5714" w:rsidRPr="001332F5" w:rsidRDefault="00123F26" w:rsidP="00123F26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  <w:t>366.</w:t>
            </w:r>
            <w:r w:rsidR="002E69BD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  <w:t>81</w:t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BD943" w14:textId="77777777" w:rsidR="001332F5" w:rsidRPr="001332F5" w:rsidRDefault="001332F5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</w:pPr>
          </w:p>
          <w:p w14:paraId="05615F28" w14:textId="20875AA6" w:rsidR="00EA5714" w:rsidRPr="001332F5" w:rsidRDefault="00123F26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  <w:t>31</w:t>
            </w:r>
            <w:r w:rsidR="00E646C3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  <w:t>8</w:t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  <w:t>.</w:t>
            </w:r>
            <w:r w:rsidR="00E646C3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  <w:t>190</w:t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hr-HR"/>
              </w:rPr>
              <w:t>,00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8C3BD4" w14:textId="77777777" w:rsidR="00EA5714" w:rsidRPr="001332F5" w:rsidRDefault="00000000">
            <w:pPr>
              <w:spacing w:line="24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18"/>
                <w:szCs w:val="18"/>
                <w:lang w:val="hr-HR"/>
              </w:rPr>
            </w:pPr>
            <w:proofErr w:type="spellStart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Proračun</w:t>
            </w:r>
            <w:proofErr w:type="spellEnd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Općine</w:t>
            </w:r>
            <w:proofErr w:type="spellEnd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 xml:space="preserve"> Blato, </w:t>
            </w:r>
            <w:proofErr w:type="spellStart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Ministarstvo</w:t>
            </w:r>
            <w:proofErr w:type="spellEnd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kulture</w:t>
            </w:r>
            <w:proofErr w:type="spellEnd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i</w:t>
            </w:r>
            <w:proofErr w:type="spellEnd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medija</w:t>
            </w:r>
            <w:proofErr w:type="spellEnd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 xml:space="preserve"> RH, </w:t>
            </w:r>
            <w:proofErr w:type="spellStart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Županija</w:t>
            </w:r>
            <w:proofErr w:type="spellEnd"/>
            <w:r w:rsidRPr="001332F5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 xml:space="preserve"> DNŽ</w:t>
            </w:r>
          </w:p>
        </w:tc>
      </w:tr>
    </w:tbl>
    <w:p w14:paraId="1FF4DFA3" w14:textId="292CDD66" w:rsidR="00BE1FC5" w:rsidRDefault="00BE1FC5" w:rsidP="00BE1FC5">
      <w:pPr>
        <w:ind w:left="360"/>
        <w:rPr>
          <w:color w:val="000000" w:themeColor="text1"/>
        </w:rPr>
      </w:pPr>
      <w:r>
        <w:rPr>
          <w:color w:val="000000" w:themeColor="text1"/>
        </w:rPr>
        <w:t xml:space="preserve">1,2 – </w:t>
      </w:r>
      <w:proofErr w:type="spellStart"/>
      <w:r>
        <w:rPr>
          <w:color w:val="000000" w:themeColor="text1"/>
        </w:rPr>
        <w:t>Usklađivanje</w:t>
      </w:r>
      <w:proofErr w:type="spellEnd"/>
      <w:r>
        <w:rPr>
          <w:color w:val="000000" w:themeColor="text1"/>
        </w:rPr>
        <w:t xml:space="preserve"> </w:t>
      </w:r>
      <w:proofErr w:type="spellStart"/>
      <w:r>
        <w:rPr>
          <w:color w:val="000000" w:themeColor="text1"/>
        </w:rPr>
        <w:t>financijskih</w:t>
      </w:r>
      <w:proofErr w:type="spellEnd"/>
      <w:r>
        <w:rPr>
          <w:color w:val="000000" w:themeColor="text1"/>
        </w:rPr>
        <w:t xml:space="preserve"> </w:t>
      </w:r>
      <w:proofErr w:type="spellStart"/>
      <w:r>
        <w:rPr>
          <w:color w:val="000000" w:themeColor="text1"/>
        </w:rPr>
        <w:t>rezultata</w:t>
      </w:r>
      <w:proofErr w:type="spellEnd"/>
      <w:r>
        <w:rPr>
          <w:color w:val="000000" w:themeColor="text1"/>
        </w:rPr>
        <w:t xml:space="preserve"> </w:t>
      </w:r>
      <w:proofErr w:type="spellStart"/>
      <w:r>
        <w:rPr>
          <w:color w:val="000000" w:themeColor="text1"/>
        </w:rPr>
        <w:t>proračunskih</w:t>
      </w:r>
      <w:proofErr w:type="spellEnd"/>
      <w:r>
        <w:rPr>
          <w:color w:val="000000" w:themeColor="text1"/>
        </w:rPr>
        <w:t xml:space="preserve"> </w:t>
      </w:r>
      <w:proofErr w:type="spellStart"/>
      <w:r>
        <w:rPr>
          <w:color w:val="000000" w:themeColor="text1"/>
        </w:rPr>
        <w:t>korisnika</w:t>
      </w:r>
      <w:proofErr w:type="spellEnd"/>
      <w:r>
        <w:rPr>
          <w:color w:val="000000" w:themeColor="text1"/>
        </w:rPr>
        <w:t xml:space="preserve"> </w:t>
      </w:r>
      <w:proofErr w:type="spellStart"/>
      <w:r>
        <w:rPr>
          <w:color w:val="000000" w:themeColor="text1"/>
        </w:rPr>
        <w:t>sa</w:t>
      </w:r>
      <w:proofErr w:type="spellEnd"/>
      <w:r>
        <w:rPr>
          <w:color w:val="000000" w:themeColor="text1"/>
        </w:rPr>
        <w:t xml:space="preserve"> </w:t>
      </w:r>
      <w:proofErr w:type="spellStart"/>
      <w:r>
        <w:rPr>
          <w:color w:val="000000" w:themeColor="text1"/>
        </w:rPr>
        <w:t>pror.prihodima</w:t>
      </w:r>
      <w:proofErr w:type="spellEnd"/>
      <w:r>
        <w:rPr>
          <w:color w:val="000000" w:themeColor="text1"/>
        </w:rPr>
        <w:t xml:space="preserve"> </w:t>
      </w:r>
      <w:proofErr w:type="spellStart"/>
      <w:r w:rsidR="00E646C3">
        <w:rPr>
          <w:color w:val="000000" w:themeColor="text1"/>
        </w:rPr>
        <w:t>i</w:t>
      </w:r>
      <w:proofErr w:type="spellEnd"/>
      <w:r>
        <w:rPr>
          <w:color w:val="000000" w:themeColor="text1"/>
        </w:rPr>
        <w:t xml:space="preserve"> </w:t>
      </w:r>
      <w:proofErr w:type="spellStart"/>
      <w:r>
        <w:rPr>
          <w:color w:val="000000" w:themeColor="text1"/>
        </w:rPr>
        <w:t>rashodima</w:t>
      </w:r>
      <w:proofErr w:type="spellEnd"/>
    </w:p>
    <w:p w14:paraId="6B92497E" w14:textId="181FD9F1" w:rsidR="00EA5714" w:rsidRPr="00BE1FC5" w:rsidRDefault="00123F26" w:rsidP="00BE1FC5">
      <w:pPr>
        <w:pStyle w:val="Odlomakpopisa"/>
        <w:numPr>
          <w:ilvl w:val="0"/>
          <w:numId w:val="4"/>
        </w:numPr>
        <w:rPr>
          <w:color w:val="000000" w:themeColor="text1"/>
        </w:rPr>
      </w:pPr>
      <w:proofErr w:type="spellStart"/>
      <w:r w:rsidRPr="00BE1FC5">
        <w:rPr>
          <w:color w:val="000000" w:themeColor="text1"/>
        </w:rPr>
        <w:t>Izostanak</w:t>
      </w:r>
      <w:proofErr w:type="spellEnd"/>
      <w:r w:rsidRPr="00BE1FC5">
        <w:rPr>
          <w:color w:val="000000" w:themeColor="text1"/>
        </w:rPr>
        <w:t xml:space="preserve"> </w:t>
      </w:r>
      <w:proofErr w:type="spellStart"/>
      <w:r w:rsidRPr="00BE1FC5">
        <w:rPr>
          <w:color w:val="000000" w:themeColor="text1"/>
        </w:rPr>
        <w:t>potpore</w:t>
      </w:r>
      <w:proofErr w:type="spellEnd"/>
      <w:r w:rsidRPr="00BE1FC5">
        <w:rPr>
          <w:color w:val="000000" w:themeColor="text1"/>
        </w:rPr>
        <w:t xml:space="preserve"> </w:t>
      </w:r>
      <w:proofErr w:type="spellStart"/>
      <w:r w:rsidRPr="00BE1FC5">
        <w:rPr>
          <w:color w:val="000000" w:themeColor="text1"/>
        </w:rPr>
        <w:t>Ministarstva</w:t>
      </w:r>
      <w:proofErr w:type="spellEnd"/>
      <w:r w:rsidRPr="00BE1FC5">
        <w:rPr>
          <w:color w:val="000000" w:themeColor="text1"/>
        </w:rPr>
        <w:t xml:space="preserve"> </w:t>
      </w:r>
      <w:proofErr w:type="spellStart"/>
      <w:r w:rsidRPr="00BE1FC5">
        <w:rPr>
          <w:color w:val="000000" w:themeColor="text1"/>
        </w:rPr>
        <w:t>kulture</w:t>
      </w:r>
      <w:proofErr w:type="spellEnd"/>
      <w:r w:rsidRPr="00BE1FC5">
        <w:rPr>
          <w:color w:val="000000" w:themeColor="text1"/>
        </w:rPr>
        <w:t xml:space="preserve"> RH</w:t>
      </w:r>
    </w:p>
    <w:p w14:paraId="03F8D0F2" w14:textId="73C2784B" w:rsidR="00BE1FC5" w:rsidRDefault="00BE1FC5" w:rsidP="00BE1FC5">
      <w:pPr>
        <w:pStyle w:val="Odlomakpopisa"/>
        <w:numPr>
          <w:ilvl w:val="0"/>
          <w:numId w:val="4"/>
        </w:numPr>
        <w:rPr>
          <w:color w:val="000000" w:themeColor="text1"/>
        </w:rPr>
      </w:pPr>
      <w:r>
        <w:rPr>
          <w:color w:val="000000" w:themeColor="text1"/>
        </w:rPr>
        <w:t xml:space="preserve">U </w:t>
      </w:r>
      <w:proofErr w:type="spellStart"/>
      <w:r>
        <w:rPr>
          <w:color w:val="000000" w:themeColor="text1"/>
        </w:rPr>
        <w:t>postupku</w:t>
      </w:r>
      <w:proofErr w:type="spellEnd"/>
      <w:r>
        <w:rPr>
          <w:color w:val="000000" w:themeColor="text1"/>
        </w:rPr>
        <w:t xml:space="preserve"> je </w:t>
      </w:r>
      <w:proofErr w:type="spellStart"/>
      <w:r>
        <w:rPr>
          <w:color w:val="000000" w:themeColor="text1"/>
        </w:rPr>
        <w:t>rješavanje</w:t>
      </w:r>
      <w:proofErr w:type="spellEnd"/>
      <w:r>
        <w:rPr>
          <w:color w:val="000000" w:themeColor="text1"/>
        </w:rPr>
        <w:t xml:space="preserve"> </w:t>
      </w:r>
      <w:proofErr w:type="spellStart"/>
      <w:r>
        <w:rPr>
          <w:color w:val="000000" w:themeColor="text1"/>
        </w:rPr>
        <w:t>povrat</w:t>
      </w:r>
      <w:proofErr w:type="spellEnd"/>
      <w:r>
        <w:rPr>
          <w:color w:val="000000" w:themeColor="text1"/>
        </w:rPr>
        <w:t xml:space="preserve"> </w:t>
      </w:r>
      <w:proofErr w:type="spellStart"/>
      <w:r>
        <w:rPr>
          <w:color w:val="000000" w:themeColor="text1"/>
        </w:rPr>
        <w:t>imovine</w:t>
      </w:r>
      <w:proofErr w:type="spellEnd"/>
    </w:p>
    <w:p w14:paraId="225FE981" w14:textId="77777777" w:rsidR="00BE1FC5" w:rsidRPr="001332F5" w:rsidRDefault="00BE1FC5" w:rsidP="00BE1FC5">
      <w:pPr>
        <w:pStyle w:val="Odlomakpopisa"/>
        <w:rPr>
          <w:color w:val="000000" w:themeColor="text1"/>
        </w:rPr>
      </w:pPr>
    </w:p>
    <w:sectPr w:rsidR="00BE1FC5" w:rsidRPr="001332F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3A152B" w14:textId="77777777" w:rsidR="005B6732" w:rsidRDefault="005B6732">
      <w:pPr>
        <w:spacing w:line="240" w:lineRule="auto"/>
      </w:pPr>
      <w:r>
        <w:separator/>
      </w:r>
    </w:p>
  </w:endnote>
  <w:endnote w:type="continuationSeparator" w:id="0">
    <w:p w14:paraId="2694AE93" w14:textId="77777777" w:rsidR="005B6732" w:rsidRDefault="005B673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435AEF" w14:textId="77777777" w:rsidR="005B6732" w:rsidRDefault="005B6732">
      <w:pPr>
        <w:spacing w:after="0"/>
      </w:pPr>
      <w:r>
        <w:separator/>
      </w:r>
    </w:p>
  </w:footnote>
  <w:footnote w:type="continuationSeparator" w:id="0">
    <w:p w14:paraId="6386E3EA" w14:textId="77777777" w:rsidR="005B6732" w:rsidRDefault="005B6732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A08734A7"/>
    <w:multiLevelType w:val="singleLevel"/>
    <w:tmpl w:val="A08734A7"/>
    <w:lvl w:ilvl="0">
      <w:start w:val="3"/>
      <w:numFmt w:val="decimal"/>
      <w:suff w:val="space"/>
      <w:lvlText w:val="%1."/>
      <w:lvlJc w:val="left"/>
    </w:lvl>
  </w:abstractNum>
  <w:abstractNum w:abstractNumId="1" w15:restartNumberingAfterBreak="0">
    <w:nsid w:val="032F4857"/>
    <w:multiLevelType w:val="multilevel"/>
    <w:tmpl w:val="032F4857"/>
    <w:lvl w:ilvl="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B5786F"/>
    <w:multiLevelType w:val="hybridMultilevel"/>
    <w:tmpl w:val="CB0C12A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8A24417"/>
    <w:multiLevelType w:val="hybridMultilevel"/>
    <w:tmpl w:val="646AAE3A"/>
    <w:lvl w:ilvl="0" w:tplc="041A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13875435">
    <w:abstractNumId w:val="0"/>
  </w:num>
  <w:num w:numId="2" w16cid:durableId="2079357888">
    <w:abstractNumId w:val="1"/>
  </w:num>
  <w:num w:numId="3" w16cid:durableId="380330693">
    <w:abstractNumId w:val="2"/>
  </w:num>
  <w:num w:numId="4" w16cid:durableId="52313078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1B08"/>
    <w:rsid w:val="00016780"/>
    <w:rsid w:val="00062DAF"/>
    <w:rsid w:val="00085147"/>
    <w:rsid w:val="000D49A7"/>
    <w:rsid w:val="000F082B"/>
    <w:rsid w:val="00123351"/>
    <w:rsid w:val="00123F26"/>
    <w:rsid w:val="0012632A"/>
    <w:rsid w:val="00127D94"/>
    <w:rsid w:val="001332F5"/>
    <w:rsid w:val="00177143"/>
    <w:rsid w:val="001771AF"/>
    <w:rsid w:val="001922CD"/>
    <w:rsid w:val="001B3352"/>
    <w:rsid w:val="001D18D9"/>
    <w:rsid w:val="002159A9"/>
    <w:rsid w:val="0023199C"/>
    <w:rsid w:val="002439AC"/>
    <w:rsid w:val="00244AAC"/>
    <w:rsid w:val="00255589"/>
    <w:rsid w:val="002818F5"/>
    <w:rsid w:val="002A739B"/>
    <w:rsid w:val="002B7804"/>
    <w:rsid w:val="002C4216"/>
    <w:rsid w:val="002E69BD"/>
    <w:rsid w:val="00317809"/>
    <w:rsid w:val="003807E7"/>
    <w:rsid w:val="003C74C3"/>
    <w:rsid w:val="00461B08"/>
    <w:rsid w:val="004A14CB"/>
    <w:rsid w:val="004A41A3"/>
    <w:rsid w:val="004F492D"/>
    <w:rsid w:val="0054494D"/>
    <w:rsid w:val="00591B36"/>
    <w:rsid w:val="005A5F60"/>
    <w:rsid w:val="005B6732"/>
    <w:rsid w:val="006D317D"/>
    <w:rsid w:val="00714391"/>
    <w:rsid w:val="00774D6D"/>
    <w:rsid w:val="00785BCC"/>
    <w:rsid w:val="007A70B1"/>
    <w:rsid w:val="007F0961"/>
    <w:rsid w:val="008368ED"/>
    <w:rsid w:val="00847D25"/>
    <w:rsid w:val="0088146D"/>
    <w:rsid w:val="0089015A"/>
    <w:rsid w:val="008C4891"/>
    <w:rsid w:val="00906132"/>
    <w:rsid w:val="00943E0A"/>
    <w:rsid w:val="00981E2B"/>
    <w:rsid w:val="00984121"/>
    <w:rsid w:val="009A583A"/>
    <w:rsid w:val="009D7AB2"/>
    <w:rsid w:val="00AB0F03"/>
    <w:rsid w:val="00AB70FF"/>
    <w:rsid w:val="00AC64A3"/>
    <w:rsid w:val="00B132D4"/>
    <w:rsid w:val="00B243C3"/>
    <w:rsid w:val="00B71F17"/>
    <w:rsid w:val="00BA2252"/>
    <w:rsid w:val="00BD5EBD"/>
    <w:rsid w:val="00BE1FC5"/>
    <w:rsid w:val="00BE596C"/>
    <w:rsid w:val="00C219AA"/>
    <w:rsid w:val="00C307C6"/>
    <w:rsid w:val="00CA50E6"/>
    <w:rsid w:val="00CB2A6F"/>
    <w:rsid w:val="00CC3B3D"/>
    <w:rsid w:val="00CE59B7"/>
    <w:rsid w:val="00CF0715"/>
    <w:rsid w:val="00DD5F6B"/>
    <w:rsid w:val="00DE2223"/>
    <w:rsid w:val="00E039FB"/>
    <w:rsid w:val="00E56FCE"/>
    <w:rsid w:val="00E646C3"/>
    <w:rsid w:val="00E6750F"/>
    <w:rsid w:val="00EA5714"/>
    <w:rsid w:val="00EC3549"/>
    <w:rsid w:val="00EF7C8B"/>
    <w:rsid w:val="00F02D28"/>
    <w:rsid w:val="00F0731D"/>
    <w:rsid w:val="00F5085F"/>
    <w:rsid w:val="00F61723"/>
    <w:rsid w:val="00F65A3E"/>
    <w:rsid w:val="00F94CDD"/>
    <w:rsid w:val="07E10678"/>
    <w:rsid w:val="379416A4"/>
    <w:rsid w:val="4847699F"/>
    <w:rsid w:val="4FD403BE"/>
    <w:rsid w:val="68AB5382"/>
    <w:rsid w:val="715D5C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71E836"/>
  <w15:docId w15:val="{8814A2D3-4C7F-4202-B38D-D14E0718FD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  <w:lang w:val="en-GB"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pPr>
      <w:ind w:left="720"/>
      <w:contextualSpacing/>
    </w:pPr>
  </w:style>
  <w:style w:type="paragraph" w:styleId="Bezproreda">
    <w:name w:val="No Spacing"/>
    <w:uiPriority w:val="1"/>
    <w:qFormat/>
    <w:rPr>
      <w:sz w:val="22"/>
      <w:szCs w:val="22"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</TotalTime>
  <Pages>1</Pages>
  <Words>236</Words>
  <Characters>1350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Fani fani</dc:creator>
  <cp:lastModifiedBy>FANI</cp:lastModifiedBy>
  <cp:revision>11</cp:revision>
  <cp:lastPrinted>2025-08-21T07:24:00Z</cp:lastPrinted>
  <dcterms:created xsi:type="dcterms:W3CDTF">2025-08-21T06:43:00Z</dcterms:created>
  <dcterms:modified xsi:type="dcterms:W3CDTF">2025-09-04T10:16:00Z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1033-12.2.0.19307</vt:lpwstr>
  </property>
  <property fmtid="{D5CDD505-2E9C-101B-9397-08002B2CF9AE}" pid="3" name="ICV">
    <vt:lpwstr>7E5E3C4C9A73487780ECF02E652746DB_13</vt:lpwstr>
  </property>
</Properties>
</file>