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6A3AC8" w14:textId="77777777" w:rsidR="00EA5714" w:rsidRPr="001332F5" w:rsidRDefault="00000000">
      <w:pPr>
        <w:pStyle w:val="Odlomakpopisa"/>
        <w:numPr>
          <w:ilvl w:val="0"/>
          <w:numId w:val="1"/>
        </w:numPr>
        <w:ind w:left="880"/>
        <w:jc w:val="center"/>
        <w:rPr>
          <w:b/>
          <w:bCs/>
          <w:color w:val="000000" w:themeColor="text1"/>
          <w:sz w:val="20"/>
          <w:szCs w:val="20"/>
          <w:lang w:val="hr-HR"/>
        </w:rPr>
      </w:pPr>
      <w:r w:rsidRPr="001332F5">
        <w:rPr>
          <w:b/>
          <w:bCs/>
          <w:color w:val="000000" w:themeColor="text1"/>
          <w:sz w:val="20"/>
          <w:szCs w:val="20"/>
          <w:lang w:val="hr-HR"/>
        </w:rPr>
        <w:t>IZMJENE I DOPUNE PROGRAMA JAVNIH POTREBA U KULTURI NA PODRUČJU OPĆINE BLATO ZA 2024. GODINU</w: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3"/>
        <w:gridCol w:w="2177"/>
        <w:gridCol w:w="1701"/>
        <w:gridCol w:w="3260"/>
      </w:tblGrid>
      <w:tr w:rsidR="001332F5" w:rsidRPr="001332F5" w14:paraId="62901F82" w14:textId="77777777">
        <w:trPr>
          <w:trHeight w:val="11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DD98F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NAZIV PROGRAMA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000B1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Proračun za 2024. godinu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7538D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3. Izmjene i dopune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D2C7A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Izvori financiranja</w:t>
            </w:r>
          </w:p>
        </w:tc>
      </w:tr>
      <w:tr w:rsidR="001332F5" w:rsidRPr="001332F5" w14:paraId="5EEA7C69" w14:textId="77777777">
        <w:trPr>
          <w:trHeight w:val="137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59A3D" w14:textId="77777777" w:rsidR="00EA5714" w:rsidRPr="001332F5" w:rsidRDefault="00000000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TEMELJNA KULTURA</w:t>
            </w:r>
          </w:p>
          <w:p w14:paraId="2DCAF219" w14:textId="77777777" w:rsidR="00EA5714" w:rsidRPr="001332F5" w:rsidRDefault="00000000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- Narodna knjižnica Blato </w:t>
            </w:r>
          </w:p>
          <w:p w14:paraId="5DB67E0D" w14:textId="292A4F04" w:rsidR="00EA5714" w:rsidRPr="001332F5" w:rsidRDefault="00000000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- Blatski </w:t>
            </w:r>
            <w:proofErr w:type="spellStart"/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fižuli</w:t>
            </w:r>
            <w:proofErr w:type="spellEnd"/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 – </w:t>
            </w:r>
            <w:r w:rsidR="00AB0F03"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(1) </w:t>
            </w: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ustanova u kulturi  -Centar za kulturu- redovan rad </w:t>
            </w:r>
          </w:p>
          <w:p w14:paraId="3D0E91D0" w14:textId="77777777" w:rsidR="00EA5714" w:rsidRPr="001332F5" w:rsidRDefault="00000000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* Kulturne manifestacije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9CD07" w14:textId="4FA0E040" w:rsidR="00EA5714" w:rsidRPr="001332F5" w:rsidRDefault="00AB0F03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  <w:t>190.690,00</w:t>
            </w:r>
          </w:p>
          <w:p w14:paraId="346A9179" w14:textId="77777777" w:rsidR="00AB0F03" w:rsidRPr="001332F5" w:rsidRDefault="00AB0F03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14:paraId="55AB7675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63.790,00</w:t>
            </w:r>
          </w:p>
          <w:p w14:paraId="2DEC5C71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5FA33124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126.900,00</w:t>
            </w:r>
          </w:p>
          <w:p w14:paraId="12A126F8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4B60B95B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  <w:t>74.695,00</w:t>
            </w:r>
          </w:p>
          <w:p w14:paraId="58B3B9EA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14:paraId="01F02865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u w:val="single"/>
                <w:lang w:val="hr-HR"/>
              </w:rPr>
              <w:t>52.205,00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A4AC2" w14:textId="79C0C245" w:rsidR="00EA5714" w:rsidRPr="001332F5" w:rsidRDefault="00AB0F03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  <w:t>196.770,00</w:t>
            </w:r>
          </w:p>
          <w:p w14:paraId="3E22EACB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5C9630F5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63.790,00</w:t>
            </w:r>
          </w:p>
          <w:p w14:paraId="08E0FE39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3A8594AB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132.980,00</w:t>
            </w:r>
          </w:p>
          <w:p w14:paraId="31A5344C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</w:p>
          <w:p w14:paraId="29D408B9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  <w:t>77.475,00</w:t>
            </w:r>
          </w:p>
          <w:p w14:paraId="465F7520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</w:p>
          <w:p w14:paraId="571D373F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  <w:t>55.505,00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D57F0" w14:textId="77777777" w:rsidR="00EA5714" w:rsidRPr="001332F5" w:rsidRDefault="00EA5714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448342D1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7AA72157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Proračun Općine Blato,</w:t>
            </w:r>
          </w:p>
          <w:p w14:paraId="78B70981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Ministarstvo kulture i medija RH,</w:t>
            </w:r>
          </w:p>
          <w:p w14:paraId="20F4804B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Županija DNŽ</w:t>
            </w:r>
          </w:p>
        </w:tc>
      </w:tr>
      <w:tr w:rsidR="001332F5" w:rsidRPr="001332F5" w14:paraId="1C3CF1C2" w14:textId="77777777">
        <w:trPr>
          <w:trHeight w:val="655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3A6B4" w14:textId="77777777" w:rsidR="00EA5714" w:rsidRPr="001332F5" w:rsidRDefault="00000000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KULTURNA DOGAĐANJA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F2A12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10.600,00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DD6D8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10.600,00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8024C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Proračun Općine Blato</w:t>
            </w:r>
          </w:p>
        </w:tc>
      </w:tr>
      <w:tr w:rsidR="001332F5" w:rsidRPr="001332F5" w14:paraId="2C53A195" w14:textId="77777777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35247" w14:textId="77777777" w:rsidR="00EA5714" w:rsidRPr="001332F5" w:rsidRDefault="00000000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ETNO ZBIRKA BARILO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4D7A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800,00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1196F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800,00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9A88B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Proračun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Općine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Blato</w:t>
            </w:r>
            <w:proofErr w:type="spellEnd"/>
          </w:p>
        </w:tc>
      </w:tr>
      <w:tr w:rsidR="001332F5" w:rsidRPr="001332F5" w14:paraId="61EA5A83" w14:textId="77777777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A96BD" w14:textId="18BA29FE" w:rsidR="00EA5714" w:rsidRPr="001332F5" w:rsidRDefault="00000000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 xml:space="preserve">PROGRAMI KULTURNIH UDRUGA I  DRUŠTAVA </w:t>
            </w:r>
            <w:r w:rsidR="00AB0F03"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(2)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5A0AF" w14:textId="77777777" w:rsidR="00EA5714" w:rsidRPr="001332F5" w:rsidRDefault="00EA571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14:paraId="5992331D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72.215,00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FBBB2" w14:textId="77777777" w:rsidR="00EA5714" w:rsidRPr="001332F5" w:rsidRDefault="00EA571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14:paraId="4E90858A" w14:textId="2A139AC1" w:rsidR="00EA5714" w:rsidRPr="001332F5" w:rsidRDefault="00AB0F03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68.215,00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FCBDD" w14:textId="77777777" w:rsidR="00EA5714" w:rsidRPr="001332F5" w:rsidRDefault="00EA571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14:paraId="0B1C90C4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Proračun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Općine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Blato</w:t>
            </w:r>
            <w:proofErr w:type="spellEnd"/>
          </w:p>
        </w:tc>
      </w:tr>
      <w:tr w:rsidR="001332F5" w:rsidRPr="001332F5" w14:paraId="108A9B71" w14:textId="77777777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F2CFA" w14:textId="77777777" w:rsidR="00EA5714" w:rsidRPr="001332F5" w:rsidRDefault="00000000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 xml:space="preserve">IZDAVAŠTVO I INFORMIRANJE      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D6768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1.350,00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4F2E5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1.350,00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72D89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Proračun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Općine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Blato</w:t>
            </w:r>
            <w:proofErr w:type="spellEnd"/>
          </w:p>
        </w:tc>
      </w:tr>
      <w:tr w:rsidR="001332F5" w:rsidRPr="001332F5" w14:paraId="1116C644" w14:textId="77777777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9FA25" w14:textId="77777777" w:rsidR="00EA5714" w:rsidRPr="001332F5" w:rsidRDefault="00000000">
            <w:pPr>
              <w:pStyle w:val="Bezproreda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  <w:t>INVESTICIJSKA ULAGANJA U OBJEKTE I GRAĐU U KULTURI</w:t>
            </w:r>
          </w:p>
          <w:p w14:paraId="527E2AD7" w14:textId="77777777" w:rsidR="00EA5714" w:rsidRPr="001332F5" w:rsidRDefault="00000000">
            <w:pPr>
              <w:pStyle w:val="Bezproreda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- Uređenje crkve sv. Ivana E.</w:t>
            </w:r>
          </w:p>
          <w:p w14:paraId="4D3E6C4C" w14:textId="0B548D8B" w:rsidR="00EA5714" w:rsidRPr="001332F5" w:rsidRDefault="00000000">
            <w:pPr>
              <w:pStyle w:val="Bezproreda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- Nabavka digitalnog kina u dvorani Doma kulture  </w:t>
            </w:r>
          </w:p>
          <w:p w14:paraId="6ECD728D" w14:textId="77777777" w:rsidR="00EA5714" w:rsidRPr="001332F5" w:rsidRDefault="00EA5714">
            <w:pPr>
              <w:pStyle w:val="Bezproreda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</w:p>
          <w:p w14:paraId="5AB08E59" w14:textId="77777777" w:rsidR="00EA5714" w:rsidRPr="001332F5" w:rsidRDefault="00000000">
            <w:pPr>
              <w:pStyle w:val="Bezproreda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  <w:t>KULTURNA BAŠTINA</w:t>
            </w:r>
          </w:p>
          <w:p w14:paraId="4251C160" w14:textId="3265425C" w:rsidR="00EA5714" w:rsidRPr="001332F5" w:rsidRDefault="00000000">
            <w:pPr>
              <w:pStyle w:val="Bezproreda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 xml:space="preserve">- </w:t>
            </w:r>
            <w:proofErr w:type="spellStart"/>
            <w:r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Suf</w:t>
            </w:r>
            <w:proofErr w:type="spellEnd"/>
            <w:r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 xml:space="preserve">. pripreme izložbe </w:t>
            </w:r>
            <w:proofErr w:type="spellStart"/>
            <w:r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Klovićevi</w:t>
            </w:r>
            <w:proofErr w:type="spellEnd"/>
            <w:r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 xml:space="preserve"> dvori (</w:t>
            </w:r>
            <w:r w:rsidR="001332F5"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3</w:t>
            </w:r>
            <w:r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)</w:t>
            </w:r>
          </w:p>
          <w:p w14:paraId="55745FEF" w14:textId="4C3A287C" w:rsidR="00EA5714" w:rsidRPr="001332F5" w:rsidRDefault="00000000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- Nastavak istraživanja i </w:t>
            </w:r>
            <w:proofErr w:type="spellStart"/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konz</w:t>
            </w:r>
            <w:proofErr w:type="spellEnd"/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 lokaliteta </w:t>
            </w:r>
            <w:proofErr w:type="spellStart"/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Kopila</w:t>
            </w:r>
            <w:proofErr w:type="spellEnd"/>
            <w:r w:rsidR="001332F5"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 (4)</w:t>
            </w:r>
          </w:p>
          <w:p w14:paraId="6C91286A" w14:textId="3FF16B90" w:rsidR="00EA5714" w:rsidRPr="001332F5" w:rsidRDefault="00000000">
            <w:pPr>
              <w:pStyle w:val="Bezproreda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 xml:space="preserve">- Izrada idejnog rješenja za A. park </w:t>
            </w:r>
            <w:proofErr w:type="spellStart"/>
            <w:r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Kopila</w:t>
            </w:r>
            <w:proofErr w:type="spellEnd"/>
            <w:r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 xml:space="preserve"> </w:t>
            </w:r>
            <w:r w:rsidR="00AB0F03"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(</w:t>
            </w:r>
            <w:r w:rsidR="001332F5"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5)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86D7C" w14:textId="30CDD530" w:rsidR="00EA5714" w:rsidRPr="001332F5" w:rsidRDefault="00AB0F03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6.000</w:t>
            </w:r>
            <w:r w:rsidR="001332F5"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,00</w:t>
            </w:r>
          </w:p>
          <w:p w14:paraId="7F1CF500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14F001BB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567F18CE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64E787AD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3.000,00</w:t>
            </w:r>
          </w:p>
          <w:p w14:paraId="214CE6D2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1E3FBA24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3.000,00</w:t>
            </w:r>
          </w:p>
          <w:p w14:paraId="0DD4C53B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369F2D38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13968D72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14:paraId="11BD0890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24.600,00</w:t>
            </w:r>
          </w:p>
          <w:p w14:paraId="1BFE2DFE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01372D2A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12.300,00</w:t>
            </w:r>
          </w:p>
          <w:p w14:paraId="3CCC471A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03D075AF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8.800,00</w:t>
            </w:r>
          </w:p>
          <w:p w14:paraId="6F3F7338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277DBB1F" w14:textId="77777777" w:rsidR="001332F5" w:rsidRPr="001332F5" w:rsidRDefault="001332F5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70341178" w14:textId="38942C8C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3.500,00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F189D" w14:textId="1A1E9CAA" w:rsidR="00EA5714" w:rsidRPr="001332F5" w:rsidRDefault="001332F5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6</w:t>
            </w:r>
            <w:r w:rsidR="00000000"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.000,00</w:t>
            </w:r>
          </w:p>
          <w:p w14:paraId="44B007CA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3027B889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7EDF25AD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51B549BE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3.000,00</w:t>
            </w:r>
          </w:p>
          <w:p w14:paraId="32DAED71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13D3E5B7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3.000,00</w:t>
            </w:r>
          </w:p>
          <w:p w14:paraId="432052E8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4A195550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48EABF65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14:paraId="2BBED950" w14:textId="5EA9F11F" w:rsidR="00EA5714" w:rsidRPr="001332F5" w:rsidRDefault="001332F5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6.800,00</w:t>
            </w:r>
          </w:p>
          <w:p w14:paraId="0BC2F941" w14:textId="77777777" w:rsidR="00AB0F03" w:rsidRPr="001332F5" w:rsidRDefault="00AB0F03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53A39F76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0,00</w:t>
            </w:r>
          </w:p>
          <w:p w14:paraId="4729640F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19F06666" w14:textId="22844664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6.</w:t>
            </w:r>
            <w:r w:rsidR="00AB0F03"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8</w:t>
            </w: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00,00</w:t>
            </w:r>
          </w:p>
          <w:p w14:paraId="36950D74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60076FE7" w14:textId="77777777" w:rsidR="001332F5" w:rsidRPr="001332F5" w:rsidRDefault="001332F5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0F31F00A" w14:textId="1D8059F3" w:rsidR="00EA5714" w:rsidRPr="001332F5" w:rsidRDefault="00AB0F03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25B65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Proračun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Općine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Blato</w:t>
            </w:r>
            <w:proofErr w:type="spellEnd"/>
          </w:p>
          <w:p w14:paraId="6608E82A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Županija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 xml:space="preserve"> DNŽ</w:t>
            </w:r>
          </w:p>
          <w:p w14:paraId="7EBF6F1E" w14:textId="77777777" w:rsidR="00EA5714" w:rsidRPr="001332F5" w:rsidRDefault="00EA571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001332F5" w:rsidRPr="001332F5" w14:paraId="12DC575D" w14:textId="77777777">
        <w:trPr>
          <w:trHeight w:val="70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0D5A0" w14:textId="77777777" w:rsidR="00EA5714" w:rsidRPr="001332F5" w:rsidRDefault="00000000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Suf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. spomen obilježja Blaženoj MMP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03A6F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10.000,00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E8FF6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10.000,00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5AFD3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Proračun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Općine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Blato</w:t>
            </w:r>
            <w:proofErr w:type="spellEnd"/>
          </w:p>
          <w:p w14:paraId="30F71B3A" w14:textId="77777777" w:rsidR="00EA5714" w:rsidRPr="001332F5" w:rsidRDefault="00EA571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</w:tc>
      </w:tr>
      <w:tr w:rsidR="001332F5" w:rsidRPr="001332F5" w14:paraId="2173E707" w14:textId="77777777">
        <w:trPr>
          <w:trHeight w:val="70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055B7" w14:textId="77777777" w:rsidR="00EA5714" w:rsidRPr="001332F5" w:rsidRDefault="00000000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 xml:space="preserve">Postavljanje biste dr. Ivo Padovan i dr. Ante Franulović 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51988" w14:textId="77777777" w:rsidR="00EA5714" w:rsidRPr="001332F5" w:rsidRDefault="00EA571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71A15E41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18.000,00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9DA60" w14:textId="77777777" w:rsidR="00EA5714" w:rsidRPr="001332F5" w:rsidRDefault="00EA571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4D2B6AF8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18.000,00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37A9F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Proračun Općine Blato</w:t>
            </w:r>
          </w:p>
        </w:tc>
      </w:tr>
      <w:tr w:rsidR="001332F5" w:rsidRPr="001332F5" w14:paraId="35DFF3A1" w14:textId="77777777">
        <w:trPr>
          <w:trHeight w:val="70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2B308" w14:textId="77777777" w:rsidR="00EA5714" w:rsidRPr="001332F5" w:rsidRDefault="00000000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SVEUKUPNO:</w:t>
            </w:r>
          </w:p>
          <w:p w14:paraId="294B42A7" w14:textId="77777777" w:rsidR="00EA5714" w:rsidRPr="001332F5" w:rsidRDefault="00EA5714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8C72D" w14:textId="77777777" w:rsidR="00EA5714" w:rsidRPr="001332F5" w:rsidRDefault="00EA571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</w:p>
          <w:p w14:paraId="6055B46F" w14:textId="64C964CA" w:rsidR="001332F5" w:rsidRPr="001332F5" w:rsidRDefault="001332F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334.255,00</w:t>
            </w:r>
          </w:p>
          <w:p w14:paraId="4E0DE044" w14:textId="77777777" w:rsidR="00EA5714" w:rsidRPr="001332F5" w:rsidRDefault="00EA571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BD943" w14:textId="77777777" w:rsidR="001332F5" w:rsidRPr="001332F5" w:rsidRDefault="001332F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</w:p>
          <w:p w14:paraId="05615F28" w14:textId="39BA62C4" w:rsidR="00EA5714" w:rsidRPr="001332F5" w:rsidRDefault="001332F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318.535,00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C3BD4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  <w:lang w:val="hr-HR"/>
              </w:rPr>
            </w:pP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Proračun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Općine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Blato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,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Ministarstvo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kulture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i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medija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RH,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Županija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DNŽ</w:t>
            </w:r>
          </w:p>
        </w:tc>
      </w:tr>
    </w:tbl>
    <w:p w14:paraId="6B92497E" w14:textId="140CE878" w:rsidR="00EA5714" w:rsidRPr="001332F5" w:rsidRDefault="00AB0F03">
      <w:pPr>
        <w:pStyle w:val="Odlomakpopisa"/>
        <w:numPr>
          <w:ilvl w:val="0"/>
          <w:numId w:val="2"/>
        </w:numPr>
        <w:rPr>
          <w:color w:val="000000" w:themeColor="text1"/>
        </w:rPr>
      </w:pPr>
      <w:proofErr w:type="spellStart"/>
      <w:r w:rsidRPr="001332F5">
        <w:rPr>
          <w:color w:val="000000" w:themeColor="text1"/>
        </w:rPr>
        <w:t>Povećanje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iznosa</w:t>
      </w:r>
      <w:proofErr w:type="spellEnd"/>
      <w:r w:rsidRPr="001332F5">
        <w:rPr>
          <w:color w:val="000000" w:themeColor="text1"/>
        </w:rPr>
        <w:t xml:space="preserve"> za </w:t>
      </w:r>
      <w:proofErr w:type="spellStart"/>
      <w:r w:rsidRPr="001332F5">
        <w:rPr>
          <w:color w:val="000000" w:themeColor="text1"/>
        </w:rPr>
        <w:t>redovan</w:t>
      </w:r>
      <w:proofErr w:type="spellEnd"/>
      <w:r w:rsidRPr="001332F5">
        <w:rPr>
          <w:color w:val="000000" w:themeColor="text1"/>
        </w:rPr>
        <w:t xml:space="preserve"> rad + </w:t>
      </w:r>
      <w:proofErr w:type="spellStart"/>
      <w:r w:rsidRPr="001332F5">
        <w:rPr>
          <w:color w:val="000000" w:themeColor="text1"/>
        </w:rPr>
        <w:t>manifestacije</w:t>
      </w:r>
      <w:proofErr w:type="spellEnd"/>
    </w:p>
    <w:p w14:paraId="6339E0F2" w14:textId="7890EE79" w:rsidR="00AB0F03" w:rsidRPr="001332F5" w:rsidRDefault="00AB0F03">
      <w:pPr>
        <w:pStyle w:val="Odlomakpopisa"/>
        <w:numPr>
          <w:ilvl w:val="0"/>
          <w:numId w:val="2"/>
        </w:numPr>
        <w:rPr>
          <w:color w:val="000000" w:themeColor="text1"/>
        </w:rPr>
      </w:pPr>
      <w:proofErr w:type="spellStart"/>
      <w:r w:rsidRPr="001332F5">
        <w:rPr>
          <w:color w:val="000000" w:themeColor="text1"/>
        </w:rPr>
        <w:t>Smanjenje</w:t>
      </w:r>
      <w:proofErr w:type="spellEnd"/>
      <w:r w:rsidRPr="001332F5">
        <w:rPr>
          <w:color w:val="000000" w:themeColor="text1"/>
        </w:rPr>
        <w:t xml:space="preserve"> V.U. </w:t>
      </w:r>
      <w:proofErr w:type="spellStart"/>
      <w:r w:rsidRPr="001332F5">
        <w:rPr>
          <w:color w:val="000000" w:themeColor="text1"/>
        </w:rPr>
        <w:t>Kumpanjija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Blato</w:t>
      </w:r>
      <w:proofErr w:type="spellEnd"/>
    </w:p>
    <w:p w14:paraId="7A02BB91" w14:textId="4F2A4DE9" w:rsidR="001332F5" w:rsidRPr="001332F5" w:rsidRDefault="001332F5">
      <w:pPr>
        <w:pStyle w:val="Odlomakpopisa"/>
        <w:numPr>
          <w:ilvl w:val="0"/>
          <w:numId w:val="2"/>
        </w:numPr>
        <w:rPr>
          <w:color w:val="000000" w:themeColor="text1"/>
        </w:rPr>
      </w:pPr>
      <w:proofErr w:type="spellStart"/>
      <w:r w:rsidRPr="001332F5">
        <w:rPr>
          <w:color w:val="000000" w:themeColor="text1"/>
        </w:rPr>
        <w:lastRenderedPageBreak/>
        <w:t>Smanjenje</w:t>
      </w:r>
      <w:proofErr w:type="spellEnd"/>
      <w:r w:rsidRPr="001332F5">
        <w:rPr>
          <w:color w:val="000000" w:themeColor="text1"/>
        </w:rPr>
        <w:t xml:space="preserve"> 100% </w:t>
      </w:r>
      <w:proofErr w:type="spellStart"/>
      <w:r w:rsidRPr="001332F5">
        <w:rPr>
          <w:color w:val="000000" w:themeColor="text1"/>
        </w:rPr>
        <w:t>iznosa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zbog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izvanrednih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okolnosti</w:t>
      </w:r>
      <w:proofErr w:type="spellEnd"/>
      <w:r w:rsidRPr="001332F5">
        <w:rPr>
          <w:color w:val="000000" w:themeColor="text1"/>
        </w:rPr>
        <w:t xml:space="preserve"> – </w:t>
      </w:r>
      <w:proofErr w:type="spellStart"/>
      <w:r w:rsidRPr="001332F5">
        <w:rPr>
          <w:color w:val="000000" w:themeColor="text1"/>
        </w:rPr>
        <w:t>prostor</w:t>
      </w:r>
      <w:proofErr w:type="spellEnd"/>
    </w:p>
    <w:p w14:paraId="43DC9495" w14:textId="4D2F7724" w:rsidR="001332F5" w:rsidRPr="001332F5" w:rsidRDefault="001332F5">
      <w:pPr>
        <w:pStyle w:val="Odlomakpopisa"/>
        <w:numPr>
          <w:ilvl w:val="0"/>
          <w:numId w:val="2"/>
        </w:numPr>
        <w:rPr>
          <w:color w:val="000000" w:themeColor="text1"/>
        </w:rPr>
      </w:pPr>
      <w:proofErr w:type="spellStart"/>
      <w:r w:rsidRPr="001332F5">
        <w:rPr>
          <w:color w:val="000000" w:themeColor="text1"/>
        </w:rPr>
        <w:t>Radovi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su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izvršeni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i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izvješće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predano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Ministarstvu</w:t>
      </w:r>
      <w:proofErr w:type="spellEnd"/>
    </w:p>
    <w:p w14:paraId="5A54AD3E" w14:textId="30FA88D4" w:rsidR="001332F5" w:rsidRPr="001332F5" w:rsidRDefault="001332F5">
      <w:pPr>
        <w:pStyle w:val="Odlomakpopisa"/>
        <w:numPr>
          <w:ilvl w:val="0"/>
          <w:numId w:val="2"/>
        </w:numPr>
        <w:rPr>
          <w:color w:val="000000" w:themeColor="text1"/>
        </w:rPr>
      </w:pPr>
      <w:proofErr w:type="spellStart"/>
      <w:r w:rsidRPr="001332F5">
        <w:rPr>
          <w:color w:val="000000" w:themeColor="text1"/>
        </w:rPr>
        <w:t>Idejno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rješenje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biti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će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dostavljeno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početkom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iduće</w:t>
      </w:r>
      <w:proofErr w:type="spellEnd"/>
      <w:r w:rsidRPr="001332F5">
        <w:rPr>
          <w:color w:val="000000" w:themeColor="text1"/>
        </w:rPr>
        <w:t xml:space="preserve"> </w:t>
      </w:r>
      <w:proofErr w:type="spellStart"/>
      <w:r w:rsidRPr="001332F5">
        <w:rPr>
          <w:color w:val="000000" w:themeColor="text1"/>
        </w:rPr>
        <w:t>godine</w:t>
      </w:r>
      <w:proofErr w:type="spellEnd"/>
    </w:p>
    <w:sectPr w:rsidR="001332F5" w:rsidRPr="001332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6B1FC6" w14:textId="77777777" w:rsidR="00C307C6" w:rsidRDefault="00C307C6">
      <w:pPr>
        <w:spacing w:line="240" w:lineRule="auto"/>
      </w:pPr>
      <w:r>
        <w:separator/>
      </w:r>
    </w:p>
  </w:endnote>
  <w:endnote w:type="continuationSeparator" w:id="0">
    <w:p w14:paraId="15688F2A" w14:textId="77777777" w:rsidR="00C307C6" w:rsidRDefault="00C307C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0EC58E" w14:textId="77777777" w:rsidR="00C307C6" w:rsidRDefault="00C307C6">
      <w:pPr>
        <w:spacing w:after="0"/>
      </w:pPr>
      <w:r>
        <w:separator/>
      </w:r>
    </w:p>
  </w:footnote>
  <w:footnote w:type="continuationSeparator" w:id="0">
    <w:p w14:paraId="6B0D30E2" w14:textId="77777777" w:rsidR="00C307C6" w:rsidRDefault="00C307C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A08734A7"/>
    <w:multiLevelType w:val="singleLevel"/>
    <w:tmpl w:val="A08734A7"/>
    <w:lvl w:ilvl="0">
      <w:start w:val="3"/>
      <w:numFmt w:val="decimal"/>
      <w:suff w:val="space"/>
      <w:lvlText w:val="%1."/>
      <w:lvlJc w:val="left"/>
    </w:lvl>
  </w:abstractNum>
  <w:abstractNum w:abstractNumId="1" w15:restartNumberingAfterBreak="0">
    <w:nsid w:val="032F4857"/>
    <w:multiLevelType w:val="multilevel"/>
    <w:tmpl w:val="032F4857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2013875435">
    <w:abstractNumId w:val="0"/>
  </w:num>
  <w:num w:numId="2" w16cid:durableId="20793578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1B08"/>
    <w:rsid w:val="00016780"/>
    <w:rsid w:val="00062DAF"/>
    <w:rsid w:val="000D49A7"/>
    <w:rsid w:val="000F082B"/>
    <w:rsid w:val="00123351"/>
    <w:rsid w:val="00127D94"/>
    <w:rsid w:val="001332F5"/>
    <w:rsid w:val="00177143"/>
    <w:rsid w:val="001922CD"/>
    <w:rsid w:val="001B3352"/>
    <w:rsid w:val="001D18D9"/>
    <w:rsid w:val="002159A9"/>
    <w:rsid w:val="002439AC"/>
    <w:rsid w:val="00244AAC"/>
    <w:rsid w:val="00255589"/>
    <w:rsid w:val="002818F5"/>
    <w:rsid w:val="002A739B"/>
    <w:rsid w:val="002B7804"/>
    <w:rsid w:val="002C4216"/>
    <w:rsid w:val="00317809"/>
    <w:rsid w:val="003807E7"/>
    <w:rsid w:val="003C74C3"/>
    <w:rsid w:val="00461B08"/>
    <w:rsid w:val="004A14CB"/>
    <w:rsid w:val="004A41A3"/>
    <w:rsid w:val="004F492D"/>
    <w:rsid w:val="0054494D"/>
    <w:rsid w:val="00591B36"/>
    <w:rsid w:val="006D317D"/>
    <w:rsid w:val="00774D6D"/>
    <w:rsid w:val="00785BCC"/>
    <w:rsid w:val="007A70B1"/>
    <w:rsid w:val="007F0961"/>
    <w:rsid w:val="008368ED"/>
    <w:rsid w:val="00847D25"/>
    <w:rsid w:val="0088146D"/>
    <w:rsid w:val="008C4891"/>
    <w:rsid w:val="00906132"/>
    <w:rsid w:val="00943E0A"/>
    <w:rsid w:val="00981E2B"/>
    <w:rsid w:val="00984121"/>
    <w:rsid w:val="00AB0F03"/>
    <w:rsid w:val="00AB70FF"/>
    <w:rsid w:val="00AC64A3"/>
    <w:rsid w:val="00B132D4"/>
    <w:rsid w:val="00B243C3"/>
    <w:rsid w:val="00B71F17"/>
    <w:rsid w:val="00BD5EBD"/>
    <w:rsid w:val="00BE596C"/>
    <w:rsid w:val="00C219AA"/>
    <w:rsid w:val="00C307C6"/>
    <w:rsid w:val="00CA50E6"/>
    <w:rsid w:val="00CC3B3D"/>
    <w:rsid w:val="00CE59B7"/>
    <w:rsid w:val="00CF0715"/>
    <w:rsid w:val="00DD5F6B"/>
    <w:rsid w:val="00DE2223"/>
    <w:rsid w:val="00E039FB"/>
    <w:rsid w:val="00E56FCE"/>
    <w:rsid w:val="00E6750F"/>
    <w:rsid w:val="00EA5714"/>
    <w:rsid w:val="00F02D28"/>
    <w:rsid w:val="00F0731D"/>
    <w:rsid w:val="00F61723"/>
    <w:rsid w:val="00F94CDD"/>
    <w:rsid w:val="07E10678"/>
    <w:rsid w:val="379416A4"/>
    <w:rsid w:val="4847699F"/>
    <w:rsid w:val="4FD403BE"/>
    <w:rsid w:val="68AB5382"/>
    <w:rsid w:val="715D5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71E836"/>
  <w15:docId w15:val="{8814A2D3-4C7F-4202-B38D-D14E0718F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GB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pPr>
      <w:ind w:left="720"/>
      <w:contextualSpacing/>
    </w:pPr>
  </w:style>
  <w:style w:type="paragraph" w:styleId="Bezproreda">
    <w:name w:val="No Spacing"/>
    <w:uiPriority w:val="1"/>
    <w:qFormat/>
    <w:rPr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267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Fani fani</dc:creator>
  <cp:lastModifiedBy>FANI</cp:lastModifiedBy>
  <cp:revision>9</cp:revision>
  <cp:lastPrinted>2024-05-17T06:18:00Z</cp:lastPrinted>
  <dcterms:created xsi:type="dcterms:W3CDTF">2024-09-19T09:11:00Z</dcterms:created>
  <dcterms:modified xsi:type="dcterms:W3CDTF">2024-12-13T11:22:00Z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1033-12.2.0.19307</vt:lpwstr>
  </property>
  <property fmtid="{D5CDD505-2E9C-101B-9397-08002B2CF9AE}" pid="3" name="ICV">
    <vt:lpwstr>7E5E3C4C9A73487780ECF02E652746DB_13</vt:lpwstr>
  </property>
</Properties>
</file>