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787BFD" w14:textId="2CFF0476" w:rsidR="00B243C3" w:rsidRPr="000F082B" w:rsidRDefault="00B243C3" w:rsidP="008368ED">
      <w:pPr>
        <w:pStyle w:val="Odlomakpopisa"/>
        <w:numPr>
          <w:ilvl w:val="0"/>
          <w:numId w:val="10"/>
        </w:numPr>
        <w:jc w:val="center"/>
        <w:rPr>
          <w:b/>
          <w:bCs/>
          <w:color w:val="000000" w:themeColor="text1"/>
          <w:sz w:val="20"/>
          <w:szCs w:val="20"/>
          <w:lang w:val="hr-HR"/>
        </w:rPr>
      </w:pPr>
      <w:r w:rsidRPr="000F082B">
        <w:rPr>
          <w:b/>
          <w:bCs/>
          <w:color w:val="000000" w:themeColor="text1"/>
          <w:sz w:val="20"/>
          <w:szCs w:val="20"/>
          <w:lang w:val="hr-HR"/>
        </w:rPr>
        <w:t>IZMJENE I DOPUNE PROGRAMA JAVNIH POTREBA U KULTURI NA PODRUČJU OPĆINE BLATO ZA 202</w:t>
      </w:r>
      <w:r w:rsidR="0054494D" w:rsidRPr="000F082B">
        <w:rPr>
          <w:b/>
          <w:bCs/>
          <w:color w:val="000000" w:themeColor="text1"/>
          <w:sz w:val="20"/>
          <w:szCs w:val="20"/>
          <w:lang w:val="hr-HR"/>
        </w:rPr>
        <w:t>4</w:t>
      </w:r>
      <w:r w:rsidRPr="000F082B">
        <w:rPr>
          <w:b/>
          <w:bCs/>
          <w:color w:val="000000" w:themeColor="text1"/>
          <w:sz w:val="20"/>
          <w:szCs w:val="20"/>
          <w:lang w:val="hr-HR"/>
        </w:rPr>
        <w:t>. GODINU</w:t>
      </w: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3"/>
        <w:gridCol w:w="2177"/>
        <w:gridCol w:w="1701"/>
        <w:gridCol w:w="3260"/>
      </w:tblGrid>
      <w:tr w:rsidR="000F082B" w:rsidRPr="000F082B" w14:paraId="6CD690D2" w14:textId="77777777" w:rsidTr="008368ED">
        <w:trPr>
          <w:trHeight w:val="114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00904" w14:textId="77777777" w:rsidR="00F02D28" w:rsidRPr="000F082B" w:rsidRDefault="00F02D28" w:rsidP="002B780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NAZIV PROGRAMA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720EA" w14:textId="5F13AC5E" w:rsidR="00F02D28" w:rsidRPr="000F082B" w:rsidRDefault="00F02D28" w:rsidP="002B780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Proračun za 202</w:t>
            </w:r>
            <w:r w:rsidR="0054494D"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4</w:t>
            </w: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. godinu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DD7C3" w14:textId="2E173DCC" w:rsidR="00F02D28" w:rsidRPr="000F082B" w:rsidRDefault="008368ED" w:rsidP="0088146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2</w:t>
            </w:r>
            <w:r w:rsidR="00F02D28"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. Izmjene i dopune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B353F" w14:textId="23D4C9E8" w:rsidR="00F02D28" w:rsidRPr="000F082B" w:rsidRDefault="00F02D28" w:rsidP="002B780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Izvori financiranja</w:t>
            </w:r>
          </w:p>
        </w:tc>
      </w:tr>
      <w:tr w:rsidR="000F082B" w:rsidRPr="000F082B" w14:paraId="488846EA" w14:textId="77777777" w:rsidTr="008368ED">
        <w:trPr>
          <w:trHeight w:val="1374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62346" w14:textId="77777777" w:rsidR="00F02D28" w:rsidRPr="000F082B" w:rsidRDefault="00F02D28" w:rsidP="00F02D28">
            <w:pPr>
              <w:pStyle w:val="Bezproreda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TEMELJNA KULTURA</w:t>
            </w:r>
          </w:p>
          <w:p w14:paraId="31B8AB8D" w14:textId="52BD664A" w:rsidR="00F02D28" w:rsidRPr="000F082B" w:rsidRDefault="00F02D28" w:rsidP="00F02D28">
            <w:pPr>
              <w:pStyle w:val="Bezproreda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- Narodna knjižnica Blato </w:t>
            </w:r>
          </w:p>
          <w:p w14:paraId="74B90292" w14:textId="6D2D0523" w:rsidR="00F02D28" w:rsidRPr="000F082B" w:rsidRDefault="00F02D28" w:rsidP="00F02D28">
            <w:pPr>
              <w:pStyle w:val="Bezproreda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- Blatski fižuli – ustanova u kulturi  -Centar za kulturu- redovan rad </w:t>
            </w:r>
          </w:p>
          <w:p w14:paraId="3000D6DB" w14:textId="78A494A5" w:rsidR="00F02D28" w:rsidRPr="000F082B" w:rsidRDefault="00F02D28" w:rsidP="00F02D28">
            <w:pPr>
              <w:pStyle w:val="Bezproreda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* Kulturne manifestacije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D9CEA" w14:textId="77777777" w:rsidR="00984121" w:rsidRPr="00984121" w:rsidRDefault="00984121" w:rsidP="00984121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</w:pPr>
            <w:r w:rsidRPr="00984121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  <w:t>190.910,00</w:t>
            </w:r>
          </w:p>
          <w:p w14:paraId="2DB98610" w14:textId="77777777" w:rsidR="00984121" w:rsidRPr="00984121" w:rsidRDefault="00984121" w:rsidP="00984121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</w:pPr>
          </w:p>
          <w:p w14:paraId="4158F179" w14:textId="77777777" w:rsidR="00984121" w:rsidRPr="00984121" w:rsidRDefault="00984121" w:rsidP="00984121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984121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64.010,00</w:t>
            </w:r>
          </w:p>
          <w:p w14:paraId="0C348ABF" w14:textId="77777777" w:rsidR="00984121" w:rsidRPr="00984121" w:rsidRDefault="00984121" w:rsidP="00984121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56BB886B" w14:textId="77777777" w:rsidR="00984121" w:rsidRPr="00984121" w:rsidRDefault="00984121" w:rsidP="00984121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984121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126.900,00</w:t>
            </w:r>
          </w:p>
          <w:p w14:paraId="736D5233" w14:textId="77777777" w:rsidR="00984121" w:rsidRPr="00984121" w:rsidRDefault="00984121" w:rsidP="00984121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43F76CDB" w14:textId="77777777" w:rsidR="00984121" w:rsidRPr="00984121" w:rsidRDefault="00984121" w:rsidP="00984121">
            <w:pPr>
              <w:pStyle w:val="Bezproreda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</w:pPr>
            <w:r w:rsidRPr="00984121"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  <w:t>74.695,00</w:t>
            </w:r>
          </w:p>
          <w:p w14:paraId="0617F0FE" w14:textId="77777777" w:rsidR="00984121" w:rsidRPr="00984121" w:rsidRDefault="00984121" w:rsidP="00984121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  <w:sz w:val="20"/>
                <w:szCs w:val="20"/>
                <w:u w:val="single"/>
                <w:lang w:val="hr-HR"/>
              </w:rPr>
            </w:pPr>
          </w:p>
          <w:p w14:paraId="0741EA4E" w14:textId="5F84F52C" w:rsidR="0054494D" w:rsidRPr="000F082B" w:rsidRDefault="00984121" w:rsidP="00984121">
            <w:pPr>
              <w:pStyle w:val="Bezproreda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u w:val="single"/>
                <w:lang w:val="hr-HR"/>
              </w:rPr>
              <w:t>52.205,00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E378F" w14:textId="780C65E2" w:rsidR="00F02D28" w:rsidRPr="000F082B" w:rsidRDefault="0054494D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  <w:t>190.910,00</w:t>
            </w:r>
          </w:p>
          <w:p w14:paraId="04219430" w14:textId="77777777" w:rsidR="00F02D28" w:rsidRPr="000F082B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3ADC92B2" w14:textId="4D1391EC" w:rsidR="00F02D28" w:rsidRPr="000F082B" w:rsidRDefault="0054494D" w:rsidP="00F02D28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64.010,00</w:t>
            </w:r>
          </w:p>
          <w:p w14:paraId="331243F3" w14:textId="77777777" w:rsidR="00F02D28" w:rsidRPr="000F082B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6385A7F3" w14:textId="17F5A968" w:rsidR="00F02D28" w:rsidRPr="000F082B" w:rsidRDefault="0054494D" w:rsidP="00F02D28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126.900,00</w:t>
            </w:r>
          </w:p>
          <w:p w14:paraId="1A76B24A" w14:textId="77777777" w:rsidR="00F02D28" w:rsidRPr="000F082B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552FE153" w14:textId="0066FA2C" w:rsidR="00F02D28" w:rsidRPr="000F082B" w:rsidRDefault="0054494D" w:rsidP="00F02D28">
            <w:pPr>
              <w:pStyle w:val="Bezproreda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  <w:t>74.695,00</w:t>
            </w:r>
          </w:p>
          <w:p w14:paraId="71C1D253" w14:textId="77777777" w:rsidR="00F02D28" w:rsidRPr="000F082B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</w:pPr>
          </w:p>
          <w:p w14:paraId="67E773B0" w14:textId="6651EF09" w:rsidR="00F02D28" w:rsidRPr="000F082B" w:rsidRDefault="0054494D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  <w:t>52.205,00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28D77" w14:textId="38946FA2" w:rsidR="00F02D28" w:rsidRPr="000F082B" w:rsidRDefault="00F02D28" w:rsidP="00F02D28">
            <w:pPr>
              <w:pStyle w:val="Bezproreda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061D7670" w14:textId="77777777" w:rsidR="000F082B" w:rsidRDefault="000F082B" w:rsidP="002C4216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33475BB6" w14:textId="608915FD" w:rsidR="00F02D28" w:rsidRPr="000F082B" w:rsidRDefault="00F02D28" w:rsidP="002C4216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Proračun Općine Blato,</w:t>
            </w:r>
          </w:p>
          <w:p w14:paraId="53962271" w14:textId="5604C595" w:rsidR="00F02D28" w:rsidRPr="000F082B" w:rsidRDefault="00F02D28" w:rsidP="002C4216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Ministarstvo kulture i medija RH,</w:t>
            </w:r>
          </w:p>
          <w:p w14:paraId="02C1312D" w14:textId="3041BA51" w:rsidR="00F02D28" w:rsidRPr="000F082B" w:rsidRDefault="00F02D28" w:rsidP="002C4216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Županija </w:t>
            </w:r>
            <w:r w:rsidR="00E56FCE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DNŽ</w:t>
            </w:r>
          </w:p>
        </w:tc>
      </w:tr>
      <w:tr w:rsidR="000F082B" w:rsidRPr="000F082B" w14:paraId="462AB0B5" w14:textId="77777777" w:rsidTr="008368ED">
        <w:trPr>
          <w:trHeight w:val="655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5685C" w14:textId="283C7F20" w:rsidR="00F02D28" w:rsidRPr="000F082B" w:rsidRDefault="00F02D28" w:rsidP="00CC3B3D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KULTURNA DOGAĐANJA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89BEB" w14:textId="33C1AFA7" w:rsidR="00F02D28" w:rsidRPr="000F082B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10.600,00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37A7D" w14:textId="60F02188" w:rsidR="00F02D28" w:rsidRPr="000F082B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10.600,00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FA1B1" w14:textId="4B587C33" w:rsidR="00F02D28" w:rsidRPr="000F082B" w:rsidRDefault="00F02D28" w:rsidP="000D49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Proračun Općine Blato</w:t>
            </w:r>
          </w:p>
        </w:tc>
      </w:tr>
      <w:tr w:rsidR="000F082B" w:rsidRPr="000F082B" w14:paraId="0B0823D2" w14:textId="77777777" w:rsidTr="008368ED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9EC70" w14:textId="77777777" w:rsidR="00F02D28" w:rsidRPr="000F082B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ETNO ZBIRKA BARILO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078FA" w14:textId="2C8DD780" w:rsidR="00F02D28" w:rsidRPr="000F082B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800,00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DE511" w14:textId="4159BCF1" w:rsidR="00F02D28" w:rsidRPr="000F082B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800,00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97346" w14:textId="7DCCF83A" w:rsidR="00F02D28" w:rsidRPr="000F082B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Proračun Općine Blato</w:t>
            </w:r>
          </w:p>
        </w:tc>
      </w:tr>
      <w:tr w:rsidR="000F082B" w:rsidRPr="000F082B" w14:paraId="2753E941" w14:textId="77777777" w:rsidTr="008368ED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52DC2C" w14:textId="79AD8A65" w:rsidR="00F02D28" w:rsidRPr="000F082B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 xml:space="preserve">PROGRAMI KULTURNIH UDRUGA I  DRUŠTAVA 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DA076" w14:textId="77777777" w:rsidR="002C4216" w:rsidRPr="000F082B" w:rsidRDefault="002C4216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</w:p>
          <w:p w14:paraId="465AE663" w14:textId="5CD1CCC2" w:rsidR="00F02D28" w:rsidRPr="000F082B" w:rsidRDefault="00984121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64.215,00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C6531" w14:textId="77777777" w:rsidR="002C4216" w:rsidRPr="000F082B" w:rsidRDefault="002C4216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</w:p>
          <w:p w14:paraId="0272443F" w14:textId="4E21A1E3" w:rsidR="00F02D28" w:rsidRPr="000F082B" w:rsidRDefault="0054494D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64.215,00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45656" w14:textId="77777777" w:rsidR="00317809" w:rsidRPr="000F082B" w:rsidRDefault="00317809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</w:p>
          <w:p w14:paraId="3EDC5FCC" w14:textId="3F938078" w:rsidR="00F02D28" w:rsidRPr="000F082B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Proračun Općine Blato</w:t>
            </w:r>
          </w:p>
        </w:tc>
      </w:tr>
      <w:tr w:rsidR="000F082B" w:rsidRPr="000F082B" w14:paraId="3F57DA9D" w14:textId="77777777" w:rsidTr="008368ED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83BC7" w14:textId="5708334C" w:rsidR="00F02D28" w:rsidRPr="000F082B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 xml:space="preserve">IZDAVAŠTVO I INFORMIRANJE      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FEEF1" w14:textId="540A7917" w:rsidR="00F02D28" w:rsidRPr="000F082B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1.3</w:t>
            </w:r>
            <w:r w:rsidR="0054494D"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5</w:t>
            </w: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8C315" w14:textId="5A20A979" w:rsidR="00F02D28" w:rsidRPr="000F082B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1.3</w:t>
            </w:r>
            <w:r w:rsidR="0054494D"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5</w:t>
            </w: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86E30" w14:textId="4F040B32" w:rsidR="00F02D28" w:rsidRPr="000F082B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Proračun Općine Blato</w:t>
            </w:r>
          </w:p>
        </w:tc>
      </w:tr>
      <w:tr w:rsidR="000F082B" w:rsidRPr="000F082B" w14:paraId="25D2E005" w14:textId="77777777" w:rsidTr="008368ED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A890A" w14:textId="1DB01577" w:rsidR="00F02D28" w:rsidRPr="000F082B" w:rsidRDefault="00F02D28" w:rsidP="00CF0715">
            <w:pPr>
              <w:pStyle w:val="Bezproreda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  <w:t>INVESTICIJSKA ULAGANJA U OBJEKTE I GRAĐU U KULTURI</w:t>
            </w:r>
          </w:p>
          <w:p w14:paraId="0F98115D" w14:textId="06E6F9BE" w:rsidR="00F02D28" w:rsidRPr="000F082B" w:rsidRDefault="00F02D28" w:rsidP="00CF0715">
            <w:pPr>
              <w:pStyle w:val="Bezproreda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- Uređenje crkve sv. Ivana E.</w:t>
            </w:r>
          </w:p>
          <w:p w14:paraId="1CC525E2" w14:textId="2062A86C" w:rsidR="00F02D28" w:rsidRPr="000F082B" w:rsidRDefault="00F02D28" w:rsidP="00CF0715">
            <w:pPr>
              <w:pStyle w:val="Bezproreda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- Nabavka digitalnog kina u dvorani Doma kulture</w:t>
            </w:r>
            <w:r w:rsidR="002159A9"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 </w:t>
            </w: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 </w:t>
            </w:r>
            <w:r w:rsidR="008368ED"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(1)</w:t>
            </w:r>
          </w:p>
          <w:p w14:paraId="3DE3ED1B" w14:textId="77777777" w:rsidR="0088146D" w:rsidRPr="000F082B" w:rsidRDefault="0088146D" w:rsidP="00CF0715">
            <w:pPr>
              <w:pStyle w:val="Bezproreda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</w:pPr>
          </w:p>
          <w:p w14:paraId="248C33F3" w14:textId="2C9A7E16" w:rsidR="00F02D28" w:rsidRPr="000F082B" w:rsidRDefault="00F02D28" w:rsidP="00CF0715">
            <w:pPr>
              <w:pStyle w:val="Bezproreda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  <w:t>KULTURNA BAŠTINA</w:t>
            </w:r>
          </w:p>
          <w:p w14:paraId="47C34935" w14:textId="74F53A3D" w:rsidR="00F02D28" w:rsidRPr="000F082B" w:rsidRDefault="00F02D28" w:rsidP="00CF0715">
            <w:pPr>
              <w:pStyle w:val="Bezproreda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 xml:space="preserve">- Suf. pripreme izložbe Klovićevi dvori </w:t>
            </w:r>
            <w:r w:rsidR="0088146D" w:rsidRPr="000F082B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>(</w:t>
            </w:r>
            <w:r w:rsidR="004A14CB" w:rsidRPr="000F082B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>2</w:t>
            </w:r>
            <w:r w:rsidR="0088146D" w:rsidRPr="000F082B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>)</w:t>
            </w:r>
          </w:p>
          <w:p w14:paraId="0300160A" w14:textId="77777777" w:rsidR="00F02D28" w:rsidRPr="000F082B" w:rsidRDefault="00F02D28" w:rsidP="00CF0715">
            <w:pPr>
              <w:pStyle w:val="Bezproreda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- Nastavak istraživanja i konz lokaliteta Kopila</w:t>
            </w:r>
          </w:p>
          <w:p w14:paraId="0484887C" w14:textId="5DB1DAD1" w:rsidR="0088146D" w:rsidRPr="000F082B" w:rsidRDefault="0088146D" w:rsidP="00CF0715">
            <w:pPr>
              <w:pStyle w:val="Bezproreda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 xml:space="preserve">- Izrada idejnog rješenja za A. park Kopila 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29EB6" w14:textId="7DEEFB96" w:rsidR="002C4216" w:rsidRPr="000F082B" w:rsidRDefault="002C4216" w:rsidP="002C4216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48.000,00</w:t>
            </w:r>
          </w:p>
          <w:p w14:paraId="005264CB" w14:textId="77777777" w:rsidR="00F02D28" w:rsidRPr="000F082B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0DBBAACE" w14:textId="77777777" w:rsidR="002C4216" w:rsidRPr="000F082B" w:rsidRDefault="002C4216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1D846673" w14:textId="77777777" w:rsidR="002C4216" w:rsidRPr="000F082B" w:rsidRDefault="002C4216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1DD85DCA" w14:textId="46BF4224" w:rsidR="00F02D28" w:rsidRPr="000F082B" w:rsidRDefault="0054494D" w:rsidP="00F02D28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3.000,00</w:t>
            </w:r>
          </w:p>
          <w:p w14:paraId="2E66E096" w14:textId="77777777" w:rsidR="00F02D28" w:rsidRPr="000F082B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645954DD" w14:textId="27291662" w:rsidR="00F02D28" w:rsidRPr="000F082B" w:rsidRDefault="0088146D" w:rsidP="00F02D28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45.000,00</w:t>
            </w:r>
          </w:p>
          <w:p w14:paraId="351353EA" w14:textId="77777777" w:rsidR="00F02D28" w:rsidRPr="000F082B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34D8A9C0" w14:textId="76F4F35A" w:rsidR="00F02D28" w:rsidRPr="000F082B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0E85BE89" w14:textId="77777777" w:rsidR="00F02D28" w:rsidRPr="000F082B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</w:pPr>
          </w:p>
          <w:p w14:paraId="1CB60ADE" w14:textId="5E46A80E" w:rsidR="00F02D28" w:rsidRPr="000F082B" w:rsidRDefault="00984121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67.650,00</w:t>
            </w:r>
          </w:p>
          <w:p w14:paraId="227D0041" w14:textId="77777777" w:rsidR="0088146D" w:rsidRPr="000F082B" w:rsidRDefault="0088146D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1AA74F8E" w14:textId="218E02B8" w:rsidR="0088146D" w:rsidRPr="000F082B" w:rsidRDefault="00984121" w:rsidP="00F02D28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55.350,00</w:t>
            </w:r>
          </w:p>
          <w:p w14:paraId="65706C73" w14:textId="77777777" w:rsidR="0088146D" w:rsidRPr="000F082B" w:rsidRDefault="0088146D" w:rsidP="00F02D28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38168A1C" w14:textId="77777777" w:rsidR="00F02D28" w:rsidRPr="000F082B" w:rsidRDefault="0088146D" w:rsidP="00F02D28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8.800,00</w:t>
            </w:r>
          </w:p>
          <w:p w14:paraId="6898B944" w14:textId="77777777" w:rsidR="002C4216" w:rsidRPr="000F082B" w:rsidRDefault="002C4216" w:rsidP="00F02D28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1330B92C" w14:textId="5A8CDA1F" w:rsidR="0088146D" w:rsidRPr="000F082B" w:rsidRDefault="0088146D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3.500,00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C9CFD" w14:textId="77A91D11" w:rsidR="00F02D28" w:rsidRPr="000F082B" w:rsidRDefault="002C4216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8.000,00</w:t>
            </w:r>
          </w:p>
          <w:p w14:paraId="310CE530" w14:textId="77777777" w:rsidR="00DE2223" w:rsidRPr="000F082B" w:rsidRDefault="00DE2223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7136044B" w14:textId="77777777" w:rsidR="002C4216" w:rsidRPr="000F082B" w:rsidRDefault="002C4216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4B37E775" w14:textId="77777777" w:rsidR="002C4216" w:rsidRPr="000F082B" w:rsidRDefault="002C4216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3A74BE1C" w14:textId="404FA9F5" w:rsidR="00F02D28" w:rsidRPr="000F082B" w:rsidRDefault="0054494D" w:rsidP="00F02D28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3.000,00</w:t>
            </w:r>
          </w:p>
          <w:p w14:paraId="329C2B75" w14:textId="77777777" w:rsidR="00F02D28" w:rsidRPr="000F082B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02A71075" w14:textId="0880D6FC" w:rsidR="00F02D28" w:rsidRPr="000F082B" w:rsidRDefault="00984121" w:rsidP="00F02D28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5.000,00</w:t>
            </w:r>
          </w:p>
          <w:p w14:paraId="5DCCDE04" w14:textId="176E19F8" w:rsidR="00F02D28" w:rsidRPr="000F082B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7A713BE9" w14:textId="65145041" w:rsidR="00F02D28" w:rsidRPr="000F082B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4C2454B2" w14:textId="77777777" w:rsidR="00F02D28" w:rsidRPr="000F082B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</w:pPr>
          </w:p>
          <w:p w14:paraId="56E51313" w14:textId="06470E78" w:rsidR="002C4216" w:rsidRPr="000F082B" w:rsidRDefault="00984121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24.600,00</w:t>
            </w:r>
          </w:p>
          <w:p w14:paraId="4BE0CC0A" w14:textId="77777777" w:rsidR="002C4216" w:rsidRPr="000F082B" w:rsidRDefault="002C4216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13F41167" w14:textId="571BD1D4" w:rsidR="0088146D" w:rsidRPr="000F082B" w:rsidRDefault="00984121" w:rsidP="00F02D28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12.300,00</w:t>
            </w:r>
          </w:p>
          <w:p w14:paraId="2DD81C63" w14:textId="77777777" w:rsidR="0088146D" w:rsidRPr="000F082B" w:rsidRDefault="0088146D" w:rsidP="00F02D28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58D453D3" w14:textId="77777777" w:rsidR="00F02D28" w:rsidRPr="000F082B" w:rsidRDefault="0088146D" w:rsidP="00F02D28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8.800,00</w:t>
            </w:r>
          </w:p>
          <w:p w14:paraId="48D8E25F" w14:textId="77777777" w:rsidR="002C4216" w:rsidRPr="000F082B" w:rsidRDefault="002C4216" w:rsidP="00F02D28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4FBF904E" w14:textId="46085605" w:rsidR="0088146D" w:rsidRPr="000F082B" w:rsidRDefault="0088146D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3.500,00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C7DF9" w14:textId="30D83E07" w:rsidR="00F02D28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Proračun Općine Blato</w:t>
            </w:r>
          </w:p>
          <w:p w14:paraId="7004FE8B" w14:textId="382A3760" w:rsidR="00E6750F" w:rsidRPr="000F082B" w:rsidRDefault="00E6750F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Županija DNŽ</w:t>
            </w:r>
          </w:p>
          <w:p w14:paraId="11B347B7" w14:textId="451F9A4B" w:rsidR="00F02D28" w:rsidRPr="000F082B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  <w:tr w:rsidR="000F082B" w:rsidRPr="000F082B" w14:paraId="2C067D4D" w14:textId="77777777" w:rsidTr="008368ED">
        <w:trPr>
          <w:trHeight w:val="70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60A35" w14:textId="6A033EF4" w:rsidR="0088146D" w:rsidRPr="000F082B" w:rsidRDefault="0088146D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Suf. spomen obilježja Blaženoj MMP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2812C" w14:textId="43712736" w:rsidR="0088146D" w:rsidRPr="000F082B" w:rsidRDefault="0088146D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10.000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260CF" w14:textId="21FD7EE1" w:rsidR="0088146D" w:rsidRPr="000F082B" w:rsidRDefault="0088146D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10.000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7C69A" w14:textId="769E90F9" w:rsidR="00785BCC" w:rsidRPr="000F082B" w:rsidRDefault="00785BCC" w:rsidP="00785BC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Proračun Općine Blato</w:t>
            </w:r>
          </w:p>
          <w:p w14:paraId="0908A74A" w14:textId="77777777" w:rsidR="0088146D" w:rsidRPr="000F082B" w:rsidRDefault="0088146D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</w:tc>
      </w:tr>
      <w:tr w:rsidR="000F082B" w:rsidRPr="000F082B" w14:paraId="2C3D0363" w14:textId="77777777" w:rsidTr="008368ED">
        <w:trPr>
          <w:trHeight w:val="70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E0D96" w14:textId="5138A111" w:rsidR="00F02D28" w:rsidRPr="000F082B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 xml:space="preserve">Postavljanje biste dr. Ivo Padovan i dr. Ante Franulović 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A61D9" w14:textId="77777777" w:rsidR="00AC64A3" w:rsidRPr="000F082B" w:rsidRDefault="00AC64A3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552C0071" w14:textId="18DC8682" w:rsidR="00F02D28" w:rsidRPr="000F082B" w:rsidRDefault="00984121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18.000,00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1F8BE" w14:textId="77777777" w:rsidR="00AC64A3" w:rsidRPr="000F082B" w:rsidRDefault="00AC64A3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1419DDCC" w14:textId="6C135BD0" w:rsidR="00F02D28" w:rsidRPr="000F082B" w:rsidRDefault="0054494D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18.000,00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EA06B" w14:textId="418A1562" w:rsidR="00F02D28" w:rsidRPr="000F082B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Proračun Općine Blato</w:t>
            </w:r>
          </w:p>
        </w:tc>
      </w:tr>
      <w:tr w:rsidR="000F082B" w:rsidRPr="000F082B" w14:paraId="4B56BFBC" w14:textId="77777777" w:rsidTr="008368ED">
        <w:trPr>
          <w:trHeight w:val="70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8F490" w14:textId="77777777" w:rsidR="00F02D28" w:rsidRPr="000F082B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SVEUKUPNO:</w:t>
            </w:r>
          </w:p>
          <w:p w14:paraId="74FAFC7F" w14:textId="77777777" w:rsidR="00F02D28" w:rsidRPr="000F082B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6329A" w14:textId="0F6922B8" w:rsidR="00F02D28" w:rsidRPr="000F082B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</w:p>
          <w:p w14:paraId="5BF80E2B" w14:textId="32888745" w:rsidR="00F02D28" w:rsidRPr="000F082B" w:rsidRDefault="008368ED" w:rsidP="00AC64A3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411.525,00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A6792" w14:textId="77777777" w:rsidR="00F02D28" w:rsidRPr="000F082B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</w:p>
          <w:p w14:paraId="5A8508B8" w14:textId="569D92A2" w:rsidR="00785BCC" w:rsidRPr="000F082B" w:rsidRDefault="008368ED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328.475,00</w:t>
            </w:r>
          </w:p>
          <w:p w14:paraId="18AF19CB" w14:textId="158B142E" w:rsidR="00F02D28" w:rsidRPr="000F082B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E68C9" w14:textId="1C49B06A" w:rsidR="0088146D" w:rsidRPr="000F082B" w:rsidRDefault="00F02D28" w:rsidP="002C4216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  <w:lang w:val="hr-HR"/>
              </w:rPr>
            </w:pP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Proračun Općine Blato, </w:t>
            </w:r>
            <w:r w:rsidR="00CE59B7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Ministarstvo kulture i medija RH, </w:t>
            </w:r>
            <w:r w:rsidRPr="000F082B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Županija </w:t>
            </w:r>
            <w:r w:rsidR="00E6750F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DNŽ</w:t>
            </w:r>
          </w:p>
        </w:tc>
      </w:tr>
    </w:tbl>
    <w:p w14:paraId="19DB95EA" w14:textId="5197B43B" w:rsidR="0088146D" w:rsidRPr="000F082B" w:rsidRDefault="008368ED" w:rsidP="00E039FB">
      <w:pPr>
        <w:pStyle w:val="Odlomakpopisa"/>
        <w:numPr>
          <w:ilvl w:val="0"/>
          <w:numId w:val="6"/>
        </w:numPr>
        <w:rPr>
          <w:color w:val="000000" w:themeColor="text1"/>
          <w:sz w:val="18"/>
          <w:szCs w:val="18"/>
        </w:rPr>
      </w:pPr>
      <w:bookmarkStart w:id="0" w:name="_Hlk177637700"/>
      <w:r w:rsidRPr="000F082B">
        <w:rPr>
          <w:color w:val="000000" w:themeColor="text1"/>
          <w:sz w:val="18"/>
          <w:szCs w:val="18"/>
        </w:rPr>
        <w:t>Izostanak potpore Ministarstva kulture i medija RH</w:t>
      </w:r>
    </w:p>
    <w:bookmarkEnd w:id="0"/>
    <w:p w14:paraId="04BAE191" w14:textId="3998C45A" w:rsidR="008368ED" w:rsidRPr="000F082B" w:rsidRDefault="008368ED" w:rsidP="00502FBC">
      <w:pPr>
        <w:pStyle w:val="Odlomakpopisa"/>
        <w:numPr>
          <w:ilvl w:val="0"/>
          <w:numId w:val="6"/>
        </w:numPr>
        <w:rPr>
          <w:color w:val="000000" w:themeColor="text1"/>
        </w:rPr>
      </w:pPr>
      <w:r w:rsidRPr="000F082B">
        <w:rPr>
          <w:color w:val="000000" w:themeColor="text1"/>
          <w:sz w:val="18"/>
          <w:szCs w:val="18"/>
        </w:rPr>
        <w:t>Izostanak potpore Ministarstva kulture i medija RH</w:t>
      </w:r>
    </w:p>
    <w:sectPr w:rsidR="008368ED" w:rsidRPr="000F082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2F4857"/>
    <w:multiLevelType w:val="hybridMultilevel"/>
    <w:tmpl w:val="A956C894"/>
    <w:lvl w:ilvl="0" w:tplc="610217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1F74B1"/>
    <w:multiLevelType w:val="hybridMultilevel"/>
    <w:tmpl w:val="BAA02A18"/>
    <w:lvl w:ilvl="0" w:tplc="67AA49DA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C5D48D1"/>
    <w:multiLevelType w:val="hybridMultilevel"/>
    <w:tmpl w:val="8F1EF356"/>
    <w:lvl w:ilvl="0" w:tplc="F0D4809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F8441D2"/>
    <w:multiLevelType w:val="hybridMultilevel"/>
    <w:tmpl w:val="DDB26FDC"/>
    <w:lvl w:ilvl="0" w:tplc="AC745B9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BBD6ED9"/>
    <w:multiLevelType w:val="hybridMultilevel"/>
    <w:tmpl w:val="463CE856"/>
    <w:lvl w:ilvl="0" w:tplc="C32C12FA">
      <w:start w:val="1"/>
      <w:numFmt w:val="decimal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493CD1"/>
    <w:multiLevelType w:val="hybridMultilevel"/>
    <w:tmpl w:val="9B1031C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334971"/>
    <w:multiLevelType w:val="hybridMultilevel"/>
    <w:tmpl w:val="892E328A"/>
    <w:lvl w:ilvl="0" w:tplc="BFBE78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D915B7"/>
    <w:multiLevelType w:val="hybridMultilevel"/>
    <w:tmpl w:val="844483F2"/>
    <w:lvl w:ilvl="0" w:tplc="597EC824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C53490E"/>
    <w:multiLevelType w:val="hybridMultilevel"/>
    <w:tmpl w:val="6C625386"/>
    <w:lvl w:ilvl="0" w:tplc="2D7C3B96">
      <w:start w:val="2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20824803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6453428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72806028">
    <w:abstractNumId w:val="4"/>
  </w:num>
  <w:num w:numId="4" w16cid:durableId="946306929">
    <w:abstractNumId w:val="3"/>
  </w:num>
  <w:num w:numId="5" w16cid:durableId="174618073">
    <w:abstractNumId w:val="6"/>
  </w:num>
  <w:num w:numId="6" w16cid:durableId="228155742">
    <w:abstractNumId w:val="0"/>
  </w:num>
  <w:num w:numId="7" w16cid:durableId="1555192231">
    <w:abstractNumId w:val="8"/>
  </w:num>
  <w:num w:numId="8" w16cid:durableId="1023168319">
    <w:abstractNumId w:val="2"/>
  </w:num>
  <w:num w:numId="9" w16cid:durableId="1425881253">
    <w:abstractNumId w:val="5"/>
  </w:num>
  <w:num w:numId="10" w16cid:durableId="17251354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1B08"/>
    <w:rsid w:val="00016780"/>
    <w:rsid w:val="00062DAF"/>
    <w:rsid w:val="000D49A7"/>
    <w:rsid w:val="000F082B"/>
    <w:rsid w:val="00123351"/>
    <w:rsid w:val="00177143"/>
    <w:rsid w:val="001922CD"/>
    <w:rsid w:val="001B3352"/>
    <w:rsid w:val="001D18D9"/>
    <w:rsid w:val="002159A9"/>
    <w:rsid w:val="002439AC"/>
    <w:rsid w:val="00244AAC"/>
    <w:rsid w:val="00255589"/>
    <w:rsid w:val="002818F5"/>
    <w:rsid w:val="002A739B"/>
    <w:rsid w:val="002B7804"/>
    <w:rsid w:val="002C4216"/>
    <w:rsid w:val="00317809"/>
    <w:rsid w:val="003807E7"/>
    <w:rsid w:val="003C74C3"/>
    <w:rsid w:val="00461B08"/>
    <w:rsid w:val="004A14CB"/>
    <w:rsid w:val="004A41A3"/>
    <w:rsid w:val="004F492D"/>
    <w:rsid w:val="0054494D"/>
    <w:rsid w:val="00591B36"/>
    <w:rsid w:val="006D317D"/>
    <w:rsid w:val="00774D6D"/>
    <w:rsid w:val="00785BCC"/>
    <w:rsid w:val="007A70B1"/>
    <w:rsid w:val="007F0961"/>
    <w:rsid w:val="008368ED"/>
    <w:rsid w:val="00847D25"/>
    <w:rsid w:val="0088146D"/>
    <w:rsid w:val="008C4891"/>
    <w:rsid w:val="00906132"/>
    <w:rsid w:val="00943E0A"/>
    <w:rsid w:val="00981E2B"/>
    <w:rsid w:val="00984121"/>
    <w:rsid w:val="00AB70FF"/>
    <w:rsid w:val="00AC64A3"/>
    <w:rsid w:val="00B132D4"/>
    <w:rsid w:val="00B243C3"/>
    <w:rsid w:val="00B71F17"/>
    <w:rsid w:val="00BD5EBD"/>
    <w:rsid w:val="00BE596C"/>
    <w:rsid w:val="00C219AA"/>
    <w:rsid w:val="00CA50E6"/>
    <w:rsid w:val="00CC3B3D"/>
    <w:rsid w:val="00CE59B7"/>
    <w:rsid w:val="00CF0715"/>
    <w:rsid w:val="00DD5F6B"/>
    <w:rsid w:val="00DE2223"/>
    <w:rsid w:val="00E039FB"/>
    <w:rsid w:val="00E56FCE"/>
    <w:rsid w:val="00E6750F"/>
    <w:rsid w:val="00F02D28"/>
    <w:rsid w:val="00F0731D"/>
    <w:rsid w:val="00F61723"/>
    <w:rsid w:val="00F94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68C7E3"/>
  <w15:chartTrackingRefBased/>
  <w15:docId w15:val="{450FE8C4-EC86-4157-92E5-988DB8467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D317D"/>
    <w:pPr>
      <w:ind w:left="720"/>
      <w:contextualSpacing/>
    </w:pPr>
  </w:style>
  <w:style w:type="paragraph" w:styleId="Bezproreda">
    <w:name w:val="No Spacing"/>
    <w:uiPriority w:val="1"/>
    <w:qFormat/>
    <w:rsid w:val="00591B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939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244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Fani fani</dc:creator>
  <cp:keywords/>
  <dc:description/>
  <cp:lastModifiedBy>Fani fani</cp:lastModifiedBy>
  <cp:revision>8</cp:revision>
  <cp:lastPrinted>2024-05-17T06:18:00Z</cp:lastPrinted>
  <dcterms:created xsi:type="dcterms:W3CDTF">2024-09-19T09:11:00Z</dcterms:created>
  <dcterms:modified xsi:type="dcterms:W3CDTF">2024-09-20T07:14:00Z</dcterms:modified>
</cp:coreProperties>
</file>