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F787BFD" w14:textId="0DB1BC5F" w:rsidR="00B243C3" w:rsidRPr="0088146D" w:rsidRDefault="00B243C3" w:rsidP="0088146D">
      <w:pPr>
        <w:pStyle w:val="Odlomakpopisa"/>
        <w:numPr>
          <w:ilvl w:val="0"/>
          <w:numId w:val="9"/>
        </w:numPr>
        <w:jc w:val="center"/>
        <w:rPr>
          <w:b/>
          <w:bCs/>
          <w:sz w:val="20"/>
          <w:szCs w:val="20"/>
          <w:lang w:val="hr-HR"/>
        </w:rPr>
      </w:pPr>
      <w:r w:rsidRPr="0088146D">
        <w:rPr>
          <w:b/>
          <w:bCs/>
          <w:sz w:val="20"/>
          <w:szCs w:val="20"/>
          <w:lang w:val="hr-HR"/>
        </w:rPr>
        <w:t>IZMJENE I DOPUNE PROGRAMA JAVNIH POTREBA U KULTURI NA PODRUČJU OPĆINE BLATO ZA 202</w:t>
      </w:r>
      <w:r w:rsidR="0054494D" w:rsidRPr="0088146D">
        <w:rPr>
          <w:b/>
          <w:bCs/>
          <w:sz w:val="20"/>
          <w:szCs w:val="20"/>
          <w:lang w:val="hr-HR"/>
        </w:rPr>
        <w:t>4</w:t>
      </w:r>
      <w:r w:rsidRPr="0088146D">
        <w:rPr>
          <w:b/>
          <w:bCs/>
          <w:sz w:val="20"/>
          <w:szCs w:val="20"/>
          <w:lang w:val="hr-HR"/>
        </w:rPr>
        <w:t>. GODINU</w:t>
      </w:r>
    </w:p>
    <w:tbl>
      <w:tblPr>
        <w:tblW w:w="878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13"/>
        <w:gridCol w:w="2177"/>
        <w:gridCol w:w="1701"/>
        <w:gridCol w:w="2693"/>
      </w:tblGrid>
      <w:tr w:rsidR="00F02D28" w:rsidRPr="0088146D" w14:paraId="6CD690D2" w14:textId="77777777" w:rsidTr="0054494D">
        <w:trPr>
          <w:trHeight w:val="114"/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00904" w14:textId="77777777" w:rsidR="00F02D28" w:rsidRPr="0088146D" w:rsidRDefault="00F02D28" w:rsidP="002B780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88146D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NAZIV PROGRAMA</w:t>
            </w:r>
          </w:p>
        </w:tc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1720EA" w14:textId="5F13AC5E" w:rsidR="00F02D28" w:rsidRPr="0088146D" w:rsidRDefault="00F02D28" w:rsidP="002B780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88146D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Proračun za 202</w:t>
            </w:r>
            <w:r w:rsidR="0054494D" w:rsidRPr="0088146D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4</w:t>
            </w:r>
            <w:r w:rsidRPr="0088146D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. godinu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67ABE" w14:textId="77777777" w:rsidR="00F02D28" w:rsidRPr="0088146D" w:rsidRDefault="00F02D28" w:rsidP="002B780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480DD7C3" w14:textId="6DBC0D00" w:rsidR="00F02D28" w:rsidRPr="0088146D" w:rsidRDefault="0054494D" w:rsidP="0088146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88146D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1</w:t>
            </w:r>
            <w:r w:rsidR="00F02D28" w:rsidRPr="0088146D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. Izmjene i dopune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1B353F" w14:textId="23D4C9E8" w:rsidR="00F02D28" w:rsidRPr="0088146D" w:rsidRDefault="00F02D28" w:rsidP="002B780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88146D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Izvori financiranja</w:t>
            </w:r>
          </w:p>
        </w:tc>
      </w:tr>
      <w:tr w:rsidR="00F02D28" w:rsidRPr="0088146D" w14:paraId="488846EA" w14:textId="77777777" w:rsidTr="0054494D">
        <w:trPr>
          <w:trHeight w:val="1374"/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62346" w14:textId="77777777" w:rsidR="00F02D28" w:rsidRPr="0088146D" w:rsidRDefault="00F02D28" w:rsidP="00F02D28">
            <w:pPr>
              <w:pStyle w:val="Bezproreda"/>
              <w:rPr>
                <w:rFonts w:ascii="Times New Roman" w:hAnsi="Times New Roman" w:cs="Times New Roman"/>
                <w:sz w:val="20"/>
                <w:szCs w:val="20"/>
                <w:lang w:val="hr-HR"/>
              </w:rPr>
            </w:pPr>
            <w:r w:rsidRPr="0088146D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>TEMELJNA KULTURA</w:t>
            </w:r>
          </w:p>
          <w:p w14:paraId="31B8AB8D" w14:textId="6818BEF7" w:rsidR="00F02D28" w:rsidRPr="0088146D" w:rsidRDefault="00F02D28" w:rsidP="00F02D28">
            <w:pPr>
              <w:pStyle w:val="Bezproreda"/>
              <w:rPr>
                <w:rFonts w:ascii="Times New Roman" w:hAnsi="Times New Roman" w:cs="Times New Roman"/>
                <w:sz w:val="20"/>
                <w:szCs w:val="20"/>
                <w:lang w:val="hr-HR"/>
              </w:rPr>
            </w:pPr>
            <w:r w:rsidRPr="0088146D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 xml:space="preserve">- Narodna knjižnica Blato </w:t>
            </w:r>
            <w:r w:rsidR="008C4891" w:rsidRPr="0088146D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>(1)</w:t>
            </w:r>
          </w:p>
          <w:p w14:paraId="74B90292" w14:textId="44228216" w:rsidR="00F02D28" w:rsidRPr="0088146D" w:rsidRDefault="00F02D28" w:rsidP="00F02D28">
            <w:pPr>
              <w:pStyle w:val="Bezproreda"/>
              <w:rPr>
                <w:rFonts w:ascii="Times New Roman" w:hAnsi="Times New Roman" w:cs="Times New Roman"/>
                <w:sz w:val="20"/>
                <w:szCs w:val="20"/>
                <w:lang w:val="hr-HR"/>
              </w:rPr>
            </w:pPr>
            <w:r w:rsidRPr="0088146D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 xml:space="preserve">- Blatski fižuli – ustanova u kulturi  -Centar za kulturu- redovan rad </w:t>
            </w:r>
            <w:r w:rsidR="008C4891" w:rsidRPr="00317809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(1)</w:t>
            </w:r>
          </w:p>
          <w:p w14:paraId="3000D6DB" w14:textId="78A494A5" w:rsidR="00F02D28" w:rsidRPr="0088146D" w:rsidRDefault="00F02D28" w:rsidP="00F02D28">
            <w:pPr>
              <w:pStyle w:val="Bezproreda"/>
              <w:rPr>
                <w:rFonts w:ascii="Times New Roman" w:hAnsi="Times New Roman" w:cs="Times New Roman"/>
                <w:sz w:val="20"/>
                <w:szCs w:val="20"/>
                <w:lang w:val="hr-HR"/>
              </w:rPr>
            </w:pPr>
            <w:r w:rsidRPr="0088146D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>* Kulturne manifestacije</w:t>
            </w:r>
          </w:p>
        </w:tc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063D6" w14:textId="62534B39" w:rsidR="00F02D28" w:rsidRPr="0088146D" w:rsidRDefault="0054494D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  <w:lang w:val="hr-HR"/>
              </w:rPr>
            </w:pPr>
            <w:r w:rsidRPr="0088146D"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  <w:lang w:val="hr-HR"/>
              </w:rPr>
              <w:t>181.030,00</w:t>
            </w:r>
          </w:p>
          <w:p w14:paraId="5DB8A333" w14:textId="77777777" w:rsidR="00F02D28" w:rsidRPr="0088146D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50A2BCBE" w14:textId="1E819222" w:rsidR="00F02D28" w:rsidRPr="0088146D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sz w:val="20"/>
                <w:szCs w:val="20"/>
                <w:lang w:val="hr-HR"/>
              </w:rPr>
            </w:pPr>
            <w:r w:rsidRPr="0088146D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>60.</w:t>
            </w:r>
            <w:r w:rsidR="0054494D" w:rsidRPr="0088146D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>110</w:t>
            </w:r>
            <w:r w:rsidRPr="0088146D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>,00</w:t>
            </w:r>
          </w:p>
          <w:p w14:paraId="5B6CB8F6" w14:textId="77777777" w:rsidR="00F02D28" w:rsidRPr="0088146D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sz w:val="20"/>
                <w:szCs w:val="20"/>
                <w:lang w:val="hr-HR"/>
              </w:rPr>
            </w:pPr>
          </w:p>
          <w:p w14:paraId="0E2FA11D" w14:textId="5B201829" w:rsidR="00F02D28" w:rsidRPr="0088146D" w:rsidRDefault="0054494D" w:rsidP="00F02D28">
            <w:pPr>
              <w:pStyle w:val="Bezproreda"/>
              <w:jc w:val="center"/>
              <w:rPr>
                <w:rFonts w:ascii="Times New Roman" w:hAnsi="Times New Roman" w:cs="Times New Roman"/>
                <w:sz w:val="20"/>
                <w:szCs w:val="20"/>
                <w:lang w:val="hr-HR"/>
              </w:rPr>
            </w:pPr>
            <w:r w:rsidRPr="0088146D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>120.920,00</w:t>
            </w:r>
          </w:p>
          <w:p w14:paraId="54449214" w14:textId="77777777" w:rsidR="00F02D28" w:rsidRPr="0088146D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sz w:val="20"/>
                <w:szCs w:val="20"/>
                <w:lang w:val="hr-HR"/>
              </w:rPr>
            </w:pPr>
          </w:p>
          <w:p w14:paraId="65A4DA1C" w14:textId="7DE17C7C" w:rsidR="00F02D28" w:rsidRPr="0088146D" w:rsidRDefault="0054494D" w:rsidP="00F02D28">
            <w:pPr>
              <w:pStyle w:val="Bezproreda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hr-HR"/>
              </w:rPr>
            </w:pPr>
            <w:r w:rsidRPr="0088146D">
              <w:rPr>
                <w:rFonts w:ascii="Times New Roman" w:hAnsi="Times New Roman" w:cs="Times New Roman"/>
                <w:i/>
                <w:iCs/>
                <w:sz w:val="20"/>
                <w:szCs w:val="20"/>
                <w:lang w:val="hr-HR"/>
              </w:rPr>
              <w:t>68.715,00</w:t>
            </w:r>
          </w:p>
          <w:p w14:paraId="2D83903A" w14:textId="77777777" w:rsidR="00F02D28" w:rsidRPr="0088146D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hr-HR"/>
              </w:rPr>
            </w:pPr>
          </w:p>
          <w:p w14:paraId="0741EA4E" w14:textId="002C6132" w:rsidR="0054494D" w:rsidRPr="0088146D" w:rsidRDefault="0054494D" w:rsidP="0054494D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val="hr-HR"/>
              </w:rPr>
            </w:pPr>
            <w:r w:rsidRPr="0088146D">
              <w:rPr>
                <w:rFonts w:ascii="Times New Roman" w:hAnsi="Times New Roman" w:cs="Times New Roman"/>
                <w:i/>
                <w:iCs/>
                <w:sz w:val="20"/>
                <w:szCs w:val="20"/>
                <w:lang w:val="hr-HR"/>
              </w:rPr>
              <w:t>52.205,00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E378F" w14:textId="780C65E2" w:rsidR="00F02D28" w:rsidRPr="0088146D" w:rsidRDefault="0054494D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  <w:lang w:val="hr-HR"/>
              </w:rPr>
            </w:pPr>
            <w:r w:rsidRPr="0088146D"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  <w:lang w:val="hr-HR"/>
              </w:rPr>
              <w:t>190.910,00</w:t>
            </w:r>
          </w:p>
          <w:p w14:paraId="04219430" w14:textId="77777777" w:rsidR="00F02D28" w:rsidRPr="0088146D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3ADC92B2" w14:textId="4D1391EC" w:rsidR="00F02D28" w:rsidRPr="0088146D" w:rsidRDefault="0054494D" w:rsidP="00F02D28">
            <w:pPr>
              <w:pStyle w:val="Bezproreda"/>
              <w:jc w:val="center"/>
              <w:rPr>
                <w:rFonts w:ascii="Times New Roman" w:hAnsi="Times New Roman" w:cs="Times New Roman"/>
                <w:sz w:val="20"/>
                <w:szCs w:val="20"/>
                <w:lang w:val="hr-HR"/>
              </w:rPr>
            </w:pPr>
            <w:r w:rsidRPr="0088146D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>64.010,00</w:t>
            </w:r>
          </w:p>
          <w:p w14:paraId="331243F3" w14:textId="77777777" w:rsidR="00F02D28" w:rsidRPr="0088146D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sz w:val="20"/>
                <w:szCs w:val="20"/>
                <w:lang w:val="hr-HR"/>
              </w:rPr>
            </w:pPr>
          </w:p>
          <w:p w14:paraId="6385A7F3" w14:textId="17F5A968" w:rsidR="00F02D28" w:rsidRPr="0088146D" w:rsidRDefault="0054494D" w:rsidP="00F02D28">
            <w:pPr>
              <w:pStyle w:val="Bezproreda"/>
              <w:jc w:val="center"/>
              <w:rPr>
                <w:rFonts w:ascii="Times New Roman" w:hAnsi="Times New Roman" w:cs="Times New Roman"/>
                <w:sz w:val="20"/>
                <w:szCs w:val="20"/>
                <w:lang w:val="hr-HR"/>
              </w:rPr>
            </w:pPr>
            <w:r w:rsidRPr="0088146D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>126.900,00</w:t>
            </w:r>
          </w:p>
          <w:p w14:paraId="1A76B24A" w14:textId="77777777" w:rsidR="00F02D28" w:rsidRPr="0088146D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sz w:val="20"/>
                <w:szCs w:val="20"/>
                <w:lang w:val="hr-HR"/>
              </w:rPr>
            </w:pPr>
          </w:p>
          <w:p w14:paraId="552FE153" w14:textId="0066FA2C" w:rsidR="00F02D28" w:rsidRPr="0088146D" w:rsidRDefault="0054494D" w:rsidP="00F02D28">
            <w:pPr>
              <w:pStyle w:val="Bezproreda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hr-HR"/>
              </w:rPr>
            </w:pPr>
            <w:r w:rsidRPr="0088146D">
              <w:rPr>
                <w:rFonts w:ascii="Times New Roman" w:hAnsi="Times New Roman" w:cs="Times New Roman"/>
                <w:i/>
                <w:iCs/>
                <w:sz w:val="20"/>
                <w:szCs w:val="20"/>
                <w:lang w:val="hr-HR"/>
              </w:rPr>
              <w:t>74.695,00</w:t>
            </w:r>
          </w:p>
          <w:p w14:paraId="71C1D253" w14:textId="77777777" w:rsidR="00F02D28" w:rsidRPr="0088146D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hr-HR"/>
              </w:rPr>
            </w:pPr>
          </w:p>
          <w:p w14:paraId="67E773B0" w14:textId="6651EF09" w:rsidR="00F02D28" w:rsidRPr="0088146D" w:rsidRDefault="0054494D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88146D">
              <w:rPr>
                <w:rFonts w:ascii="Times New Roman" w:hAnsi="Times New Roman" w:cs="Times New Roman"/>
                <w:i/>
                <w:iCs/>
                <w:sz w:val="20"/>
                <w:szCs w:val="20"/>
                <w:lang w:val="hr-HR"/>
              </w:rPr>
              <w:t>52.205,00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28D77" w14:textId="38946FA2" w:rsidR="00F02D28" w:rsidRPr="0088146D" w:rsidRDefault="00F02D28" w:rsidP="00F02D28">
            <w:pPr>
              <w:pStyle w:val="Bezproreda"/>
              <w:rPr>
                <w:rFonts w:ascii="Times New Roman" w:hAnsi="Times New Roman" w:cs="Times New Roman"/>
                <w:sz w:val="20"/>
                <w:szCs w:val="20"/>
                <w:lang w:val="hr-HR"/>
              </w:rPr>
            </w:pPr>
          </w:p>
          <w:p w14:paraId="33475BB6" w14:textId="263AF8AB" w:rsidR="00F02D28" w:rsidRPr="0088146D" w:rsidRDefault="00F02D28" w:rsidP="002C4216">
            <w:pPr>
              <w:pStyle w:val="Bezproreda"/>
              <w:jc w:val="center"/>
              <w:rPr>
                <w:rFonts w:ascii="Times New Roman" w:hAnsi="Times New Roman" w:cs="Times New Roman"/>
                <w:sz w:val="20"/>
                <w:szCs w:val="20"/>
                <w:lang w:val="hr-HR"/>
              </w:rPr>
            </w:pPr>
            <w:r w:rsidRPr="0088146D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>Proračun Općine Blato,</w:t>
            </w:r>
          </w:p>
          <w:p w14:paraId="53962271" w14:textId="5604C595" w:rsidR="00F02D28" w:rsidRPr="0088146D" w:rsidRDefault="00F02D28" w:rsidP="002C4216">
            <w:pPr>
              <w:pStyle w:val="Bezproreda"/>
              <w:jc w:val="center"/>
              <w:rPr>
                <w:rFonts w:ascii="Times New Roman" w:hAnsi="Times New Roman" w:cs="Times New Roman"/>
                <w:sz w:val="20"/>
                <w:szCs w:val="20"/>
                <w:lang w:val="hr-HR"/>
              </w:rPr>
            </w:pPr>
            <w:r w:rsidRPr="0088146D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>Ministarstvo kulture i medija RH,</w:t>
            </w:r>
          </w:p>
          <w:p w14:paraId="02C1312D" w14:textId="7D9168C6" w:rsidR="00F02D28" w:rsidRPr="0088146D" w:rsidRDefault="00F02D28" w:rsidP="002C4216">
            <w:pPr>
              <w:pStyle w:val="Bezproreda"/>
              <w:jc w:val="center"/>
              <w:rPr>
                <w:rFonts w:ascii="Times New Roman" w:hAnsi="Times New Roman" w:cs="Times New Roman"/>
                <w:sz w:val="20"/>
                <w:szCs w:val="20"/>
                <w:lang w:val="hr-HR"/>
              </w:rPr>
            </w:pPr>
            <w:r w:rsidRPr="0088146D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>Županija Dubrovačko - neretvanska</w:t>
            </w:r>
          </w:p>
        </w:tc>
      </w:tr>
      <w:tr w:rsidR="00F02D28" w:rsidRPr="0088146D" w14:paraId="462AB0B5" w14:textId="77777777" w:rsidTr="0054494D">
        <w:trPr>
          <w:trHeight w:val="655"/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15685C" w14:textId="283C7F20" w:rsidR="00F02D28" w:rsidRPr="0088146D" w:rsidRDefault="00F02D28" w:rsidP="00CC3B3D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88146D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KULTURNA DOGAĐANJA</w:t>
            </w:r>
          </w:p>
        </w:tc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89BEB" w14:textId="33C1AFA7" w:rsidR="00F02D28" w:rsidRPr="0088146D" w:rsidRDefault="00F02D28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88146D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10.600,00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37A7D" w14:textId="60F02188" w:rsidR="00F02D28" w:rsidRPr="0088146D" w:rsidRDefault="00F02D28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88146D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10.600,00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FA1B1" w14:textId="4B587C33" w:rsidR="00F02D28" w:rsidRPr="0088146D" w:rsidRDefault="00F02D28" w:rsidP="000D49A7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88146D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Proračun Općine Blato</w:t>
            </w:r>
          </w:p>
        </w:tc>
      </w:tr>
      <w:tr w:rsidR="00F02D28" w:rsidRPr="0088146D" w14:paraId="0B0823D2" w14:textId="77777777" w:rsidTr="0054494D">
        <w:trPr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C9EC70" w14:textId="77777777" w:rsidR="00F02D28" w:rsidRPr="0088146D" w:rsidRDefault="00F02D28" w:rsidP="00B243C3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88146D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ETNO ZBIRKA BARILO</w:t>
            </w:r>
          </w:p>
        </w:tc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8078FA" w14:textId="2C8DD780" w:rsidR="00F02D28" w:rsidRPr="0088146D" w:rsidRDefault="00F02D28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88146D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800,00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ADE511" w14:textId="4159BCF1" w:rsidR="00F02D28" w:rsidRPr="0088146D" w:rsidRDefault="00F02D28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88146D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800,00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397346" w14:textId="7DCCF83A" w:rsidR="00F02D28" w:rsidRPr="0088146D" w:rsidRDefault="00F02D28" w:rsidP="00CF071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8146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Proračun Općine Blato</w:t>
            </w:r>
          </w:p>
        </w:tc>
      </w:tr>
      <w:tr w:rsidR="00F02D28" w:rsidRPr="0088146D" w14:paraId="2753E941" w14:textId="77777777" w:rsidTr="0054494D">
        <w:trPr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52DC2C" w14:textId="226DCB0E" w:rsidR="00F02D28" w:rsidRPr="0088146D" w:rsidRDefault="00F02D28" w:rsidP="00B243C3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88146D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PROGRAMI KULTURNIH UDRUGA I  DRUŠTAVA (</w:t>
            </w:r>
            <w:r w:rsidR="00981E2B" w:rsidRPr="0088146D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1</w:t>
            </w:r>
            <w:r w:rsidRPr="0088146D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)</w:t>
            </w:r>
          </w:p>
        </w:tc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DA076" w14:textId="77777777" w:rsidR="002C4216" w:rsidRDefault="002C4216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465AE663" w14:textId="3AB749F9" w:rsidR="00F02D28" w:rsidRPr="0088146D" w:rsidRDefault="0054494D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88146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61.815,00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C6531" w14:textId="77777777" w:rsidR="002C4216" w:rsidRDefault="002C4216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0272443F" w14:textId="4E21A1E3" w:rsidR="00F02D28" w:rsidRPr="0088146D" w:rsidRDefault="0054494D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8146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64.215,00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B45656" w14:textId="77777777" w:rsidR="00317809" w:rsidRDefault="00317809" w:rsidP="00CF071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3EDC5FCC" w14:textId="3F938078" w:rsidR="00F02D28" w:rsidRPr="0088146D" w:rsidRDefault="00F02D28" w:rsidP="00CF071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8146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Proračun Općine Blato</w:t>
            </w:r>
          </w:p>
        </w:tc>
      </w:tr>
      <w:tr w:rsidR="00F02D28" w:rsidRPr="0088146D" w14:paraId="3F57DA9D" w14:textId="77777777" w:rsidTr="0054494D">
        <w:trPr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283BC7" w14:textId="5708334C" w:rsidR="00F02D28" w:rsidRPr="0088146D" w:rsidRDefault="00F02D28" w:rsidP="00B243C3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88146D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 xml:space="preserve">IZDAVAŠTVO I INFORMIRANJE      </w:t>
            </w:r>
          </w:p>
        </w:tc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FEEF1" w14:textId="540A7917" w:rsidR="00F02D28" w:rsidRPr="0088146D" w:rsidRDefault="00F02D28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8146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1.3</w:t>
            </w:r>
            <w:r w:rsidR="0054494D" w:rsidRPr="0088146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</w:t>
            </w:r>
            <w:r w:rsidRPr="0088146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58C315" w14:textId="5A20A979" w:rsidR="00F02D28" w:rsidRPr="0088146D" w:rsidRDefault="00F02D28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8146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1.3</w:t>
            </w:r>
            <w:r w:rsidR="0054494D" w:rsidRPr="0088146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</w:t>
            </w:r>
            <w:r w:rsidRPr="0088146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86E30" w14:textId="4F040B32" w:rsidR="00F02D28" w:rsidRPr="0088146D" w:rsidRDefault="00F02D28" w:rsidP="00CF071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8146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Proračun Općine Blato</w:t>
            </w:r>
          </w:p>
        </w:tc>
      </w:tr>
      <w:tr w:rsidR="00F02D28" w:rsidRPr="0088146D" w14:paraId="25D2E005" w14:textId="77777777" w:rsidTr="0054494D">
        <w:trPr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A890A" w14:textId="1DB01577" w:rsidR="00F02D28" w:rsidRPr="0088146D" w:rsidRDefault="00F02D28" w:rsidP="00CF0715">
            <w:pPr>
              <w:pStyle w:val="Bezproreda"/>
              <w:rPr>
                <w:rFonts w:ascii="Times New Roman" w:hAnsi="Times New Roman" w:cs="Times New Roman"/>
                <w:b/>
                <w:sz w:val="20"/>
                <w:szCs w:val="20"/>
                <w:lang w:val="hr-HR"/>
              </w:rPr>
            </w:pPr>
            <w:r w:rsidRPr="0088146D">
              <w:rPr>
                <w:rFonts w:ascii="Times New Roman" w:hAnsi="Times New Roman" w:cs="Times New Roman"/>
                <w:b/>
                <w:sz w:val="20"/>
                <w:szCs w:val="20"/>
                <w:lang w:val="hr-HR"/>
              </w:rPr>
              <w:t>INVESTICIJSKA ULAGANJA U OBJEKTE I GRAĐU U KULTURI</w:t>
            </w:r>
          </w:p>
          <w:p w14:paraId="0F98115D" w14:textId="06E6F9BE" w:rsidR="00F02D28" w:rsidRPr="0088146D" w:rsidRDefault="00F02D28" w:rsidP="00CF0715">
            <w:pPr>
              <w:pStyle w:val="Bezproreda"/>
              <w:rPr>
                <w:rFonts w:ascii="Times New Roman" w:hAnsi="Times New Roman" w:cs="Times New Roman"/>
                <w:bCs/>
                <w:sz w:val="20"/>
                <w:szCs w:val="20"/>
                <w:lang w:val="hr-HR"/>
              </w:rPr>
            </w:pPr>
            <w:r w:rsidRPr="0088146D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>- Uređenje crkve sv. Ivana E.</w:t>
            </w:r>
          </w:p>
          <w:p w14:paraId="1CC525E2" w14:textId="2242E1E4" w:rsidR="00F02D28" w:rsidRPr="0088146D" w:rsidRDefault="00F02D28" w:rsidP="00CF0715">
            <w:pPr>
              <w:pStyle w:val="Bezproreda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88146D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>- Nabavka digitalnog kina u dvorani Doma kulture</w:t>
            </w:r>
            <w:r w:rsidR="002159A9" w:rsidRPr="0088146D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 xml:space="preserve"> </w:t>
            </w:r>
            <w:r w:rsidRPr="0088146D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 xml:space="preserve"> </w:t>
            </w:r>
            <w:r w:rsidRPr="0088146D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(</w:t>
            </w:r>
            <w:r w:rsidR="0088146D" w:rsidRPr="0088146D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2</w:t>
            </w:r>
            <w:r w:rsidRPr="0088146D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)</w:t>
            </w:r>
          </w:p>
          <w:p w14:paraId="3DE3ED1B" w14:textId="77777777" w:rsidR="0088146D" w:rsidRDefault="0088146D" w:rsidP="00CF0715">
            <w:pPr>
              <w:pStyle w:val="Bezproreda"/>
              <w:rPr>
                <w:rFonts w:ascii="Times New Roman" w:hAnsi="Times New Roman" w:cs="Times New Roman"/>
                <w:b/>
                <w:color w:val="FF0000"/>
                <w:sz w:val="20"/>
                <w:szCs w:val="20"/>
                <w:lang w:val="hr-HR"/>
              </w:rPr>
            </w:pPr>
          </w:p>
          <w:p w14:paraId="248C33F3" w14:textId="2C9A7E16" w:rsidR="00F02D28" w:rsidRPr="002C4216" w:rsidRDefault="00F02D28" w:rsidP="00CF0715">
            <w:pPr>
              <w:pStyle w:val="Bezproreda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hr-HR"/>
              </w:rPr>
            </w:pPr>
            <w:r w:rsidRPr="002C4216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hr-HR"/>
              </w:rPr>
              <w:t>KULTURNA BAŠTINA</w:t>
            </w:r>
          </w:p>
          <w:p w14:paraId="47C34935" w14:textId="131F19B1" w:rsidR="00F02D28" w:rsidRPr="002C4216" w:rsidRDefault="00F02D28" w:rsidP="00CF0715">
            <w:pPr>
              <w:pStyle w:val="Bezproreda"/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</w:pPr>
            <w:r w:rsidRPr="002C4216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  <w:t xml:space="preserve">- Suf. pripreme izložbe Klovićevi dvori </w:t>
            </w:r>
            <w:r w:rsidR="0088146D" w:rsidRPr="002C4216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  <w:t>(3)</w:t>
            </w:r>
          </w:p>
          <w:p w14:paraId="0300160A" w14:textId="77777777" w:rsidR="00F02D28" w:rsidRPr="002C4216" w:rsidRDefault="00F02D28" w:rsidP="00CF0715">
            <w:pPr>
              <w:pStyle w:val="Bezproreda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2C4216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- Nastavak istraživanja i konz lokaliteta Kopila</w:t>
            </w:r>
          </w:p>
          <w:p w14:paraId="0484887C" w14:textId="5DB1DAD1" w:rsidR="0088146D" w:rsidRPr="0088146D" w:rsidRDefault="0088146D" w:rsidP="00CF0715">
            <w:pPr>
              <w:pStyle w:val="Bezproreda"/>
              <w:rPr>
                <w:rFonts w:ascii="Times New Roman" w:hAnsi="Times New Roman" w:cs="Times New Roman"/>
                <w:bCs/>
                <w:color w:val="FF0000"/>
                <w:sz w:val="20"/>
                <w:szCs w:val="20"/>
                <w:lang w:val="hr-HR"/>
              </w:rPr>
            </w:pPr>
            <w:r w:rsidRPr="002C4216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  <w:t xml:space="preserve">- Izrada idejnog rješenja za A. park Kopila </w:t>
            </w:r>
          </w:p>
        </w:tc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29EB6" w14:textId="7DEEFB96" w:rsidR="002C4216" w:rsidRPr="0088146D" w:rsidRDefault="002C4216" w:rsidP="002C4216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48.000,00</w:t>
            </w:r>
          </w:p>
          <w:p w14:paraId="005264CB" w14:textId="77777777" w:rsid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0DBBAACE" w14:textId="77777777" w:rsidR="002C4216" w:rsidRDefault="002C4216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1D846673" w14:textId="77777777" w:rsidR="002C4216" w:rsidRPr="0088146D" w:rsidRDefault="002C4216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1DD85DCA" w14:textId="46BF4224" w:rsidR="00F02D28" w:rsidRPr="002C4216" w:rsidRDefault="0054494D" w:rsidP="00F02D28">
            <w:pPr>
              <w:pStyle w:val="Bezproreda"/>
              <w:jc w:val="center"/>
              <w:rPr>
                <w:rFonts w:ascii="Times New Roman" w:hAnsi="Times New Roman" w:cs="Times New Roman"/>
                <w:sz w:val="20"/>
                <w:szCs w:val="20"/>
                <w:lang w:val="hr-HR"/>
              </w:rPr>
            </w:pPr>
            <w:r w:rsidRPr="002C4216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>3.000,00</w:t>
            </w:r>
          </w:p>
          <w:p w14:paraId="2E66E096" w14:textId="77777777" w:rsidR="00F02D28" w:rsidRPr="002C4216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sz w:val="20"/>
                <w:szCs w:val="20"/>
                <w:lang w:val="hr-HR"/>
              </w:rPr>
            </w:pPr>
          </w:p>
          <w:p w14:paraId="645954DD" w14:textId="27291662" w:rsidR="00F02D28" w:rsidRPr="002C4216" w:rsidRDefault="0088146D" w:rsidP="00F02D28">
            <w:pPr>
              <w:pStyle w:val="Bezproreda"/>
              <w:jc w:val="center"/>
              <w:rPr>
                <w:rFonts w:ascii="Times New Roman" w:hAnsi="Times New Roman" w:cs="Times New Roman"/>
                <w:sz w:val="20"/>
                <w:szCs w:val="20"/>
                <w:lang w:val="hr-HR"/>
              </w:rPr>
            </w:pPr>
            <w:r w:rsidRPr="002C4216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>45.000,00</w:t>
            </w:r>
          </w:p>
          <w:p w14:paraId="351353EA" w14:textId="77777777" w:rsidR="00F02D28" w:rsidRPr="0088146D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34D8A9C0" w14:textId="76F4F35A" w:rsidR="00F02D28" w:rsidRPr="0088146D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0E85BE89" w14:textId="77777777" w:rsidR="00F02D28" w:rsidRPr="0088146D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  <w:lang w:val="hr-HR"/>
              </w:rPr>
            </w:pPr>
          </w:p>
          <w:p w14:paraId="1CB60ADE" w14:textId="3844C99F" w:rsidR="00F02D28" w:rsidRPr="0088146D" w:rsidRDefault="002C4216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57.650,00</w:t>
            </w:r>
          </w:p>
          <w:p w14:paraId="227D0041" w14:textId="77777777" w:rsidR="0088146D" w:rsidRDefault="0088146D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1AA74F8E" w14:textId="6C0BF9DA" w:rsidR="0088146D" w:rsidRPr="002C4216" w:rsidRDefault="0088146D" w:rsidP="00F02D28">
            <w:pPr>
              <w:pStyle w:val="Bezproreda"/>
              <w:jc w:val="center"/>
              <w:rPr>
                <w:rFonts w:ascii="Times New Roman" w:hAnsi="Times New Roman" w:cs="Times New Roman"/>
                <w:sz w:val="20"/>
                <w:szCs w:val="20"/>
                <w:lang w:val="hr-HR"/>
              </w:rPr>
            </w:pPr>
            <w:r w:rsidRPr="002C4216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>45.350,00</w:t>
            </w:r>
          </w:p>
          <w:p w14:paraId="65706C73" w14:textId="77777777" w:rsidR="0088146D" w:rsidRPr="002C4216" w:rsidRDefault="0088146D" w:rsidP="00F02D28">
            <w:pPr>
              <w:pStyle w:val="Bezproreda"/>
              <w:jc w:val="center"/>
              <w:rPr>
                <w:rFonts w:ascii="Times New Roman" w:hAnsi="Times New Roman" w:cs="Times New Roman"/>
                <w:sz w:val="20"/>
                <w:szCs w:val="20"/>
                <w:lang w:val="hr-HR"/>
              </w:rPr>
            </w:pPr>
          </w:p>
          <w:p w14:paraId="4A3059BD" w14:textId="77777777" w:rsidR="00F02D28" w:rsidRPr="002C4216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sz w:val="20"/>
                <w:szCs w:val="20"/>
                <w:lang w:val="hr-HR"/>
              </w:rPr>
            </w:pPr>
          </w:p>
          <w:p w14:paraId="38168A1C" w14:textId="77777777" w:rsidR="00F02D28" w:rsidRPr="002C4216" w:rsidRDefault="0088146D" w:rsidP="00F02D28">
            <w:pPr>
              <w:pStyle w:val="Bezproreda"/>
              <w:jc w:val="center"/>
              <w:rPr>
                <w:rFonts w:ascii="Times New Roman" w:hAnsi="Times New Roman" w:cs="Times New Roman"/>
                <w:sz w:val="20"/>
                <w:szCs w:val="20"/>
                <w:lang w:val="hr-HR"/>
              </w:rPr>
            </w:pPr>
            <w:r w:rsidRPr="002C4216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>8.800,00</w:t>
            </w:r>
          </w:p>
          <w:p w14:paraId="6898B944" w14:textId="77777777" w:rsidR="002C4216" w:rsidRPr="002C4216" w:rsidRDefault="002C4216" w:rsidP="00F02D28">
            <w:pPr>
              <w:pStyle w:val="Bezproreda"/>
              <w:jc w:val="center"/>
              <w:rPr>
                <w:rFonts w:ascii="Times New Roman" w:hAnsi="Times New Roman" w:cs="Times New Roman"/>
                <w:sz w:val="20"/>
                <w:szCs w:val="20"/>
                <w:lang w:val="hr-HR"/>
              </w:rPr>
            </w:pPr>
          </w:p>
          <w:p w14:paraId="1330B92C" w14:textId="5A8CDA1F" w:rsidR="0088146D" w:rsidRPr="0088146D" w:rsidRDefault="0088146D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2C4216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>3.500,00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C9CFD" w14:textId="6EF3D58C" w:rsidR="00F02D28" w:rsidRPr="0088146D" w:rsidRDefault="002C4216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8.000,00</w:t>
            </w:r>
          </w:p>
          <w:p w14:paraId="310CE530" w14:textId="77777777" w:rsidR="00DE2223" w:rsidRPr="0088146D" w:rsidRDefault="00DE2223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7136044B" w14:textId="77777777" w:rsidR="002C4216" w:rsidRDefault="002C4216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4B37E775" w14:textId="77777777" w:rsidR="002C4216" w:rsidRDefault="002C4216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3A74BE1C" w14:textId="404FA9F5" w:rsidR="00F02D28" w:rsidRPr="002C4216" w:rsidRDefault="0054494D" w:rsidP="00F02D28">
            <w:pPr>
              <w:pStyle w:val="Bezproreda"/>
              <w:jc w:val="center"/>
              <w:rPr>
                <w:rFonts w:ascii="Times New Roman" w:hAnsi="Times New Roman" w:cs="Times New Roman"/>
                <w:sz w:val="20"/>
                <w:szCs w:val="20"/>
                <w:lang w:val="hr-HR"/>
              </w:rPr>
            </w:pPr>
            <w:r w:rsidRPr="002C4216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>3.000,00</w:t>
            </w:r>
          </w:p>
          <w:p w14:paraId="329C2B75" w14:textId="77777777" w:rsidR="00F02D28" w:rsidRPr="002C4216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sz w:val="20"/>
                <w:szCs w:val="20"/>
                <w:lang w:val="hr-HR"/>
              </w:rPr>
            </w:pPr>
          </w:p>
          <w:p w14:paraId="02A71075" w14:textId="3629F982" w:rsidR="00F02D28" w:rsidRPr="002C4216" w:rsidRDefault="0054494D" w:rsidP="00F02D28">
            <w:pPr>
              <w:pStyle w:val="Bezproreda"/>
              <w:jc w:val="center"/>
              <w:rPr>
                <w:rFonts w:ascii="Times New Roman" w:hAnsi="Times New Roman" w:cs="Times New Roman"/>
                <w:sz w:val="20"/>
                <w:szCs w:val="20"/>
                <w:lang w:val="hr-HR"/>
              </w:rPr>
            </w:pPr>
            <w:r w:rsidRPr="002C4216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>5.000,00</w:t>
            </w:r>
          </w:p>
          <w:p w14:paraId="5DCCDE04" w14:textId="176E19F8" w:rsidR="00F02D28" w:rsidRPr="0088146D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7A713BE9" w14:textId="65145041" w:rsidR="00F02D28" w:rsidRPr="0088146D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4C2454B2" w14:textId="77777777" w:rsidR="00F02D28" w:rsidRPr="0088146D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  <w:lang w:val="hr-HR"/>
              </w:rPr>
            </w:pPr>
          </w:p>
          <w:p w14:paraId="56E51313" w14:textId="6A393CD2" w:rsidR="002C4216" w:rsidRDefault="002C4216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67.650,00</w:t>
            </w:r>
          </w:p>
          <w:p w14:paraId="4BE0CC0A" w14:textId="77777777" w:rsidR="002C4216" w:rsidRDefault="002C4216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13F41167" w14:textId="2D19A522" w:rsidR="0088146D" w:rsidRPr="002C4216" w:rsidRDefault="0088146D" w:rsidP="00F02D28">
            <w:pPr>
              <w:pStyle w:val="Bezproreda"/>
              <w:jc w:val="center"/>
              <w:rPr>
                <w:rFonts w:ascii="Times New Roman" w:hAnsi="Times New Roman" w:cs="Times New Roman"/>
                <w:sz w:val="20"/>
                <w:szCs w:val="20"/>
                <w:lang w:val="hr-HR"/>
              </w:rPr>
            </w:pPr>
            <w:r w:rsidRPr="002C4216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>55.350,00</w:t>
            </w:r>
          </w:p>
          <w:p w14:paraId="2DD81C63" w14:textId="77777777" w:rsidR="0088146D" w:rsidRPr="002C4216" w:rsidRDefault="0088146D" w:rsidP="00F02D28">
            <w:pPr>
              <w:pStyle w:val="Bezproreda"/>
              <w:jc w:val="center"/>
              <w:rPr>
                <w:rFonts w:ascii="Times New Roman" w:hAnsi="Times New Roman" w:cs="Times New Roman"/>
                <w:sz w:val="20"/>
                <w:szCs w:val="20"/>
                <w:lang w:val="hr-HR"/>
              </w:rPr>
            </w:pPr>
          </w:p>
          <w:p w14:paraId="2544E11A" w14:textId="77777777" w:rsidR="00F02D28" w:rsidRPr="002C4216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sz w:val="20"/>
                <w:szCs w:val="20"/>
                <w:lang w:val="hr-HR"/>
              </w:rPr>
            </w:pPr>
          </w:p>
          <w:p w14:paraId="58D453D3" w14:textId="77777777" w:rsidR="00F02D28" w:rsidRPr="002C4216" w:rsidRDefault="0088146D" w:rsidP="00F02D28">
            <w:pPr>
              <w:pStyle w:val="Bezproreda"/>
              <w:jc w:val="center"/>
              <w:rPr>
                <w:rFonts w:ascii="Times New Roman" w:hAnsi="Times New Roman" w:cs="Times New Roman"/>
                <w:sz w:val="20"/>
                <w:szCs w:val="20"/>
                <w:lang w:val="hr-HR"/>
              </w:rPr>
            </w:pPr>
            <w:r w:rsidRPr="002C4216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>8.800,00</w:t>
            </w:r>
          </w:p>
          <w:p w14:paraId="48D8E25F" w14:textId="77777777" w:rsidR="002C4216" w:rsidRPr="002C4216" w:rsidRDefault="002C4216" w:rsidP="00F02D28">
            <w:pPr>
              <w:pStyle w:val="Bezproreda"/>
              <w:jc w:val="center"/>
              <w:rPr>
                <w:rFonts w:ascii="Times New Roman" w:hAnsi="Times New Roman" w:cs="Times New Roman"/>
                <w:sz w:val="20"/>
                <w:szCs w:val="20"/>
                <w:lang w:val="hr-HR"/>
              </w:rPr>
            </w:pPr>
          </w:p>
          <w:p w14:paraId="4FBF904E" w14:textId="46085605" w:rsidR="0088146D" w:rsidRPr="0088146D" w:rsidRDefault="0088146D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2C4216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>3.500,00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C7DF9" w14:textId="30D83E07" w:rsidR="00F02D28" w:rsidRPr="0088146D" w:rsidRDefault="00F02D28" w:rsidP="00CF071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8146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Proračun Općine Blato</w:t>
            </w:r>
          </w:p>
          <w:p w14:paraId="11B347B7" w14:textId="3D2E3307" w:rsidR="00F02D28" w:rsidRPr="0088146D" w:rsidRDefault="00F02D28" w:rsidP="00CF071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8146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Ministarstvo kulture I medija RH</w:t>
            </w:r>
          </w:p>
        </w:tc>
      </w:tr>
      <w:tr w:rsidR="0088146D" w:rsidRPr="0088146D" w14:paraId="2C067D4D" w14:textId="77777777" w:rsidTr="0054494D">
        <w:trPr>
          <w:trHeight w:val="70"/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60A35" w14:textId="6A033EF4" w:rsidR="0088146D" w:rsidRPr="0088146D" w:rsidRDefault="0088146D" w:rsidP="00B243C3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88146D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Suf. spomen obilježja Blaženoj MMP</w:t>
            </w:r>
          </w:p>
        </w:tc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A0E25" w14:textId="77777777" w:rsidR="002C4216" w:rsidRDefault="002C4216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6722812C" w14:textId="43712736" w:rsidR="0088146D" w:rsidRPr="0088146D" w:rsidRDefault="0088146D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88146D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10.000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944A0" w14:textId="77777777" w:rsidR="002C4216" w:rsidRDefault="002C4216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31C260CF" w14:textId="21FD7EE1" w:rsidR="0088146D" w:rsidRPr="0088146D" w:rsidRDefault="0088146D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88146D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10.000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08A74A" w14:textId="77777777" w:rsidR="0088146D" w:rsidRPr="0088146D" w:rsidRDefault="0088146D" w:rsidP="00CF071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</w:tc>
      </w:tr>
      <w:tr w:rsidR="00F02D28" w:rsidRPr="0088146D" w14:paraId="2C3D0363" w14:textId="77777777" w:rsidTr="0054494D">
        <w:trPr>
          <w:trHeight w:val="70"/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E0D96" w14:textId="158F1E0E" w:rsidR="00F02D28" w:rsidRPr="0088146D" w:rsidRDefault="00F02D28" w:rsidP="00B243C3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88146D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Postavljanje biste dr. Ivo Padovan i dr. Ante Franulović (</w:t>
            </w:r>
            <w:r w:rsidR="007A70B1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4</w:t>
            </w:r>
            <w:r w:rsidRPr="0088146D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)</w:t>
            </w:r>
          </w:p>
        </w:tc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A61D9" w14:textId="77777777" w:rsidR="00AC64A3" w:rsidRPr="0088146D" w:rsidRDefault="00AC64A3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552C0071" w14:textId="099CF4A6" w:rsidR="00F02D28" w:rsidRPr="0088146D" w:rsidRDefault="0054494D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88146D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10.000,00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1F8BE" w14:textId="77777777" w:rsidR="00AC64A3" w:rsidRPr="0088146D" w:rsidRDefault="00AC64A3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1419DDCC" w14:textId="6C135BD0" w:rsidR="00F02D28" w:rsidRPr="0088146D" w:rsidRDefault="0054494D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88146D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18.000,00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5EA06B" w14:textId="418A1562" w:rsidR="00F02D28" w:rsidRPr="0088146D" w:rsidRDefault="00F02D28" w:rsidP="00CF071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8146D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Proračun Općine Blato</w:t>
            </w:r>
          </w:p>
        </w:tc>
      </w:tr>
      <w:tr w:rsidR="00F02D28" w:rsidRPr="002C4216" w14:paraId="4B56BFBC" w14:textId="77777777" w:rsidTr="0054494D">
        <w:trPr>
          <w:trHeight w:val="70"/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8F490" w14:textId="77777777" w:rsidR="00F02D28" w:rsidRPr="002C4216" w:rsidRDefault="00F02D28" w:rsidP="00B243C3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hr-HR"/>
              </w:rPr>
            </w:pPr>
            <w:r w:rsidRPr="002C4216">
              <w:rPr>
                <w:rFonts w:ascii="Times New Roman" w:hAnsi="Times New Roman" w:cs="Times New Roman"/>
                <w:b/>
                <w:bCs/>
                <w:sz w:val="18"/>
                <w:szCs w:val="18"/>
                <w:lang w:val="hr-HR"/>
              </w:rPr>
              <w:t>SVEUKUPNO:</w:t>
            </w:r>
          </w:p>
          <w:p w14:paraId="74FAFC7F" w14:textId="77777777" w:rsidR="00F02D28" w:rsidRPr="002C4216" w:rsidRDefault="00F02D28" w:rsidP="00B243C3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hr-HR"/>
              </w:rPr>
            </w:pPr>
          </w:p>
        </w:tc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6329A" w14:textId="0F6922B8" w:rsidR="00F02D28" w:rsidRPr="002C4216" w:rsidRDefault="00F02D28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hr-HR"/>
              </w:rPr>
            </w:pPr>
          </w:p>
          <w:p w14:paraId="5BF80E2B" w14:textId="00748039" w:rsidR="00F02D28" w:rsidRPr="002C4216" w:rsidRDefault="002C4216" w:rsidP="00AC64A3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hr-HR"/>
              </w:rPr>
              <w:t>381.245,00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A6792" w14:textId="77777777" w:rsidR="00F02D28" w:rsidRPr="002C4216" w:rsidRDefault="00F02D28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hr-HR"/>
              </w:rPr>
            </w:pPr>
          </w:p>
          <w:p w14:paraId="18AF19CB" w14:textId="45301C08" w:rsidR="00F02D28" w:rsidRPr="002C4216" w:rsidRDefault="002C4216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hr-HR"/>
              </w:rPr>
              <w:t>371.525,00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E68C9" w14:textId="3FFF04A2" w:rsidR="0088146D" w:rsidRPr="002C4216" w:rsidRDefault="00F02D28" w:rsidP="002C4216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hr-HR"/>
              </w:rPr>
            </w:pPr>
            <w:r w:rsidRPr="002C421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Proračun Općine Blato,Ministarstvo kulture RH, Županija Dubrovačko </w:t>
            </w:r>
            <w:r w:rsidR="0088146D" w:rsidRPr="002C421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–</w:t>
            </w:r>
            <w:r w:rsidRPr="002C421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neretvanska</w:t>
            </w:r>
          </w:p>
        </w:tc>
      </w:tr>
    </w:tbl>
    <w:p w14:paraId="4EBD9869" w14:textId="77777777" w:rsidR="002C4216" w:rsidRDefault="002C4216" w:rsidP="002C4216">
      <w:pPr>
        <w:pStyle w:val="Odlomakpopisa"/>
      </w:pPr>
    </w:p>
    <w:p w14:paraId="56EFE83B" w14:textId="1A6278B6" w:rsidR="007F0961" w:rsidRDefault="008C4891" w:rsidP="00E039FB">
      <w:pPr>
        <w:pStyle w:val="Odlomakpopisa"/>
        <w:numPr>
          <w:ilvl w:val="0"/>
          <w:numId w:val="6"/>
        </w:numPr>
      </w:pPr>
      <w:r>
        <w:lastRenderedPageBreak/>
        <w:t>Povećanje osnovice 15%</w:t>
      </w:r>
    </w:p>
    <w:p w14:paraId="6B4FB15D" w14:textId="1B0A920E" w:rsidR="00E039FB" w:rsidRDefault="0088146D" w:rsidP="00E039FB">
      <w:pPr>
        <w:pStyle w:val="Odlomakpopisa"/>
        <w:numPr>
          <w:ilvl w:val="0"/>
          <w:numId w:val="6"/>
        </w:numPr>
      </w:pPr>
      <w:r>
        <w:t>Izostanak potpore Ministarstva kulture i medija RH</w:t>
      </w:r>
    </w:p>
    <w:p w14:paraId="19DB95EA" w14:textId="15AFF65A" w:rsidR="0088146D" w:rsidRDefault="0088146D" w:rsidP="00E039FB">
      <w:pPr>
        <w:pStyle w:val="Odlomakpopisa"/>
        <w:numPr>
          <w:ilvl w:val="0"/>
          <w:numId w:val="6"/>
        </w:numPr>
      </w:pPr>
      <w:r>
        <w:t>Povećanje iznosa pror- sred (restauracija eksponata)</w:t>
      </w:r>
    </w:p>
    <w:p w14:paraId="20362B11" w14:textId="0F68BE0D" w:rsidR="00F02D28" w:rsidRPr="00E039FB" w:rsidRDefault="00F02D28" w:rsidP="00E039FB">
      <w:pPr>
        <w:pStyle w:val="Odlomakpopisa"/>
        <w:numPr>
          <w:ilvl w:val="0"/>
          <w:numId w:val="6"/>
        </w:numPr>
      </w:pPr>
      <w:r>
        <w:t>Povećanje iznosa za</w:t>
      </w:r>
      <w:r w:rsidR="002C4216">
        <w:t xml:space="preserve"> postavljanje </w:t>
      </w:r>
      <w:r>
        <w:t>bist</w:t>
      </w:r>
      <w:r w:rsidR="002C4216">
        <w:t>e</w:t>
      </w:r>
      <w:r>
        <w:t xml:space="preserve"> dr. Ive Padovana+ bista dr. Ante Franulovića </w:t>
      </w:r>
    </w:p>
    <w:sectPr w:rsidR="00F02D28" w:rsidRPr="00E039F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2F4857"/>
    <w:multiLevelType w:val="hybridMultilevel"/>
    <w:tmpl w:val="A956C894"/>
    <w:lvl w:ilvl="0" w:tplc="6102179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5D48D1"/>
    <w:multiLevelType w:val="hybridMultilevel"/>
    <w:tmpl w:val="8F1EF356"/>
    <w:lvl w:ilvl="0" w:tplc="F0D48090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1F8441D2"/>
    <w:multiLevelType w:val="hybridMultilevel"/>
    <w:tmpl w:val="DDB26FDC"/>
    <w:lvl w:ilvl="0" w:tplc="AC745B9C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3BBD6ED9"/>
    <w:multiLevelType w:val="hybridMultilevel"/>
    <w:tmpl w:val="463CE856"/>
    <w:lvl w:ilvl="0" w:tplc="C32C12FA">
      <w:start w:val="1"/>
      <w:numFmt w:val="decimal"/>
      <w:lvlText w:val="(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493CD1"/>
    <w:multiLevelType w:val="hybridMultilevel"/>
    <w:tmpl w:val="9B1031C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B334971"/>
    <w:multiLevelType w:val="hybridMultilevel"/>
    <w:tmpl w:val="892E328A"/>
    <w:lvl w:ilvl="0" w:tplc="BFBE784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FD915B7"/>
    <w:multiLevelType w:val="hybridMultilevel"/>
    <w:tmpl w:val="844483F2"/>
    <w:lvl w:ilvl="0" w:tplc="597EC824">
      <w:start w:val="1"/>
      <w:numFmt w:val="decimal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C53490E"/>
    <w:multiLevelType w:val="hybridMultilevel"/>
    <w:tmpl w:val="6C625386"/>
    <w:lvl w:ilvl="0" w:tplc="2D7C3B96">
      <w:start w:val="2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num w:numId="1" w16cid:durableId="208248038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6453428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672806028">
    <w:abstractNumId w:val="3"/>
  </w:num>
  <w:num w:numId="4" w16cid:durableId="946306929">
    <w:abstractNumId w:val="2"/>
  </w:num>
  <w:num w:numId="5" w16cid:durableId="174618073">
    <w:abstractNumId w:val="5"/>
  </w:num>
  <w:num w:numId="6" w16cid:durableId="228155742">
    <w:abstractNumId w:val="0"/>
  </w:num>
  <w:num w:numId="7" w16cid:durableId="1555192231">
    <w:abstractNumId w:val="7"/>
  </w:num>
  <w:num w:numId="8" w16cid:durableId="1023168319">
    <w:abstractNumId w:val="1"/>
  </w:num>
  <w:num w:numId="9" w16cid:durableId="142588125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1B08"/>
    <w:rsid w:val="00016780"/>
    <w:rsid w:val="00062DAF"/>
    <w:rsid w:val="000D49A7"/>
    <w:rsid w:val="00177143"/>
    <w:rsid w:val="001922CD"/>
    <w:rsid w:val="001B3352"/>
    <w:rsid w:val="001D18D9"/>
    <w:rsid w:val="002159A9"/>
    <w:rsid w:val="002439AC"/>
    <w:rsid w:val="00244AAC"/>
    <w:rsid w:val="00255589"/>
    <w:rsid w:val="002818F5"/>
    <w:rsid w:val="002A739B"/>
    <w:rsid w:val="002B7804"/>
    <w:rsid w:val="002C4216"/>
    <w:rsid w:val="00317809"/>
    <w:rsid w:val="003807E7"/>
    <w:rsid w:val="003C74C3"/>
    <w:rsid w:val="00461B08"/>
    <w:rsid w:val="004A41A3"/>
    <w:rsid w:val="004F492D"/>
    <w:rsid w:val="0054494D"/>
    <w:rsid w:val="00591B36"/>
    <w:rsid w:val="006D317D"/>
    <w:rsid w:val="00774D6D"/>
    <w:rsid w:val="007A70B1"/>
    <w:rsid w:val="007F0961"/>
    <w:rsid w:val="00847D25"/>
    <w:rsid w:val="0088146D"/>
    <w:rsid w:val="008C4891"/>
    <w:rsid w:val="00906132"/>
    <w:rsid w:val="00943E0A"/>
    <w:rsid w:val="00981E2B"/>
    <w:rsid w:val="00AC64A3"/>
    <w:rsid w:val="00B132D4"/>
    <w:rsid w:val="00B243C3"/>
    <w:rsid w:val="00B71F17"/>
    <w:rsid w:val="00BD5EBD"/>
    <w:rsid w:val="00C219AA"/>
    <w:rsid w:val="00CA50E6"/>
    <w:rsid w:val="00CC3B3D"/>
    <w:rsid w:val="00CF0715"/>
    <w:rsid w:val="00DE2223"/>
    <w:rsid w:val="00E039FB"/>
    <w:rsid w:val="00F02D28"/>
    <w:rsid w:val="00F0731D"/>
    <w:rsid w:val="00F617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68C7E3"/>
  <w15:chartTrackingRefBased/>
  <w15:docId w15:val="{450FE8C4-EC86-4157-92E5-988DB84678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D317D"/>
    <w:pPr>
      <w:ind w:left="720"/>
      <w:contextualSpacing/>
    </w:pPr>
  </w:style>
  <w:style w:type="paragraph" w:styleId="Bezproreda">
    <w:name w:val="No Spacing"/>
    <w:uiPriority w:val="1"/>
    <w:qFormat/>
    <w:rsid w:val="00591B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2939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2</Pages>
  <Words>268</Words>
  <Characters>1528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Fani fani</dc:creator>
  <cp:keywords/>
  <dc:description/>
  <cp:lastModifiedBy>Fani fani</cp:lastModifiedBy>
  <cp:revision>9</cp:revision>
  <cp:lastPrinted>2024-05-17T06:18:00Z</cp:lastPrinted>
  <dcterms:created xsi:type="dcterms:W3CDTF">2024-05-16T09:05:00Z</dcterms:created>
  <dcterms:modified xsi:type="dcterms:W3CDTF">2024-05-17T06:22:00Z</dcterms:modified>
</cp:coreProperties>
</file>