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PRIJEDLOG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temelju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12. Zakona o savjetima mladih (Narodne Novine broj: 41/14 i 83/23), članka 17. Odluke o osnivanju Općinskog savjeta mladih Općine Blato (Službeni glasnik Općine Blato broj: 4/14) i članka 28. Statuta Općine Blato (Službeni glasnik Općine Blato broj 2/21) Općinsko vijeće Općine Blato na svojoj --. sjednici održanoj dana -- 2024. godine, donijelo je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 D L U K 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 raspuštanju 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ćinskog savjeta mladih Općine Blato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1.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Raspušta se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ćinski savjet Općine Blato izabran dana 25. veljače 2022. godine zbog  neodržavanja sjednica Savjeta mladih dulje od 6 mjeseci, sukladno članku 17. Odluke o osnivanju Općinskog savjeta mladih Općine Blato.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2.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Stupanjem na snagu ove Odluke prestaje mandat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članovima i zamjenicima članova Savjeta mladih iz članka 1. ove Odluke.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Članak 3.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Ova Odluka stupa na snagu danom donošenja, a objavit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će se u  "Službenom glasniku Općine Blato.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KLASA: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UR.BROJ: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Blato,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ĆINSKO VIJEĆE OPĆINE BLATO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Predsjednik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Želimir Bosni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ć, mag.pharm.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OBRAZLOŽENJE: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temelju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9. i 10.  Zakona o savjetima mladih (NN 41/14 i 83/23) i članka 5. Odluke o osnivanju Općinskog savjeta mladih Općine Blato (Službeni glasnik Općine Blato broj 4/14) proveo se postupak izbora Općinskog savjeta mladih Općine Blato. Javni poziv za predlaganje kandidata za članove Općinskog savjeta mladih Općine Blato raspisan je 21. prosinca 2021.godine, a konstituirajuća sjednica održala se 25. veljače 2022. godine. Kako izabrani Savjet nije održao sjednicu Savjeta duže od 6 mjeseci, a prema Izjavama članova Savjeta predlažemo Općinskom vijeću Općine Blato da sukladno članku 17. Odluke o osnivanju Općinskog savjeta mladih Općine Blato raspusti Općinski Savjet mladih Općine Blato izabranog 25. veljače 2022. godine i pokrene postupak izbora novog.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Povjerenstvo za izbor i imenovanje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ćinskog vijeća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ćine Blato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