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93A74" w14:textId="77777777" w:rsidR="00315D8D" w:rsidRPr="00315D8D" w:rsidRDefault="00315D8D" w:rsidP="00315D8D">
      <w:pPr>
        <w:jc w:val="right"/>
        <w:rPr>
          <w:sz w:val="22"/>
          <w:szCs w:val="22"/>
        </w:rPr>
      </w:pPr>
      <w:r w:rsidRPr="00315D8D">
        <w:rPr>
          <w:sz w:val="22"/>
          <w:szCs w:val="22"/>
        </w:rPr>
        <w:t>PRIJEDLOG</w:t>
      </w:r>
    </w:p>
    <w:p w14:paraId="2C31CC84" w14:textId="0805B0B5" w:rsidR="0093036B" w:rsidRPr="00EA0287" w:rsidRDefault="0093036B" w:rsidP="00EA0287">
      <w:pPr>
        <w:jc w:val="both"/>
        <w:rPr>
          <w:b/>
          <w:bCs/>
          <w:sz w:val="23"/>
          <w:szCs w:val="23"/>
        </w:rPr>
      </w:pPr>
    </w:p>
    <w:p w14:paraId="12812D84" w14:textId="77777777" w:rsidR="004B0998" w:rsidRPr="002E1DD2" w:rsidRDefault="004B0998" w:rsidP="004B0998">
      <w:pPr>
        <w:ind w:firstLine="708"/>
        <w:jc w:val="both"/>
        <w:rPr>
          <w:sz w:val="22"/>
          <w:szCs w:val="22"/>
        </w:rPr>
      </w:pPr>
      <w:r w:rsidRPr="002E1DD2">
        <w:rPr>
          <w:sz w:val="22"/>
          <w:szCs w:val="22"/>
        </w:rPr>
        <w:t xml:space="preserve">Temeljem članka 20. stavka 1. </w:t>
      </w:r>
      <w:bookmarkStart w:id="0" w:name="_Hlk147487810"/>
      <w:r w:rsidRPr="002E1DD2">
        <w:rPr>
          <w:sz w:val="22"/>
          <w:szCs w:val="22"/>
        </w:rPr>
        <w:t xml:space="preserve">Zakona o lokalnim porezima </w:t>
      </w:r>
      <w:bookmarkEnd w:id="0"/>
      <w:r w:rsidRPr="002E1DD2">
        <w:rPr>
          <w:sz w:val="22"/>
          <w:szCs w:val="22"/>
        </w:rPr>
        <w:t>(N</w:t>
      </w:r>
      <w:r>
        <w:rPr>
          <w:sz w:val="22"/>
          <w:szCs w:val="22"/>
        </w:rPr>
        <w:t xml:space="preserve">arodne novine </w:t>
      </w:r>
      <w:r w:rsidRPr="002E1DD2">
        <w:rPr>
          <w:sz w:val="22"/>
          <w:szCs w:val="22"/>
        </w:rPr>
        <w:t>br</w:t>
      </w:r>
      <w:r>
        <w:rPr>
          <w:sz w:val="22"/>
          <w:szCs w:val="22"/>
        </w:rPr>
        <w:t xml:space="preserve">oj 115/16, </w:t>
      </w:r>
      <w:r w:rsidRPr="002E1DD2">
        <w:rPr>
          <w:sz w:val="22"/>
          <w:szCs w:val="22"/>
        </w:rPr>
        <w:t>101/17</w:t>
      </w:r>
      <w:r>
        <w:rPr>
          <w:sz w:val="22"/>
          <w:szCs w:val="22"/>
        </w:rPr>
        <w:t xml:space="preserve"> i 114/22</w:t>
      </w:r>
      <w:r w:rsidRPr="002E1DD2">
        <w:rPr>
          <w:sz w:val="22"/>
          <w:szCs w:val="22"/>
        </w:rPr>
        <w:t>)</w:t>
      </w:r>
      <w:r>
        <w:rPr>
          <w:sz w:val="22"/>
          <w:szCs w:val="22"/>
        </w:rPr>
        <w:t xml:space="preserve">, a u svezi Zakona o izmjenama i dopuni </w:t>
      </w:r>
      <w:r w:rsidRPr="002E1DD2">
        <w:rPr>
          <w:sz w:val="22"/>
          <w:szCs w:val="22"/>
        </w:rPr>
        <w:t>Zakona o lokalnim porezima</w:t>
      </w:r>
      <w:r>
        <w:rPr>
          <w:sz w:val="22"/>
          <w:szCs w:val="22"/>
        </w:rPr>
        <w:t xml:space="preserve"> (</w:t>
      </w:r>
      <w:r w:rsidRPr="002E1DD2">
        <w:rPr>
          <w:sz w:val="22"/>
          <w:szCs w:val="22"/>
        </w:rPr>
        <w:t>N</w:t>
      </w:r>
      <w:r>
        <w:rPr>
          <w:sz w:val="22"/>
          <w:szCs w:val="22"/>
        </w:rPr>
        <w:t xml:space="preserve">arodne novine </w:t>
      </w:r>
      <w:r w:rsidRPr="002E1DD2">
        <w:rPr>
          <w:sz w:val="22"/>
          <w:szCs w:val="22"/>
        </w:rPr>
        <w:t>br</w:t>
      </w:r>
      <w:r>
        <w:rPr>
          <w:sz w:val="22"/>
          <w:szCs w:val="22"/>
        </w:rPr>
        <w:t>oj 114/23)</w:t>
      </w:r>
      <w:r w:rsidRPr="002E1DD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i </w:t>
      </w:r>
      <w:r w:rsidRPr="002E1DD2">
        <w:rPr>
          <w:sz w:val="22"/>
          <w:szCs w:val="22"/>
        </w:rPr>
        <w:t>čla</w:t>
      </w:r>
      <w:r>
        <w:rPr>
          <w:sz w:val="22"/>
          <w:szCs w:val="22"/>
        </w:rPr>
        <w:t>nka 28. Statuta Općine Blato (Službeni glasnik Općine Blato broj 2/21</w:t>
      </w:r>
      <w:r w:rsidRPr="002E1DD2">
        <w:rPr>
          <w:sz w:val="22"/>
          <w:szCs w:val="22"/>
        </w:rPr>
        <w:t>), Općinsko vijeće Općine Blato je na</w:t>
      </w:r>
      <w:r>
        <w:rPr>
          <w:sz w:val="22"/>
          <w:szCs w:val="22"/>
        </w:rPr>
        <w:t xml:space="preserve"> svojoj</w:t>
      </w:r>
      <w:r w:rsidRPr="002E1DD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__ </w:t>
      </w:r>
      <w:r w:rsidRPr="002E1DD2">
        <w:rPr>
          <w:sz w:val="22"/>
          <w:szCs w:val="22"/>
        </w:rPr>
        <w:t xml:space="preserve">sjednici održanoj dana </w:t>
      </w:r>
      <w:r>
        <w:rPr>
          <w:sz w:val="22"/>
          <w:szCs w:val="22"/>
        </w:rPr>
        <w:t>___________</w:t>
      </w:r>
      <w:r w:rsidRPr="002E1DD2">
        <w:rPr>
          <w:sz w:val="22"/>
          <w:szCs w:val="22"/>
        </w:rPr>
        <w:t>20</w:t>
      </w:r>
      <w:r>
        <w:rPr>
          <w:sz w:val="22"/>
          <w:szCs w:val="22"/>
        </w:rPr>
        <w:t>23</w:t>
      </w:r>
      <w:r w:rsidRPr="002E1DD2">
        <w:rPr>
          <w:sz w:val="22"/>
          <w:szCs w:val="22"/>
        </w:rPr>
        <w:t>. godine donijelo</w:t>
      </w:r>
    </w:p>
    <w:p w14:paraId="00BBC9B8" w14:textId="77777777" w:rsidR="004B0998" w:rsidRDefault="004B0998" w:rsidP="004B0998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14:paraId="3F364420" w14:textId="77777777" w:rsidR="004B0998" w:rsidRDefault="004B0998" w:rsidP="004B0998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14:paraId="0D7FA6A5" w14:textId="77777777" w:rsidR="0093036B" w:rsidRDefault="0093036B" w:rsidP="0040321A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14:paraId="7528AE60" w14:textId="77777777" w:rsidR="0093036B" w:rsidRDefault="0093036B" w:rsidP="00AF015B">
      <w:pPr>
        <w:autoSpaceDE w:val="0"/>
        <w:autoSpaceDN w:val="0"/>
        <w:adjustRightInd w:val="0"/>
        <w:rPr>
          <w:sz w:val="23"/>
          <w:szCs w:val="23"/>
        </w:rPr>
      </w:pPr>
    </w:p>
    <w:p w14:paraId="1AC7CF40" w14:textId="77777777" w:rsidR="00B933C0" w:rsidRDefault="0093036B" w:rsidP="0093036B">
      <w:pPr>
        <w:autoSpaceDE w:val="0"/>
        <w:autoSpaceDN w:val="0"/>
        <w:adjustRightInd w:val="0"/>
        <w:jc w:val="center"/>
        <w:rPr>
          <w:b/>
          <w:bCs/>
        </w:rPr>
      </w:pPr>
      <w:r w:rsidRPr="00EA7F8A">
        <w:rPr>
          <w:b/>
          <w:bCs/>
        </w:rPr>
        <w:t>ODLUKU</w:t>
      </w:r>
      <w:r w:rsidR="007C29DB">
        <w:rPr>
          <w:b/>
          <w:bCs/>
        </w:rPr>
        <w:t xml:space="preserve"> </w:t>
      </w:r>
    </w:p>
    <w:p w14:paraId="38657381" w14:textId="77777777" w:rsidR="00A713BA" w:rsidRDefault="00A713BA" w:rsidP="0093036B">
      <w:pPr>
        <w:autoSpaceDE w:val="0"/>
        <w:autoSpaceDN w:val="0"/>
        <w:adjustRightInd w:val="0"/>
        <w:jc w:val="center"/>
        <w:rPr>
          <w:b/>
          <w:bCs/>
        </w:rPr>
      </w:pPr>
    </w:p>
    <w:p w14:paraId="6B4DFD0A" w14:textId="77777777" w:rsidR="00B56A23" w:rsidRDefault="00B56A23" w:rsidP="0093036B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o</w:t>
      </w:r>
      <w:r w:rsidR="00410A86">
        <w:rPr>
          <w:b/>
          <w:bCs/>
        </w:rPr>
        <w:t xml:space="preserve"> izmjeni </w:t>
      </w:r>
    </w:p>
    <w:p w14:paraId="5D26B9E9" w14:textId="03BBB916" w:rsidR="0093036B" w:rsidRPr="00EA7F8A" w:rsidRDefault="00410A86" w:rsidP="00B56A23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Odluke</w:t>
      </w:r>
      <w:r w:rsidR="00B56A23">
        <w:rPr>
          <w:b/>
          <w:bCs/>
        </w:rPr>
        <w:t xml:space="preserve"> </w:t>
      </w:r>
      <w:r w:rsidR="007C29DB">
        <w:rPr>
          <w:b/>
          <w:bCs/>
        </w:rPr>
        <w:t>o</w:t>
      </w:r>
      <w:r w:rsidR="0093036B" w:rsidRPr="00EA7F8A">
        <w:rPr>
          <w:b/>
          <w:bCs/>
        </w:rPr>
        <w:t xml:space="preserve"> op</w:t>
      </w:r>
      <w:r w:rsidR="0093036B" w:rsidRPr="00EA7F8A">
        <w:rPr>
          <w:rFonts w:ascii="TimesNewRoman,Bold" w:eastAsia="TimesNewRoman,Bold" w:cs="TimesNewRoman,Bold" w:hint="eastAsia"/>
          <w:b/>
          <w:bCs/>
        </w:rPr>
        <w:t>ć</w:t>
      </w:r>
      <w:r w:rsidR="0093036B" w:rsidRPr="00EA7F8A">
        <w:rPr>
          <w:b/>
          <w:bCs/>
        </w:rPr>
        <w:t>inskim porezima</w:t>
      </w:r>
      <w:r w:rsidR="00985AB6">
        <w:rPr>
          <w:b/>
          <w:bCs/>
        </w:rPr>
        <w:t xml:space="preserve"> </w:t>
      </w:r>
      <w:r w:rsidR="00FE6C70">
        <w:rPr>
          <w:b/>
          <w:bCs/>
        </w:rPr>
        <w:t>Općine Blato</w:t>
      </w:r>
    </w:p>
    <w:p w14:paraId="31B6F969" w14:textId="77777777" w:rsidR="0057442D" w:rsidRDefault="0057442D" w:rsidP="009C3F99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538AFBD9" w14:textId="77777777" w:rsidR="0057442D" w:rsidRPr="002E1DD2" w:rsidRDefault="0057442D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1DAABED8" w14:textId="1223B0C2" w:rsidR="0025779E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>lanak 1.</w:t>
      </w:r>
    </w:p>
    <w:p w14:paraId="2051D153" w14:textId="77777777" w:rsidR="00BC0FBC" w:rsidRDefault="00BC0FBC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8BA375A" w14:textId="6EF861EF" w:rsidR="00BC0FBC" w:rsidRPr="00516839" w:rsidRDefault="00904FE6" w:rsidP="00BC0FBC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U Odluci o općinskim porezima</w:t>
      </w:r>
      <w:r w:rsidR="00FF2A18">
        <w:rPr>
          <w:sz w:val="22"/>
          <w:szCs w:val="22"/>
        </w:rPr>
        <w:t xml:space="preserve"> Općin</w:t>
      </w:r>
      <w:r w:rsidR="009D5660">
        <w:rPr>
          <w:sz w:val="22"/>
          <w:szCs w:val="22"/>
        </w:rPr>
        <w:t>e Blato</w:t>
      </w:r>
      <w:r>
        <w:rPr>
          <w:sz w:val="22"/>
          <w:szCs w:val="22"/>
        </w:rPr>
        <w:t xml:space="preserve"> (S</w:t>
      </w:r>
      <w:r w:rsidR="006C2EAB">
        <w:rPr>
          <w:sz w:val="22"/>
          <w:szCs w:val="22"/>
        </w:rPr>
        <w:t xml:space="preserve">lužbeni glasnik Općine Blato broj </w:t>
      </w:r>
      <w:r w:rsidR="00C856A7">
        <w:rPr>
          <w:sz w:val="22"/>
          <w:szCs w:val="22"/>
        </w:rPr>
        <w:t>12/2022) č</w:t>
      </w:r>
      <w:r w:rsidR="00BC0FBC" w:rsidRPr="00516839">
        <w:rPr>
          <w:sz w:val="22"/>
          <w:szCs w:val="22"/>
        </w:rPr>
        <w:t>lanak 1.</w:t>
      </w:r>
      <w:r w:rsidR="00334C2C" w:rsidRPr="00516839">
        <w:rPr>
          <w:sz w:val="22"/>
          <w:szCs w:val="22"/>
        </w:rPr>
        <w:t xml:space="preserve"> mijenja se</w:t>
      </w:r>
      <w:r w:rsidR="00BC0FBC" w:rsidRPr="00516839">
        <w:rPr>
          <w:sz w:val="22"/>
          <w:szCs w:val="22"/>
        </w:rPr>
        <w:t xml:space="preserve"> i glasi:</w:t>
      </w:r>
    </w:p>
    <w:p w14:paraId="3A682535" w14:textId="77777777" w:rsidR="0025779E" w:rsidRPr="002E1DD2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1776071A" w14:textId="33DD2BFB" w:rsidR="00477C81" w:rsidRPr="00231485" w:rsidRDefault="00AC133C" w:rsidP="00231485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Ovom se Odlukom </w:t>
      </w:r>
      <w:r w:rsidR="00477C81">
        <w:rPr>
          <w:sz w:val="22"/>
          <w:szCs w:val="22"/>
        </w:rPr>
        <w:t>utvrđuj</w:t>
      </w:r>
      <w:r w:rsidR="00F22351">
        <w:rPr>
          <w:sz w:val="22"/>
          <w:szCs w:val="22"/>
        </w:rPr>
        <w:t>u vr</w:t>
      </w:r>
      <w:r w:rsidR="00EC2F6B">
        <w:rPr>
          <w:sz w:val="22"/>
          <w:szCs w:val="22"/>
        </w:rPr>
        <w:t>ste općinskih poreza te</w:t>
      </w:r>
      <w:r w:rsidR="00477C81">
        <w:rPr>
          <w:sz w:val="22"/>
          <w:szCs w:val="22"/>
        </w:rPr>
        <w:t>:</w:t>
      </w:r>
    </w:p>
    <w:p w14:paraId="316873BE" w14:textId="01E45544" w:rsidR="00EF3C03" w:rsidRDefault="00EF3C03" w:rsidP="00BD013B">
      <w:pPr>
        <w:pStyle w:val="Odlomakpopisa"/>
        <w:numPr>
          <w:ilvl w:val="0"/>
          <w:numId w:val="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 potrebe plaćanja </w:t>
      </w:r>
      <w:r w:rsidR="006A2D6B">
        <w:rPr>
          <w:sz w:val="22"/>
          <w:szCs w:val="22"/>
        </w:rPr>
        <w:t>poreza na potrošnju, visin</w:t>
      </w:r>
      <w:r w:rsidR="00D215FC">
        <w:rPr>
          <w:sz w:val="22"/>
          <w:szCs w:val="22"/>
        </w:rPr>
        <w:t>a</w:t>
      </w:r>
      <w:r w:rsidR="006A2D6B">
        <w:rPr>
          <w:sz w:val="22"/>
          <w:szCs w:val="22"/>
        </w:rPr>
        <w:t xml:space="preserve"> stope</w:t>
      </w:r>
      <w:r w:rsidR="004767FE">
        <w:rPr>
          <w:sz w:val="22"/>
          <w:szCs w:val="22"/>
        </w:rPr>
        <w:t xml:space="preserve"> poreza na potrošnju i nadležno porezno tijelo za utvrđivanje i n</w:t>
      </w:r>
      <w:r w:rsidR="00B12CC0">
        <w:rPr>
          <w:sz w:val="22"/>
          <w:szCs w:val="22"/>
        </w:rPr>
        <w:t>aplatu poreza</w:t>
      </w:r>
      <w:r w:rsidR="00D163FE">
        <w:rPr>
          <w:sz w:val="22"/>
          <w:szCs w:val="22"/>
        </w:rPr>
        <w:t>;</w:t>
      </w:r>
    </w:p>
    <w:p w14:paraId="224A6DD5" w14:textId="2FA7CE06" w:rsidR="00A80984" w:rsidRDefault="00A4293F" w:rsidP="00A80984">
      <w:pPr>
        <w:pStyle w:val="Odlomakpopisa"/>
        <w:numPr>
          <w:ilvl w:val="0"/>
          <w:numId w:val="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za potrebe plaćanja poreza na kuće za</w:t>
      </w:r>
      <w:r w:rsidR="00E81078">
        <w:rPr>
          <w:sz w:val="22"/>
          <w:szCs w:val="22"/>
        </w:rPr>
        <w:t xml:space="preserve"> odmor, </w:t>
      </w:r>
      <w:r w:rsidR="0008185B">
        <w:rPr>
          <w:sz w:val="22"/>
          <w:szCs w:val="22"/>
        </w:rPr>
        <w:t>visin</w:t>
      </w:r>
      <w:r w:rsidR="000E7388">
        <w:rPr>
          <w:sz w:val="22"/>
          <w:szCs w:val="22"/>
        </w:rPr>
        <w:t>a</w:t>
      </w:r>
      <w:r w:rsidR="0008185B">
        <w:rPr>
          <w:sz w:val="22"/>
          <w:szCs w:val="22"/>
        </w:rPr>
        <w:t xml:space="preserve"> poreza</w:t>
      </w:r>
      <w:r w:rsidR="000E7388">
        <w:rPr>
          <w:sz w:val="22"/>
          <w:szCs w:val="22"/>
        </w:rPr>
        <w:t xml:space="preserve"> </w:t>
      </w:r>
      <w:r w:rsidR="0008185B">
        <w:rPr>
          <w:sz w:val="22"/>
          <w:szCs w:val="22"/>
        </w:rPr>
        <w:t xml:space="preserve">na </w:t>
      </w:r>
      <w:r w:rsidR="000E7388">
        <w:rPr>
          <w:sz w:val="22"/>
          <w:szCs w:val="22"/>
        </w:rPr>
        <w:t xml:space="preserve">kuće za odmor, </w:t>
      </w:r>
      <w:r w:rsidR="00E81078">
        <w:rPr>
          <w:sz w:val="22"/>
          <w:szCs w:val="22"/>
        </w:rPr>
        <w:t xml:space="preserve">a ovisno o mjestu, </w:t>
      </w:r>
      <w:r w:rsidR="008A19E0">
        <w:rPr>
          <w:sz w:val="22"/>
          <w:szCs w:val="22"/>
        </w:rPr>
        <w:t>starosti, stanju infrastrukture</w:t>
      </w:r>
      <w:r w:rsidR="00CF2451">
        <w:rPr>
          <w:sz w:val="22"/>
          <w:szCs w:val="22"/>
        </w:rPr>
        <w:t xml:space="preserve"> te drugim okolnostima bitnim za </w:t>
      </w:r>
      <w:r w:rsidR="00604D00">
        <w:rPr>
          <w:sz w:val="22"/>
          <w:szCs w:val="22"/>
        </w:rPr>
        <w:t xml:space="preserve">korištenje kuće za odmor, </w:t>
      </w:r>
      <w:r w:rsidR="00A80984">
        <w:rPr>
          <w:sz w:val="22"/>
          <w:szCs w:val="22"/>
        </w:rPr>
        <w:t>i nadležno porezno tijelo za utvrđivanje i naplatu poreza</w:t>
      </w:r>
      <w:r w:rsidR="00D163FE">
        <w:rPr>
          <w:sz w:val="22"/>
          <w:szCs w:val="22"/>
        </w:rPr>
        <w:t>;</w:t>
      </w:r>
    </w:p>
    <w:p w14:paraId="29243738" w14:textId="3F660656" w:rsidR="0025779E" w:rsidRPr="004A25A0" w:rsidRDefault="00A80984" w:rsidP="0025779E">
      <w:pPr>
        <w:pStyle w:val="Odlomakpopisa"/>
        <w:numPr>
          <w:ilvl w:val="0"/>
          <w:numId w:val="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za potrebe plaćanja porez</w:t>
      </w:r>
      <w:r w:rsidR="004A25A0">
        <w:rPr>
          <w:sz w:val="22"/>
          <w:szCs w:val="22"/>
        </w:rPr>
        <w:t xml:space="preserve">a na korištenje javnih površina, </w:t>
      </w:r>
      <w:r w:rsidR="00BF2CB0" w:rsidRPr="000F5CBC">
        <w:rPr>
          <w:sz w:val="22"/>
          <w:szCs w:val="22"/>
        </w:rPr>
        <w:t>što se smatra javnom površinom</w:t>
      </w:r>
      <w:r w:rsidR="00BF2CB0">
        <w:rPr>
          <w:sz w:val="22"/>
          <w:szCs w:val="22"/>
        </w:rPr>
        <w:t xml:space="preserve">, </w:t>
      </w:r>
      <w:r w:rsidR="00E82486">
        <w:rPr>
          <w:sz w:val="22"/>
          <w:szCs w:val="22"/>
        </w:rPr>
        <w:t>visin</w:t>
      </w:r>
      <w:r w:rsidR="00F6084D">
        <w:rPr>
          <w:sz w:val="22"/>
          <w:szCs w:val="22"/>
        </w:rPr>
        <w:t>a</w:t>
      </w:r>
      <w:r w:rsidR="00E82486">
        <w:rPr>
          <w:sz w:val="22"/>
          <w:szCs w:val="22"/>
        </w:rPr>
        <w:t>, način i uvjet</w:t>
      </w:r>
      <w:r w:rsidR="00F6084D">
        <w:rPr>
          <w:sz w:val="22"/>
          <w:szCs w:val="22"/>
        </w:rPr>
        <w:t>i</w:t>
      </w:r>
      <w:r w:rsidR="00E82486">
        <w:rPr>
          <w:sz w:val="22"/>
          <w:szCs w:val="22"/>
        </w:rPr>
        <w:t xml:space="preserve"> plaćanja poreza n</w:t>
      </w:r>
      <w:r w:rsidR="007F04D2">
        <w:rPr>
          <w:sz w:val="22"/>
          <w:szCs w:val="22"/>
        </w:rPr>
        <w:t>a</w:t>
      </w:r>
      <w:r w:rsidR="007F04D2" w:rsidRPr="007F04D2">
        <w:rPr>
          <w:sz w:val="22"/>
          <w:szCs w:val="22"/>
        </w:rPr>
        <w:t xml:space="preserve"> </w:t>
      </w:r>
      <w:r w:rsidR="007F04D2">
        <w:rPr>
          <w:sz w:val="22"/>
          <w:szCs w:val="22"/>
        </w:rPr>
        <w:t>korištenje javnih površina, kao i nadležno porezno tijelo za utvrđivanje i naplatu poreza</w:t>
      </w:r>
      <w:r w:rsidR="006D7C6D">
        <w:rPr>
          <w:sz w:val="22"/>
          <w:szCs w:val="22"/>
        </w:rPr>
        <w:t>.</w:t>
      </w:r>
    </w:p>
    <w:p w14:paraId="7A7A67D7" w14:textId="77777777" w:rsidR="00BF2CB0" w:rsidRDefault="00BF2CB0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12CAD623" w14:textId="77777777" w:rsidR="00BF2CB0" w:rsidRDefault="00BF2CB0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48461CA2" w14:textId="77777777" w:rsidR="00BF2CB0" w:rsidRDefault="00BF2CB0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28801A7C" w14:textId="77777777" w:rsidR="0025779E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>lanak 2.</w:t>
      </w:r>
    </w:p>
    <w:p w14:paraId="7CA1D446" w14:textId="77777777" w:rsidR="006A30BF" w:rsidRDefault="006A30BF" w:rsidP="006A30BF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759708C" w14:textId="54E191C5" w:rsidR="006A30BF" w:rsidRPr="00516839" w:rsidRDefault="006A30BF" w:rsidP="006A30BF">
      <w:pPr>
        <w:autoSpaceDE w:val="0"/>
        <w:autoSpaceDN w:val="0"/>
        <w:adjustRightInd w:val="0"/>
        <w:rPr>
          <w:sz w:val="22"/>
          <w:szCs w:val="22"/>
        </w:rPr>
      </w:pPr>
      <w:r w:rsidRPr="00516839">
        <w:rPr>
          <w:sz w:val="22"/>
          <w:szCs w:val="22"/>
        </w:rPr>
        <w:t xml:space="preserve">Članak </w:t>
      </w:r>
      <w:r>
        <w:rPr>
          <w:sz w:val="22"/>
          <w:szCs w:val="22"/>
        </w:rPr>
        <w:t>2</w:t>
      </w:r>
      <w:r w:rsidRPr="00516839">
        <w:rPr>
          <w:sz w:val="22"/>
          <w:szCs w:val="22"/>
        </w:rPr>
        <w:t>. mijenja se i glasi:</w:t>
      </w:r>
    </w:p>
    <w:p w14:paraId="537C2855" w14:textId="77777777" w:rsidR="00516839" w:rsidRDefault="00516839" w:rsidP="006A30BF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65594FB9" w14:textId="5C42DB0C" w:rsidR="0025779E" w:rsidRPr="002E1DD2" w:rsidRDefault="0025779E" w:rsidP="0025779E">
      <w:pPr>
        <w:autoSpaceDE w:val="0"/>
        <w:autoSpaceDN w:val="0"/>
        <w:adjustRightInd w:val="0"/>
        <w:rPr>
          <w:sz w:val="22"/>
          <w:szCs w:val="22"/>
        </w:rPr>
      </w:pPr>
      <w:r w:rsidRPr="002E1DD2">
        <w:rPr>
          <w:sz w:val="22"/>
          <w:szCs w:val="22"/>
        </w:rPr>
        <w:t>Op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ini Blato pripadaju sl</w:t>
      </w:r>
      <w:r>
        <w:rPr>
          <w:sz w:val="22"/>
          <w:szCs w:val="22"/>
        </w:rPr>
        <w:t>i</w:t>
      </w:r>
      <w:r w:rsidRPr="002E1DD2">
        <w:rPr>
          <w:sz w:val="22"/>
          <w:szCs w:val="22"/>
        </w:rPr>
        <w:t>jede</w:t>
      </w:r>
      <w:r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Pr="002E1DD2">
        <w:rPr>
          <w:sz w:val="22"/>
          <w:szCs w:val="22"/>
        </w:rPr>
        <w:t>i porezi:</w:t>
      </w:r>
    </w:p>
    <w:p w14:paraId="2E546631" w14:textId="4F37602E" w:rsidR="0025779E" w:rsidRPr="002E1DD2" w:rsidRDefault="003E7511" w:rsidP="0025779E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1</w:t>
      </w:r>
      <w:r w:rsidR="0025779E" w:rsidRPr="002E1DD2">
        <w:rPr>
          <w:sz w:val="22"/>
          <w:szCs w:val="22"/>
        </w:rPr>
        <w:t>. porez na potrošnju;</w:t>
      </w:r>
    </w:p>
    <w:p w14:paraId="76E1348C" w14:textId="1318E1B1" w:rsidR="0025779E" w:rsidRPr="002E1DD2" w:rsidRDefault="003E7511" w:rsidP="0025779E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2</w:t>
      </w:r>
      <w:r w:rsidR="0025779E" w:rsidRPr="002E1DD2">
        <w:rPr>
          <w:sz w:val="22"/>
          <w:szCs w:val="22"/>
        </w:rPr>
        <w:t>. porez na ku</w:t>
      </w:r>
      <w:r w:rsidR="0025779E" w:rsidRPr="002E1DD2">
        <w:rPr>
          <w:rFonts w:ascii="TimesNewRoman" w:eastAsia="TimesNewRoman" w:cs="TimesNewRoman" w:hint="eastAsia"/>
          <w:sz w:val="22"/>
          <w:szCs w:val="22"/>
        </w:rPr>
        <w:t>ć</w:t>
      </w:r>
      <w:r w:rsidR="0025779E" w:rsidRPr="002E1DD2">
        <w:rPr>
          <w:sz w:val="22"/>
          <w:szCs w:val="22"/>
        </w:rPr>
        <w:t>e za odmor;</w:t>
      </w:r>
    </w:p>
    <w:p w14:paraId="38A9DB64" w14:textId="08352E92" w:rsidR="0025779E" w:rsidRPr="002E1DD2" w:rsidRDefault="003E7511" w:rsidP="0025779E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3</w:t>
      </w:r>
      <w:r w:rsidR="0025779E" w:rsidRPr="002E1DD2">
        <w:rPr>
          <w:sz w:val="22"/>
          <w:szCs w:val="22"/>
        </w:rPr>
        <w:t>. porez na korištenje javnih površina.</w:t>
      </w:r>
    </w:p>
    <w:p w14:paraId="675260F8" w14:textId="77777777" w:rsidR="0025779E" w:rsidRDefault="0025779E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5E5EFB89" w14:textId="77777777" w:rsidR="0025779E" w:rsidRPr="002E1DD2" w:rsidRDefault="0025779E" w:rsidP="0025779E">
      <w:pPr>
        <w:autoSpaceDE w:val="0"/>
        <w:autoSpaceDN w:val="0"/>
        <w:adjustRightInd w:val="0"/>
        <w:rPr>
          <w:b/>
          <w:bCs/>
          <w:sz w:val="22"/>
          <w:szCs w:val="22"/>
        </w:rPr>
      </w:pPr>
    </w:p>
    <w:p w14:paraId="67924215" w14:textId="77777777" w:rsidR="0025779E" w:rsidRPr="002E1DD2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>lanak 3.</w:t>
      </w:r>
    </w:p>
    <w:p w14:paraId="70FE1723" w14:textId="77777777" w:rsidR="0025779E" w:rsidRPr="002E1DD2" w:rsidRDefault="0025779E" w:rsidP="0025779E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5ECA8F0D" w14:textId="370F8D20" w:rsidR="0025779E" w:rsidRPr="002E1DD2" w:rsidRDefault="00364F79" w:rsidP="0025779E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Članak 3. briše se</w:t>
      </w:r>
      <w:r w:rsidR="00637397">
        <w:rPr>
          <w:sz w:val="22"/>
          <w:szCs w:val="22"/>
        </w:rPr>
        <w:t>.</w:t>
      </w:r>
    </w:p>
    <w:p w14:paraId="4D997904" w14:textId="77777777" w:rsidR="00AF015B" w:rsidRPr="002E1DD2" w:rsidRDefault="00AF015B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B72191F" w14:textId="77777777" w:rsidR="00AF015B" w:rsidRPr="002E1DD2" w:rsidRDefault="00AF015B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27B3B2C7" w14:textId="4AE28242" w:rsidR="00626012" w:rsidRPr="002E1DD2" w:rsidRDefault="00626012" w:rsidP="00626012">
      <w:pPr>
        <w:autoSpaceDE w:val="0"/>
        <w:autoSpaceDN w:val="0"/>
        <w:adjustRightInd w:val="0"/>
        <w:rPr>
          <w:bCs/>
          <w:sz w:val="22"/>
          <w:szCs w:val="22"/>
        </w:rPr>
      </w:pPr>
    </w:p>
    <w:p w14:paraId="33DE4859" w14:textId="4D3D5E9B" w:rsidR="00626012" w:rsidRDefault="00626012" w:rsidP="00626012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2E1DD2">
        <w:rPr>
          <w:rFonts w:ascii="TimesNewRoman,Bold" w:eastAsia="TimesNewRoman,Bold" w:cs="TimesNewRoman,Bold" w:hint="eastAsia"/>
          <w:b/>
          <w:bCs/>
          <w:sz w:val="22"/>
          <w:szCs w:val="22"/>
        </w:rPr>
        <w:t>Č</w:t>
      </w:r>
      <w:r w:rsidRPr="002E1DD2">
        <w:rPr>
          <w:b/>
          <w:bCs/>
          <w:sz w:val="22"/>
          <w:szCs w:val="22"/>
        </w:rPr>
        <w:t xml:space="preserve">lanak </w:t>
      </w:r>
      <w:r w:rsidR="007061C1">
        <w:rPr>
          <w:b/>
          <w:bCs/>
          <w:sz w:val="22"/>
          <w:szCs w:val="22"/>
        </w:rPr>
        <w:t>4</w:t>
      </w:r>
      <w:r w:rsidRPr="002E1DD2">
        <w:rPr>
          <w:b/>
          <w:bCs/>
          <w:sz w:val="22"/>
          <w:szCs w:val="22"/>
        </w:rPr>
        <w:t>.</w:t>
      </w:r>
    </w:p>
    <w:p w14:paraId="7EA99F68" w14:textId="77777777" w:rsidR="0092717B" w:rsidRDefault="0092717B" w:rsidP="00626012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2A6FE090" w14:textId="0D408864" w:rsidR="00425688" w:rsidRDefault="00AB38CC" w:rsidP="00D16D6E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5C4416">
        <w:rPr>
          <w:sz w:val="22"/>
          <w:szCs w:val="22"/>
        </w:rPr>
        <w:t xml:space="preserve">Članak </w:t>
      </w:r>
      <w:r w:rsidR="004E351A" w:rsidRPr="005C4416">
        <w:rPr>
          <w:sz w:val="22"/>
          <w:szCs w:val="22"/>
        </w:rPr>
        <w:t>4. postaje članak 3., članak 5. postaje čl</w:t>
      </w:r>
      <w:r w:rsidR="008573E9" w:rsidRPr="005C4416">
        <w:rPr>
          <w:sz w:val="22"/>
          <w:szCs w:val="22"/>
        </w:rPr>
        <w:t xml:space="preserve">anak 4., </w:t>
      </w:r>
      <w:r w:rsidR="00471377" w:rsidRPr="005C4416">
        <w:rPr>
          <w:sz w:val="22"/>
          <w:szCs w:val="22"/>
        </w:rPr>
        <w:t>i tako redom do članka 12. koji postaje članak 11.</w:t>
      </w:r>
    </w:p>
    <w:p w14:paraId="126FA0B8" w14:textId="77777777" w:rsidR="00D16D6E" w:rsidRPr="00D16D6E" w:rsidRDefault="00D16D6E" w:rsidP="00D16D6E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05D2F594" w14:textId="77777777" w:rsidR="00516FBA" w:rsidRDefault="00516FBA" w:rsidP="00516FBA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Članak 5.</w:t>
      </w:r>
    </w:p>
    <w:p w14:paraId="0923DD60" w14:textId="77777777" w:rsidR="00516FBA" w:rsidRPr="002E1DD2" w:rsidRDefault="00516FBA" w:rsidP="00516FBA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2AC88C52" w14:textId="77777777" w:rsidR="00EC38FE" w:rsidRPr="002E1DD2" w:rsidRDefault="00EC38FE" w:rsidP="0093036B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69717E47" w14:textId="498BF9CB" w:rsidR="0093036B" w:rsidRPr="002E1DD2" w:rsidRDefault="0093036B" w:rsidP="0028601E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2E1DD2">
        <w:rPr>
          <w:sz w:val="22"/>
          <w:szCs w:val="22"/>
        </w:rPr>
        <w:t xml:space="preserve">Ova Odluka </w:t>
      </w:r>
      <w:r w:rsidR="00A16627">
        <w:rPr>
          <w:sz w:val="22"/>
          <w:szCs w:val="22"/>
        </w:rPr>
        <w:t>objavit će se u</w:t>
      </w:r>
      <w:r w:rsidR="00DA7517">
        <w:rPr>
          <w:sz w:val="22"/>
          <w:szCs w:val="22"/>
        </w:rPr>
        <w:t xml:space="preserve"> </w:t>
      </w:r>
      <w:r w:rsidR="00A16627">
        <w:rPr>
          <w:sz w:val="22"/>
          <w:szCs w:val="22"/>
        </w:rPr>
        <w:t>„Služb</w:t>
      </w:r>
      <w:r w:rsidR="00AD30E8">
        <w:rPr>
          <w:sz w:val="22"/>
          <w:szCs w:val="22"/>
        </w:rPr>
        <w:t>e</w:t>
      </w:r>
      <w:r w:rsidR="00A16627">
        <w:rPr>
          <w:sz w:val="22"/>
          <w:szCs w:val="22"/>
        </w:rPr>
        <w:t>nom gl</w:t>
      </w:r>
      <w:r w:rsidR="00AD30E8">
        <w:rPr>
          <w:sz w:val="22"/>
          <w:szCs w:val="22"/>
        </w:rPr>
        <w:t>asniku Općine Blato“</w:t>
      </w:r>
      <w:r w:rsidR="00D45ACB">
        <w:rPr>
          <w:sz w:val="22"/>
          <w:szCs w:val="22"/>
        </w:rPr>
        <w:t xml:space="preserve">, a </w:t>
      </w:r>
      <w:r w:rsidRPr="002E1DD2">
        <w:rPr>
          <w:sz w:val="22"/>
          <w:szCs w:val="22"/>
        </w:rPr>
        <w:t xml:space="preserve">stupa na snagu </w:t>
      </w:r>
      <w:r w:rsidR="00905C9A">
        <w:rPr>
          <w:sz w:val="22"/>
          <w:szCs w:val="22"/>
        </w:rPr>
        <w:t>1. siječnja 202</w:t>
      </w:r>
      <w:r w:rsidR="009C2E5E">
        <w:rPr>
          <w:sz w:val="22"/>
          <w:szCs w:val="22"/>
        </w:rPr>
        <w:t>4</w:t>
      </w:r>
      <w:r w:rsidR="00905C9A">
        <w:rPr>
          <w:sz w:val="22"/>
          <w:szCs w:val="22"/>
        </w:rPr>
        <w:t>. godine</w:t>
      </w:r>
      <w:r w:rsidRPr="002E1DD2">
        <w:rPr>
          <w:sz w:val="22"/>
          <w:szCs w:val="22"/>
        </w:rPr>
        <w:t>.</w:t>
      </w:r>
    </w:p>
    <w:p w14:paraId="420651DE" w14:textId="77777777" w:rsidR="0028601E" w:rsidRDefault="0028601E" w:rsidP="0028601E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1D8E670E" w14:textId="77777777" w:rsidR="00D05618" w:rsidRPr="002E1DD2" w:rsidRDefault="00D05618" w:rsidP="0028601E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14:paraId="077F96F5" w14:textId="77777777" w:rsidR="0028601E" w:rsidRPr="002E1DD2" w:rsidRDefault="0028601E" w:rsidP="0028601E">
      <w:pPr>
        <w:rPr>
          <w:sz w:val="22"/>
          <w:szCs w:val="22"/>
        </w:rPr>
      </w:pPr>
      <w:r w:rsidRPr="002E1DD2">
        <w:rPr>
          <w:sz w:val="22"/>
          <w:szCs w:val="22"/>
        </w:rPr>
        <w:t xml:space="preserve">KLASA: </w:t>
      </w:r>
    </w:p>
    <w:p w14:paraId="44CED84C" w14:textId="77777777" w:rsidR="0028601E" w:rsidRPr="002E1DD2" w:rsidRDefault="0028601E" w:rsidP="0028601E">
      <w:pPr>
        <w:rPr>
          <w:sz w:val="22"/>
          <w:szCs w:val="22"/>
        </w:rPr>
      </w:pPr>
      <w:r w:rsidRPr="002E1DD2">
        <w:rPr>
          <w:sz w:val="22"/>
          <w:szCs w:val="22"/>
        </w:rPr>
        <w:t xml:space="preserve">URBROJ: </w:t>
      </w:r>
    </w:p>
    <w:p w14:paraId="4E4CA44A" w14:textId="5099F3DB" w:rsidR="0028601E" w:rsidRPr="002E1DD2" w:rsidRDefault="00B33C48" w:rsidP="0028601E">
      <w:pPr>
        <w:rPr>
          <w:sz w:val="22"/>
          <w:szCs w:val="22"/>
        </w:rPr>
      </w:pPr>
      <w:r w:rsidRPr="002E1DD2">
        <w:rPr>
          <w:sz w:val="22"/>
          <w:szCs w:val="22"/>
        </w:rPr>
        <w:t>Blato, ………….. 20</w:t>
      </w:r>
      <w:r w:rsidR="00E10F6E">
        <w:rPr>
          <w:sz w:val="22"/>
          <w:szCs w:val="22"/>
        </w:rPr>
        <w:t>2</w:t>
      </w:r>
      <w:r w:rsidR="009C2E5E">
        <w:rPr>
          <w:sz w:val="22"/>
          <w:szCs w:val="22"/>
        </w:rPr>
        <w:t>3</w:t>
      </w:r>
      <w:r w:rsidR="0028601E" w:rsidRPr="002E1DD2">
        <w:rPr>
          <w:sz w:val="22"/>
          <w:szCs w:val="22"/>
        </w:rPr>
        <w:t xml:space="preserve">. godine                                              </w:t>
      </w:r>
      <w:r w:rsidR="00361BD8">
        <w:rPr>
          <w:sz w:val="22"/>
          <w:szCs w:val="22"/>
        </w:rPr>
        <w:t xml:space="preserve">                      </w:t>
      </w:r>
      <w:r w:rsidR="0028601E" w:rsidRPr="002E1DD2">
        <w:rPr>
          <w:sz w:val="22"/>
          <w:szCs w:val="22"/>
        </w:rPr>
        <w:t xml:space="preserve">                                                          </w:t>
      </w:r>
    </w:p>
    <w:p w14:paraId="6D478C10" w14:textId="2CD8F58A" w:rsidR="0028601E" w:rsidRPr="002E1DD2" w:rsidRDefault="0028601E" w:rsidP="0028601E">
      <w:pPr>
        <w:jc w:val="right"/>
        <w:rPr>
          <w:sz w:val="22"/>
          <w:szCs w:val="22"/>
        </w:rPr>
      </w:pPr>
      <w:r w:rsidRPr="002E1DD2">
        <w:rPr>
          <w:sz w:val="22"/>
          <w:szCs w:val="22"/>
        </w:rPr>
        <w:t xml:space="preserve">                                                                                                                  </w:t>
      </w:r>
    </w:p>
    <w:p w14:paraId="6CD53234" w14:textId="3A48910E" w:rsidR="0028601E" w:rsidRDefault="0028601E" w:rsidP="0028601E">
      <w:pPr>
        <w:jc w:val="right"/>
        <w:rPr>
          <w:sz w:val="22"/>
          <w:szCs w:val="22"/>
        </w:rPr>
      </w:pPr>
      <w:r w:rsidRPr="002E1DD2">
        <w:rPr>
          <w:sz w:val="22"/>
          <w:szCs w:val="22"/>
        </w:rPr>
        <w:t xml:space="preserve">                                                                                                                 OPĆINSKO</w:t>
      </w:r>
      <w:r w:rsidR="003856BA">
        <w:rPr>
          <w:sz w:val="22"/>
          <w:szCs w:val="22"/>
        </w:rPr>
        <w:t xml:space="preserve"> </w:t>
      </w:r>
      <w:r w:rsidRPr="002E1DD2">
        <w:rPr>
          <w:sz w:val="22"/>
          <w:szCs w:val="22"/>
        </w:rPr>
        <w:t>VIJEĆ</w:t>
      </w:r>
      <w:r w:rsidR="003856BA">
        <w:rPr>
          <w:sz w:val="22"/>
          <w:szCs w:val="22"/>
        </w:rPr>
        <w:t>E</w:t>
      </w:r>
    </w:p>
    <w:p w14:paraId="3AC54269" w14:textId="77777777" w:rsidR="003856BA" w:rsidRPr="002E1DD2" w:rsidRDefault="003856BA" w:rsidP="003856BA">
      <w:pPr>
        <w:jc w:val="right"/>
        <w:rPr>
          <w:sz w:val="22"/>
          <w:szCs w:val="22"/>
        </w:rPr>
      </w:pPr>
      <w:r w:rsidRPr="002E1DD2">
        <w:rPr>
          <w:sz w:val="22"/>
          <w:szCs w:val="22"/>
        </w:rPr>
        <w:t>PREDSJEDNI</w:t>
      </w:r>
      <w:r>
        <w:rPr>
          <w:sz w:val="22"/>
          <w:szCs w:val="22"/>
        </w:rPr>
        <w:t>K</w:t>
      </w:r>
    </w:p>
    <w:p w14:paraId="49F3E06A" w14:textId="6BFFB8C3" w:rsidR="0028601E" w:rsidRDefault="00E10F6E" w:rsidP="003856BA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Želimir Bosnić, </w:t>
      </w:r>
      <w:proofErr w:type="spellStart"/>
      <w:r w:rsidR="00A20999">
        <w:rPr>
          <w:sz w:val="22"/>
          <w:szCs w:val="22"/>
        </w:rPr>
        <w:t>mag.pharm</w:t>
      </w:r>
      <w:proofErr w:type="spellEnd"/>
      <w:r w:rsidR="00A20999">
        <w:rPr>
          <w:sz w:val="22"/>
          <w:szCs w:val="22"/>
        </w:rPr>
        <w:t>.</w:t>
      </w:r>
      <w:r w:rsidR="006A76C9">
        <w:rPr>
          <w:sz w:val="22"/>
          <w:szCs w:val="22"/>
        </w:rPr>
        <w:t>, v.r.</w:t>
      </w:r>
    </w:p>
    <w:p w14:paraId="2BF50F29" w14:textId="77777777" w:rsidR="0057442D" w:rsidRDefault="0057442D" w:rsidP="0028601E">
      <w:pPr>
        <w:jc w:val="right"/>
        <w:rPr>
          <w:sz w:val="22"/>
          <w:szCs w:val="22"/>
        </w:rPr>
      </w:pPr>
    </w:p>
    <w:p w14:paraId="73536AC3" w14:textId="77777777" w:rsidR="0057442D" w:rsidRDefault="0057442D" w:rsidP="0028601E">
      <w:pPr>
        <w:jc w:val="right"/>
        <w:rPr>
          <w:sz w:val="22"/>
          <w:szCs w:val="22"/>
        </w:rPr>
      </w:pPr>
    </w:p>
    <w:p w14:paraId="66EAED0E" w14:textId="77777777" w:rsidR="0011323C" w:rsidRDefault="0011323C" w:rsidP="0011323C">
      <w:pPr>
        <w:jc w:val="center"/>
        <w:rPr>
          <w:sz w:val="22"/>
          <w:szCs w:val="22"/>
        </w:rPr>
      </w:pPr>
      <w:r>
        <w:rPr>
          <w:sz w:val="22"/>
          <w:szCs w:val="22"/>
        </w:rPr>
        <w:t>O B R A Z L O Ž E N J E</w:t>
      </w:r>
    </w:p>
    <w:p w14:paraId="5D951836" w14:textId="77777777" w:rsidR="0011323C" w:rsidRDefault="0011323C" w:rsidP="0011323C">
      <w:pPr>
        <w:jc w:val="center"/>
        <w:rPr>
          <w:sz w:val="22"/>
          <w:szCs w:val="22"/>
        </w:rPr>
      </w:pPr>
    </w:p>
    <w:p w14:paraId="3BCEBF90" w14:textId="77777777" w:rsidR="0011323C" w:rsidRDefault="0011323C" w:rsidP="0011323C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Prijašnjim Zakonom o lokalnim porezima </w:t>
      </w:r>
      <w:r w:rsidRPr="002E1DD2">
        <w:rPr>
          <w:sz w:val="22"/>
          <w:szCs w:val="22"/>
        </w:rPr>
        <w:t>(N</w:t>
      </w:r>
      <w:r>
        <w:rPr>
          <w:sz w:val="22"/>
          <w:szCs w:val="22"/>
        </w:rPr>
        <w:t xml:space="preserve">arodne novine </w:t>
      </w:r>
      <w:r w:rsidRPr="002E1DD2">
        <w:rPr>
          <w:sz w:val="22"/>
          <w:szCs w:val="22"/>
        </w:rPr>
        <w:t>br</w:t>
      </w:r>
      <w:r>
        <w:rPr>
          <w:sz w:val="22"/>
          <w:szCs w:val="22"/>
        </w:rPr>
        <w:t xml:space="preserve">oj 115/16, </w:t>
      </w:r>
      <w:r w:rsidRPr="002E1DD2">
        <w:rPr>
          <w:sz w:val="22"/>
          <w:szCs w:val="22"/>
        </w:rPr>
        <w:t>101/17</w:t>
      </w:r>
      <w:r>
        <w:rPr>
          <w:sz w:val="22"/>
          <w:szCs w:val="22"/>
        </w:rPr>
        <w:t xml:space="preserve"> i 114/22</w:t>
      </w:r>
      <w:r w:rsidRPr="002E1DD2">
        <w:rPr>
          <w:sz w:val="22"/>
          <w:szCs w:val="22"/>
        </w:rPr>
        <w:t>)</w:t>
      </w:r>
      <w:r>
        <w:rPr>
          <w:sz w:val="22"/>
          <w:szCs w:val="22"/>
        </w:rPr>
        <w:t xml:space="preserve">, točnije člankom 20. bilo je definirano koje sve poreze može uvesti jedinica lokalne samouprave, pa je temeljem ovog Zakona Općina Blato svojom </w:t>
      </w:r>
      <w:r w:rsidRPr="00B21D94">
        <w:rPr>
          <w:i/>
          <w:iCs/>
          <w:sz w:val="22"/>
          <w:szCs w:val="22"/>
        </w:rPr>
        <w:t xml:space="preserve">Odlukom o općinskim porezima Općine Blato (Službeni glasnik Općine Blato broj 12/2022) </w:t>
      </w:r>
      <w:r>
        <w:rPr>
          <w:sz w:val="22"/>
          <w:szCs w:val="22"/>
        </w:rPr>
        <w:t xml:space="preserve">uvela prirez porezu na dohodak, porez na potrošnju, porez na kuće za odmor i porez na korištenje javnih površina. </w:t>
      </w:r>
    </w:p>
    <w:p w14:paraId="0597B907" w14:textId="3CB94CA4" w:rsidR="0011323C" w:rsidRDefault="0011323C" w:rsidP="0011323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Zakonom o izmjenama i dopuni </w:t>
      </w:r>
      <w:r w:rsidRPr="002E1DD2">
        <w:rPr>
          <w:sz w:val="22"/>
          <w:szCs w:val="22"/>
        </w:rPr>
        <w:t>Zakona o lokalnim porezima</w:t>
      </w:r>
      <w:r>
        <w:rPr>
          <w:sz w:val="22"/>
          <w:szCs w:val="22"/>
        </w:rPr>
        <w:t xml:space="preserve"> (</w:t>
      </w:r>
      <w:r w:rsidRPr="002E1DD2">
        <w:rPr>
          <w:sz w:val="22"/>
          <w:szCs w:val="22"/>
        </w:rPr>
        <w:t>N</w:t>
      </w:r>
      <w:r>
        <w:rPr>
          <w:sz w:val="22"/>
          <w:szCs w:val="22"/>
        </w:rPr>
        <w:t xml:space="preserve">arodne novine </w:t>
      </w:r>
      <w:r w:rsidRPr="002E1DD2">
        <w:rPr>
          <w:sz w:val="22"/>
          <w:szCs w:val="22"/>
        </w:rPr>
        <w:t>br</w:t>
      </w:r>
      <w:r>
        <w:rPr>
          <w:sz w:val="22"/>
          <w:szCs w:val="22"/>
        </w:rPr>
        <w:t>oj 114/23) nalaže se ukidanje prireza od 1 siječnja 2024. godine, pa je samim time potrebno</w:t>
      </w:r>
      <w:r w:rsidR="00CE0D59">
        <w:rPr>
          <w:sz w:val="22"/>
          <w:szCs w:val="22"/>
        </w:rPr>
        <w:t xml:space="preserve"> </w:t>
      </w:r>
      <w:r w:rsidR="00E856AE">
        <w:rPr>
          <w:sz w:val="22"/>
          <w:szCs w:val="22"/>
        </w:rPr>
        <w:t>Odluku o općin</w:t>
      </w:r>
      <w:r w:rsidR="0035015A">
        <w:rPr>
          <w:sz w:val="22"/>
          <w:szCs w:val="22"/>
        </w:rPr>
        <w:t xml:space="preserve">skim porezima iz 2022. </w:t>
      </w:r>
      <w:r w:rsidR="00DC6439">
        <w:rPr>
          <w:sz w:val="22"/>
          <w:szCs w:val="22"/>
        </w:rPr>
        <w:t xml:space="preserve">uskladiti s izmjenama i dopuni </w:t>
      </w:r>
      <w:r w:rsidR="00EE7BBB">
        <w:rPr>
          <w:sz w:val="22"/>
          <w:szCs w:val="22"/>
        </w:rPr>
        <w:t xml:space="preserve">Zakona o lokalnim porezima u onim </w:t>
      </w:r>
      <w:r w:rsidR="00E310FF">
        <w:rPr>
          <w:sz w:val="22"/>
          <w:szCs w:val="22"/>
        </w:rPr>
        <w:t>dijelovima koje se tiču prireza</w:t>
      </w:r>
      <w:r>
        <w:t>.</w:t>
      </w:r>
      <w:r>
        <w:rPr>
          <w:sz w:val="22"/>
          <w:szCs w:val="22"/>
        </w:rPr>
        <w:t xml:space="preserve"> </w:t>
      </w:r>
    </w:p>
    <w:p w14:paraId="28A2007C" w14:textId="77777777" w:rsidR="0011323C" w:rsidRDefault="0011323C" w:rsidP="0011323C">
      <w:pPr>
        <w:jc w:val="both"/>
        <w:rPr>
          <w:sz w:val="22"/>
          <w:szCs w:val="22"/>
        </w:rPr>
      </w:pPr>
    </w:p>
    <w:p w14:paraId="69F95EB3" w14:textId="77777777" w:rsidR="0011323C" w:rsidRDefault="0011323C" w:rsidP="0011323C">
      <w:pPr>
        <w:jc w:val="right"/>
        <w:rPr>
          <w:sz w:val="22"/>
          <w:szCs w:val="22"/>
        </w:rPr>
      </w:pPr>
      <w:r>
        <w:rPr>
          <w:sz w:val="22"/>
          <w:szCs w:val="22"/>
        </w:rPr>
        <w:t>NAČELNIK</w:t>
      </w:r>
    </w:p>
    <w:p w14:paraId="1EB2E813" w14:textId="77777777" w:rsidR="0011323C" w:rsidRDefault="0011323C" w:rsidP="0011323C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Ante Šeparović, </w:t>
      </w:r>
      <w:proofErr w:type="spellStart"/>
      <w:r>
        <w:rPr>
          <w:sz w:val="22"/>
          <w:szCs w:val="22"/>
        </w:rPr>
        <w:t>dipl.ing</w:t>
      </w:r>
      <w:proofErr w:type="spellEnd"/>
      <w:r>
        <w:rPr>
          <w:sz w:val="22"/>
          <w:szCs w:val="22"/>
        </w:rPr>
        <w:t>.</w:t>
      </w:r>
    </w:p>
    <w:p w14:paraId="507DDBB8" w14:textId="77777777" w:rsidR="0011323C" w:rsidRDefault="0011323C" w:rsidP="0011323C">
      <w:pPr>
        <w:rPr>
          <w:i/>
          <w:iCs/>
        </w:rPr>
      </w:pPr>
    </w:p>
    <w:p w14:paraId="0763123D" w14:textId="77777777" w:rsidR="0011323C" w:rsidRPr="00BD1225" w:rsidRDefault="0011323C" w:rsidP="0011323C">
      <w:r w:rsidRPr="00BD1225">
        <w:rPr>
          <w:i/>
          <w:iCs/>
        </w:rPr>
        <w:t>Prijedlog Odluke izradila: Maja Imre</w:t>
      </w:r>
    </w:p>
    <w:p w14:paraId="3AAB0D03" w14:textId="77777777" w:rsidR="00101851" w:rsidRDefault="00101851" w:rsidP="0011323C">
      <w:pPr>
        <w:jc w:val="both"/>
        <w:rPr>
          <w:sz w:val="22"/>
          <w:szCs w:val="22"/>
        </w:rPr>
      </w:pPr>
    </w:p>
    <w:sectPr w:rsidR="00101851" w:rsidSect="00681ED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B3B3C"/>
    <w:multiLevelType w:val="hybridMultilevel"/>
    <w:tmpl w:val="729EA9CA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E415C"/>
    <w:multiLevelType w:val="hybridMultilevel"/>
    <w:tmpl w:val="F02442F6"/>
    <w:lvl w:ilvl="0" w:tplc="6CC4F65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FC64532"/>
    <w:multiLevelType w:val="hybridMultilevel"/>
    <w:tmpl w:val="065C337E"/>
    <w:lvl w:ilvl="0" w:tplc="B6CE818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A8373E"/>
    <w:multiLevelType w:val="hybridMultilevel"/>
    <w:tmpl w:val="22F0AB76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82481255">
    <w:abstractNumId w:val="1"/>
  </w:num>
  <w:num w:numId="2" w16cid:durableId="37048837">
    <w:abstractNumId w:val="2"/>
  </w:num>
  <w:num w:numId="3" w16cid:durableId="1923181715">
    <w:abstractNumId w:val="0"/>
  </w:num>
  <w:num w:numId="4" w16cid:durableId="7879711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36B"/>
    <w:rsid w:val="000000A9"/>
    <w:rsid w:val="0002114B"/>
    <w:rsid w:val="00027D2B"/>
    <w:rsid w:val="0003292C"/>
    <w:rsid w:val="0003346B"/>
    <w:rsid w:val="00052959"/>
    <w:rsid w:val="00060BD7"/>
    <w:rsid w:val="00070DFE"/>
    <w:rsid w:val="00080A31"/>
    <w:rsid w:val="00080AEF"/>
    <w:rsid w:val="0008185B"/>
    <w:rsid w:val="0008521B"/>
    <w:rsid w:val="000A007C"/>
    <w:rsid w:val="000A3F51"/>
    <w:rsid w:val="000B6200"/>
    <w:rsid w:val="000B7BE5"/>
    <w:rsid w:val="000C5DCF"/>
    <w:rsid w:val="000D22C4"/>
    <w:rsid w:val="000D729F"/>
    <w:rsid w:val="000D7996"/>
    <w:rsid w:val="000E19D7"/>
    <w:rsid w:val="000E335C"/>
    <w:rsid w:val="000E7388"/>
    <w:rsid w:val="000F5CBC"/>
    <w:rsid w:val="00101851"/>
    <w:rsid w:val="00102E5B"/>
    <w:rsid w:val="0011323C"/>
    <w:rsid w:val="001564F1"/>
    <w:rsid w:val="001577CF"/>
    <w:rsid w:val="001616F2"/>
    <w:rsid w:val="0016723D"/>
    <w:rsid w:val="00177049"/>
    <w:rsid w:val="00192130"/>
    <w:rsid w:val="00196079"/>
    <w:rsid w:val="001A0807"/>
    <w:rsid w:val="001A241B"/>
    <w:rsid w:val="001A71A2"/>
    <w:rsid w:val="001B1B3B"/>
    <w:rsid w:val="001B56E8"/>
    <w:rsid w:val="001C6946"/>
    <w:rsid w:val="001D043A"/>
    <w:rsid w:val="001D0EC8"/>
    <w:rsid w:val="001D3D34"/>
    <w:rsid w:val="001D46F2"/>
    <w:rsid w:val="001D47FD"/>
    <w:rsid w:val="001F1BA1"/>
    <w:rsid w:val="001F4165"/>
    <w:rsid w:val="001F7743"/>
    <w:rsid w:val="002212AA"/>
    <w:rsid w:val="00222814"/>
    <w:rsid w:val="00226B6F"/>
    <w:rsid w:val="00226FC8"/>
    <w:rsid w:val="00227FFD"/>
    <w:rsid w:val="00231485"/>
    <w:rsid w:val="0023408F"/>
    <w:rsid w:val="00236997"/>
    <w:rsid w:val="00236E55"/>
    <w:rsid w:val="00244CC2"/>
    <w:rsid w:val="0025455E"/>
    <w:rsid w:val="002574C4"/>
    <w:rsid w:val="0025779E"/>
    <w:rsid w:val="00257DAF"/>
    <w:rsid w:val="0026296E"/>
    <w:rsid w:val="00266749"/>
    <w:rsid w:val="00267D40"/>
    <w:rsid w:val="002706D5"/>
    <w:rsid w:val="00270A64"/>
    <w:rsid w:val="00272187"/>
    <w:rsid w:val="00276B80"/>
    <w:rsid w:val="0028601E"/>
    <w:rsid w:val="00286893"/>
    <w:rsid w:val="00294189"/>
    <w:rsid w:val="002A0C87"/>
    <w:rsid w:val="002A1D25"/>
    <w:rsid w:val="002A7754"/>
    <w:rsid w:val="002B5F60"/>
    <w:rsid w:val="002B740A"/>
    <w:rsid w:val="002C3A4D"/>
    <w:rsid w:val="002E1A38"/>
    <w:rsid w:val="002E1DD2"/>
    <w:rsid w:val="002E3F96"/>
    <w:rsid w:val="002E6272"/>
    <w:rsid w:val="002F1E29"/>
    <w:rsid w:val="002F4516"/>
    <w:rsid w:val="003067E8"/>
    <w:rsid w:val="00307488"/>
    <w:rsid w:val="00310424"/>
    <w:rsid w:val="00315D8D"/>
    <w:rsid w:val="00321411"/>
    <w:rsid w:val="00325FBF"/>
    <w:rsid w:val="0033049A"/>
    <w:rsid w:val="00334C2C"/>
    <w:rsid w:val="0035015A"/>
    <w:rsid w:val="003614C2"/>
    <w:rsid w:val="00361BD8"/>
    <w:rsid w:val="00363B4E"/>
    <w:rsid w:val="00364F79"/>
    <w:rsid w:val="00373B12"/>
    <w:rsid w:val="00381446"/>
    <w:rsid w:val="003856BA"/>
    <w:rsid w:val="003B0C5B"/>
    <w:rsid w:val="003B46F5"/>
    <w:rsid w:val="003B7322"/>
    <w:rsid w:val="003B775E"/>
    <w:rsid w:val="003B790A"/>
    <w:rsid w:val="003C39C5"/>
    <w:rsid w:val="003C4633"/>
    <w:rsid w:val="003C7786"/>
    <w:rsid w:val="003D6515"/>
    <w:rsid w:val="003D658F"/>
    <w:rsid w:val="003D6FAD"/>
    <w:rsid w:val="003E671C"/>
    <w:rsid w:val="003E7511"/>
    <w:rsid w:val="0040321A"/>
    <w:rsid w:val="00410A86"/>
    <w:rsid w:val="0041631B"/>
    <w:rsid w:val="00425688"/>
    <w:rsid w:val="004609D3"/>
    <w:rsid w:val="00464875"/>
    <w:rsid w:val="00471377"/>
    <w:rsid w:val="004721AC"/>
    <w:rsid w:val="00474066"/>
    <w:rsid w:val="004767FE"/>
    <w:rsid w:val="004775DE"/>
    <w:rsid w:val="004777CE"/>
    <w:rsid w:val="00477C81"/>
    <w:rsid w:val="00477D09"/>
    <w:rsid w:val="004852BF"/>
    <w:rsid w:val="00491D3C"/>
    <w:rsid w:val="004A057A"/>
    <w:rsid w:val="004A25A0"/>
    <w:rsid w:val="004A6CB2"/>
    <w:rsid w:val="004B0361"/>
    <w:rsid w:val="004B0998"/>
    <w:rsid w:val="004C3FB6"/>
    <w:rsid w:val="004C7793"/>
    <w:rsid w:val="004E351A"/>
    <w:rsid w:val="004E5862"/>
    <w:rsid w:val="004F02C4"/>
    <w:rsid w:val="00502DEC"/>
    <w:rsid w:val="0050609D"/>
    <w:rsid w:val="00516010"/>
    <w:rsid w:val="00516839"/>
    <w:rsid w:val="00516FBA"/>
    <w:rsid w:val="00521715"/>
    <w:rsid w:val="0052590E"/>
    <w:rsid w:val="00531622"/>
    <w:rsid w:val="00534E5D"/>
    <w:rsid w:val="00547AA6"/>
    <w:rsid w:val="0057442D"/>
    <w:rsid w:val="00582182"/>
    <w:rsid w:val="005905C0"/>
    <w:rsid w:val="0059060F"/>
    <w:rsid w:val="005A1EF5"/>
    <w:rsid w:val="005C4416"/>
    <w:rsid w:val="005D6028"/>
    <w:rsid w:val="005D74DF"/>
    <w:rsid w:val="005E493C"/>
    <w:rsid w:val="00604D00"/>
    <w:rsid w:val="0061469A"/>
    <w:rsid w:val="00626012"/>
    <w:rsid w:val="006261C0"/>
    <w:rsid w:val="00637397"/>
    <w:rsid w:val="00647131"/>
    <w:rsid w:val="006632ED"/>
    <w:rsid w:val="00666305"/>
    <w:rsid w:val="0067491D"/>
    <w:rsid w:val="00677008"/>
    <w:rsid w:val="00681ED3"/>
    <w:rsid w:val="00683F43"/>
    <w:rsid w:val="006A2D6B"/>
    <w:rsid w:val="006A30BF"/>
    <w:rsid w:val="006A33CB"/>
    <w:rsid w:val="006A3A58"/>
    <w:rsid w:val="006A76C9"/>
    <w:rsid w:val="006B354B"/>
    <w:rsid w:val="006C2EAB"/>
    <w:rsid w:val="006C6057"/>
    <w:rsid w:val="006D711C"/>
    <w:rsid w:val="006D7C6D"/>
    <w:rsid w:val="006E653A"/>
    <w:rsid w:val="006F15D0"/>
    <w:rsid w:val="007061C1"/>
    <w:rsid w:val="00723B40"/>
    <w:rsid w:val="007304F7"/>
    <w:rsid w:val="00746C09"/>
    <w:rsid w:val="00760694"/>
    <w:rsid w:val="00761D9A"/>
    <w:rsid w:val="007676ED"/>
    <w:rsid w:val="00773A52"/>
    <w:rsid w:val="00774D96"/>
    <w:rsid w:val="00782F90"/>
    <w:rsid w:val="007835E7"/>
    <w:rsid w:val="007900CA"/>
    <w:rsid w:val="007A4449"/>
    <w:rsid w:val="007B4236"/>
    <w:rsid w:val="007B73C8"/>
    <w:rsid w:val="007C29DB"/>
    <w:rsid w:val="007C2B0C"/>
    <w:rsid w:val="007E22E4"/>
    <w:rsid w:val="007E3B72"/>
    <w:rsid w:val="007F04D2"/>
    <w:rsid w:val="008007C5"/>
    <w:rsid w:val="00801283"/>
    <w:rsid w:val="008073BE"/>
    <w:rsid w:val="0081035D"/>
    <w:rsid w:val="008267E6"/>
    <w:rsid w:val="008277E0"/>
    <w:rsid w:val="0083093C"/>
    <w:rsid w:val="00842120"/>
    <w:rsid w:val="00852850"/>
    <w:rsid w:val="00853E88"/>
    <w:rsid w:val="008573E9"/>
    <w:rsid w:val="00857F56"/>
    <w:rsid w:val="00865BDB"/>
    <w:rsid w:val="00867C2F"/>
    <w:rsid w:val="00870E07"/>
    <w:rsid w:val="008712B1"/>
    <w:rsid w:val="00871A97"/>
    <w:rsid w:val="008A19E0"/>
    <w:rsid w:val="008A30ED"/>
    <w:rsid w:val="008B3DE6"/>
    <w:rsid w:val="008B4A08"/>
    <w:rsid w:val="008B6B46"/>
    <w:rsid w:val="008C5E99"/>
    <w:rsid w:val="008C7CD4"/>
    <w:rsid w:val="008F08CE"/>
    <w:rsid w:val="00904FE6"/>
    <w:rsid w:val="009056D8"/>
    <w:rsid w:val="00905C9A"/>
    <w:rsid w:val="009061C0"/>
    <w:rsid w:val="00907B84"/>
    <w:rsid w:val="00914DF7"/>
    <w:rsid w:val="009170B6"/>
    <w:rsid w:val="009171A9"/>
    <w:rsid w:val="0092717B"/>
    <w:rsid w:val="0093036B"/>
    <w:rsid w:val="00936C82"/>
    <w:rsid w:val="00941B76"/>
    <w:rsid w:val="0094449D"/>
    <w:rsid w:val="00947594"/>
    <w:rsid w:val="009504F2"/>
    <w:rsid w:val="0095583D"/>
    <w:rsid w:val="00962630"/>
    <w:rsid w:val="00962AE3"/>
    <w:rsid w:val="00963D7B"/>
    <w:rsid w:val="00985AB6"/>
    <w:rsid w:val="009978B2"/>
    <w:rsid w:val="009C2E5E"/>
    <w:rsid w:val="009C3F99"/>
    <w:rsid w:val="009D5660"/>
    <w:rsid w:val="009F2F2C"/>
    <w:rsid w:val="009F6F02"/>
    <w:rsid w:val="00A05E73"/>
    <w:rsid w:val="00A12369"/>
    <w:rsid w:val="00A16627"/>
    <w:rsid w:val="00A20999"/>
    <w:rsid w:val="00A21299"/>
    <w:rsid w:val="00A221D0"/>
    <w:rsid w:val="00A2688B"/>
    <w:rsid w:val="00A27563"/>
    <w:rsid w:val="00A3421F"/>
    <w:rsid w:val="00A4293F"/>
    <w:rsid w:val="00A47FAB"/>
    <w:rsid w:val="00A56E28"/>
    <w:rsid w:val="00A71021"/>
    <w:rsid w:val="00A713BA"/>
    <w:rsid w:val="00A74EEB"/>
    <w:rsid w:val="00A80984"/>
    <w:rsid w:val="00AA6C07"/>
    <w:rsid w:val="00AB38CC"/>
    <w:rsid w:val="00AB5E4E"/>
    <w:rsid w:val="00AC133C"/>
    <w:rsid w:val="00AC511C"/>
    <w:rsid w:val="00AC58A9"/>
    <w:rsid w:val="00AD2802"/>
    <w:rsid w:val="00AD30E8"/>
    <w:rsid w:val="00AE6D61"/>
    <w:rsid w:val="00AE77D8"/>
    <w:rsid w:val="00AF015B"/>
    <w:rsid w:val="00AF3FFB"/>
    <w:rsid w:val="00AF7678"/>
    <w:rsid w:val="00B07540"/>
    <w:rsid w:val="00B11A5D"/>
    <w:rsid w:val="00B12CC0"/>
    <w:rsid w:val="00B13AEF"/>
    <w:rsid w:val="00B20F10"/>
    <w:rsid w:val="00B21D94"/>
    <w:rsid w:val="00B33C48"/>
    <w:rsid w:val="00B45112"/>
    <w:rsid w:val="00B47C8F"/>
    <w:rsid w:val="00B50D7B"/>
    <w:rsid w:val="00B56A23"/>
    <w:rsid w:val="00B836AA"/>
    <w:rsid w:val="00B90BD8"/>
    <w:rsid w:val="00B933C0"/>
    <w:rsid w:val="00B9474D"/>
    <w:rsid w:val="00B96269"/>
    <w:rsid w:val="00BB0941"/>
    <w:rsid w:val="00BB5FC1"/>
    <w:rsid w:val="00BC0FBC"/>
    <w:rsid w:val="00BC3A3C"/>
    <w:rsid w:val="00BC717E"/>
    <w:rsid w:val="00BD013B"/>
    <w:rsid w:val="00BE6A65"/>
    <w:rsid w:val="00BF2CB0"/>
    <w:rsid w:val="00BF733A"/>
    <w:rsid w:val="00C147EC"/>
    <w:rsid w:val="00C15C57"/>
    <w:rsid w:val="00C21CEE"/>
    <w:rsid w:val="00C24C4F"/>
    <w:rsid w:val="00C36551"/>
    <w:rsid w:val="00C36F2E"/>
    <w:rsid w:val="00C419F4"/>
    <w:rsid w:val="00C4303C"/>
    <w:rsid w:val="00C72910"/>
    <w:rsid w:val="00C766E7"/>
    <w:rsid w:val="00C77F26"/>
    <w:rsid w:val="00C81E77"/>
    <w:rsid w:val="00C856A7"/>
    <w:rsid w:val="00C96066"/>
    <w:rsid w:val="00CA1CA0"/>
    <w:rsid w:val="00CB33E5"/>
    <w:rsid w:val="00CB7CA5"/>
    <w:rsid w:val="00CC59F6"/>
    <w:rsid w:val="00CD4E69"/>
    <w:rsid w:val="00CE0D59"/>
    <w:rsid w:val="00CE304D"/>
    <w:rsid w:val="00CF2451"/>
    <w:rsid w:val="00D02B10"/>
    <w:rsid w:val="00D02EB4"/>
    <w:rsid w:val="00D036F3"/>
    <w:rsid w:val="00D04153"/>
    <w:rsid w:val="00D05618"/>
    <w:rsid w:val="00D163FE"/>
    <w:rsid w:val="00D16D6E"/>
    <w:rsid w:val="00D215FC"/>
    <w:rsid w:val="00D21D14"/>
    <w:rsid w:val="00D25BDE"/>
    <w:rsid w:val="00D45ACB"/>
    <w:rsid w:val="00D60105"/>
    <w:rsid w:val="00D6102F"/>
    <w:rsid w:val="00D64525"/>
    <w:rsid w:val="00D6651A"/>
    <w:rsid w:val="00D77557"/>
    <w:rsid w:val="00DA7517"/>
    <w:rsid w:val="00DC5172"/>
    <w:rsid w:val="00DC6045"/>
    <w:rsid w:val="00DC6439"/>
    <w:rsid w:val="00DC6F4D"/>
    <w:rsid w:val="00E10F6E"/>
    <w:rsid w:val="00E310FF"/>
    <w:rsid w:val="00E32EC1"/>
    <w:rsid w:val="00E334FC"/>
    <w:rsid w:val="00E35275"/>
    <w:rsid w:val="00E438CA"/>
    <w:rsid w:val="00E55933"/>
    <w:rsid w:val="00E64FAA"/>
    <w:rsid w:val="00E776EB"/>
    <w:rsid w:val="00E81078"/>
    <w:rsid w:val="00E82486"/>
    <w:rsid w:val="00E84311"/>
    <w:rsid w:val="00E856AE"/>
    <w:rsid w:val="00EA0287"/>
    <w:rsid w:val="00EA0EA6"/>
    <w:rsid w:val="00EA7F8A"/>
    <w:rsid w:val="00EC2F6B"/>
    <w:rsid w:val="00EC38FE"/>
    <w:rsid w:val="00EC42EE"/>
    <w:rsid w:val="00EE7BBB"/>
    <w:rsid w:val="00EF3C03"/>
    <w:rsid w:val="00EF4172"/>
    <w:rsid w:val="00F1771A"/>
    <w:rsid w:val="00F22351"/>
    <w:rsid w:val="00F27830"/>
    <w:rsid w:val="00F468E2"/>
    <w:rsid w:val="00F5076A"/>
    <w:rsid w:val="00F52666"/>
    <w:rsid w:val="00F6084D"/>
    <w:rsid w:val="00F63545"/>
    <w:rsid w:val="00F84707"/>
    <w:rsid w:val="00FA1A7E"/>
    <w:rsid w:val="00FA1D09"/>
    <w:rsid w:val="00FA3CA0"/>
    <w:rsid w:val="00FB1D8D"/>
    <w:rsid w:val="00FB67A0"/>
    <w:rsid w:val="00FB7A1B"/>
    <w:rsid w:val="00FC1F9D"/>
    <w:rsid w:val="00FD3E70"/>
    <w:rsid w:val="00FD43D4"/>
    <w:rsid w:val="00FE16D8"/>
    <w:rsid w:val="00FE1AB1"/>
    <w:rsid w:val="00FE6C70"/>
    <w:rsid w:val="00FF2A18"/>
    <w:rsid w:val="00FF5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95F6E4"/>
  <w15:chartTrackingRefBased/>
  <w15:docId w15:val="{73099ED6-78DA-459E-8316-73D890EC9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02D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089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445</Words>
  <Characters>2538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PRIJEDLOG</vt:lpstr>
    </vt:vector>
  </TitlesOfParts>
  <Company>MZ</Company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subject/>
  <dc:creator>korisnik</dc:creator>
  <cp:keywords/>
  <dc:description/>
  <cp:lastModifiedBy>Maja Imre</cp:lastModifiedBy>
  <cp:revision>63</cp:revision>
  <dcterms:created xsi:type="dcterms:W3CDTF">2023-10-06T10:58:00Z</dcterms:created>
  <dcterms:modified xsi:type="dcterms:W3CDTF">2023-10-31T11:10:00Z</dcterms:modified>
</cp:coreProperties>
</file>