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87BFD" w14:textId="535D9ECB" w:rsidR="00B243C3" w:rsidRPr="006D317D" w:rsidRDefault="00B243C3" w:rsidP="00F02D28">
      <w:pPr>
        <w:pStyle w:val="Odlomakpopisa"/>
        <w:numPr>
          <w:ilvl w:val="0"/>
          <w:numId w:val="7"/>
        </w:numPr>
        <w:jc w:val="center"/>
        <w:rPr>
          <w:b/>
          <w:bCs/>
          <w:lang w:val="hr-HR"/>
        </w:rPr>
      </w:pPr>
      <w:r w:rsidRPr="006D317D">
        <w:rPr>
          <w:b/>
          <w:bCs/>
          <w:lang w:val="hr-HR"/>
        </w:rPr>
        <w:t>IZMJENE I DOPUNE PROGRAMA JAVNIH POTREBA U KULTURI NA PODRUČJU OPĆINE BLATO ZA 202</w:t>
      </w:r>
      <w:r w:rsidR="002818F5">
        <w:rPr>
          <w:b/>
          <w:bCs/>
          <w:lang w:val="hr-HR"/>
        </w:rPr>
        <w:t>3</w:t>
      </w:r>
      <w:r w:rsidRPr="006D317D">
        <w:rPr>
          <w:b/>
          <w:bCs/>
          <w:lang w:val="hr-HR"/>
        </w:rPr>
        <w:t>. GODINU</w:t>
      </w:r>
    </w:p>
    <w:tbl>
      <w:tblPr>
        <w:tblW w:w="76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3"/>
        <w:gridCol w:w="1938"/>
        <w:gridCol w:w="1514"/>
        <w:gridCol w:w="1985"/>
      </w:tblGrid>
      <w:tr w:rsidR="00F02D28" w:rsidRPr="00F02D28" w14:paraId="6CD690D2" w14:textId="77777777" w:rsidTr="00F02D28">
        <w:trPr>
          <w:trHeight w:val="11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00904" w14:textId="77777777" w:rsidR="00F02D28" w:rsidRPr="00F02D28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NAZIV PROGRAMA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720EA" w14:textId="58643593" w:rsidR="00F02D28" w:rsidRPr="00F02D28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Proračun za 2023. godinu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67ABE" w14:textId="77777777" w:rsidR="00F02D28" w:rsidRPr="00F02D28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4AAF744F" w14:textId="7466C785" w:rsidR="00F02D28" w:rsidRPr="00F02D28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2. Izmjene i dopune</w:t>
            </w:r>
          </w:p>
          <w:p w14:paraId="480DD7C3" w14:textId="4245798A" w:rsidR="00F02D28" w:rsidRPr="00F02D28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B353F" w14:textId="23D4C9E8" w:rsidR="00F02D28" w:rsidRPr="00F02D28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Izvori financiranja</w:t>
            </w:r>
          </w:p>
        </w:tc>
      </w:tr>
      <w:tr w:rsidR="00F02D28" w:rsidRPr="00F02D28" w14:paraId="488846EA" w14:textId="77777777" w:rsidTr="00F02D28">
        <w:trPr>
          <w:trHeight w:val="137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2346" w14:textId="77777777" w:rsidR="00F02D28" w:rsidRPr="00F02D28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TEMELJNA KULTURA</w:t>
            </w:r>
          </w:p>
          <w:p w14:paraId="31B8AB8D" w14:textId="25ABC7A5" w:rsidR="00F02D28" w:rsidRPr="00F02D28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- Narodna knjižnica Blato </w:t>
            </w:r>
          </w:p>
          <w:p w14:paraId="74B90292" w14:textId="65124E04" w:rsidR="00F02D28" w:rsidRPr="00F02D28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- Blatski </w:t>
            </w:r>
            <w:proofErr w:type="spellStart"/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fižuli</w:t>
            </w:r>
            <w:proofErr w:type="spellEnd"/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 – ustanova u kulturi </w:t>
            </w:r>
            <w:r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 </w:t>
            </w: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-Centar za kulturu- redovan rad </w:t>
            </w:r>
          </w:p>
          <w:p w14:paraId="3000D6DB" w14:textId="78A494A5" w:rsidR="00F02D28" w:rsidRPr="00F02D28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* Kulturne manifestacije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063D6" w14:textId="77777777" w:rsidR="00F02D28" w:rsidRPr="00AC64A3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  <w:r w:rsidRPr="00AC64A3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148.225,00</w:t>
            </w:r>
          </w:p>
          <w:p w14:paraId="5DB8A333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50A2BCBE" w14:textId="49A1C2BD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60.790,00</w:t>
            </w:r>
          </w:p>
          <w:p w14:paraId="5B6CB8F6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0E2FA11D" w14:textId="173EB32E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87.435,00</w:t>
            </w:r>
          </w:p>
          <w:p w14:paraId="54449214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65A4DA1C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  <w:t>47.460,00</w:t>
            </w:r>
          </w:p>
          <w:p w14:paraId="2D83903A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</w:pPr>
          </w:p>
          <w:p w14:paraId="0741EA4E" w14:textId="43DA6C8F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  <w:t>39.975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  <w:t>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E378F" w14:textId="4566387A" w:rsidR="00F02D28" w:rsidRPr="00AC64A3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  <w:r w:rsidRPr="00AC64A3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148.225,00</w:t>
            </w:r>
          </w:p>
          <w:p w14:paraId="04219430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3ADC92B2" w14:textId="0F59D3DE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60.790,00</w:t>
            </w:r>
          </w:p>
          <w:p w14:paraId="331243F3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6385A7F3" w14:textId="7500999E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87.435,00</w:t>
            </w:r>
          </w:p>
          <w:p w14:paraId="1A76B24A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552FE153" w14:textId="6BF33416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  <w:t>47.460,00</w:t>
            </w:r>
          </w:p>
          <w:p w14:paraId="71C1D253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</w:pPr>
          </w:p>
          <w:p w14:paraId="67E773B0" w14:textId="2B40D89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  <w:t>39.975,00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28D77" w14:textId="38946FA2" w:rsidR="00F02D28" w:rsidRPr="00F02D28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</w:p>
          <w:p w14:paraId="33475BB6" w14:textId="263AF8AB" w:rsidR="00F02D28" w:rsidRPr="00F02D28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Proračun Općine Blato,</w:t>
            </w:r>
          </w:p>
          <w:p w14:paraId="53962271" w14:textId="5604C595" w:rsidR="00F02D28" w:rsidRPr="00F02D28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Ministarstvo kulture i medija RH,</w:t>
            </w:r>
          </w:p>
          <w:p w14:paraId="02C1312D" w14:textId="7D9168C6" w:rsidR="00F02D28" w:rsidRPr="00F02D28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Županija Dubrovačko - neretvanska</w:t>
            </w:r>
          </w:p>
        </w:tc>
      </w:tr>
      <w:tr w:rsidR="00F02D28" w:rsidRPr="00F02D28" w14:paraId="462AB0B5" w14:textId="77777777" w:rsidTr="00F02D28">
        <w:trPr>
          <w:trHeight w:val="655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5685C" w14:textId="283C7F20" w:rsidR="00F02D28" w:rsidRPr="00F02D28" w:rsidRDefault="00F02D28" w:rsidP="00A520E2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KULTURNA DOGAĐANJA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89BEB" w14:textId="33C1AFA7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10.600,00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37A7D" w14:textId="60F02188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10.600,00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FA1B1" w14:textId="4B587C33" w:rsidR="00F02D28" w:rsidRPr="00F02D28" w:rsidRDefault="00F02D28" w:rsidP="000D49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Proračun Općine Blato</w:t>
            </w:r>
          </w:p>
        </w:tc>
      </w:tr>
      <w:tr w:rsidR="00F02D28" w:rsidRPr="00F02D28" w14:paraId="0B0823D2" w14:textId="77777777" w:rsidTr="00F02D28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9EC70" w14:textId="77777777" w:rsidR="00F02D28" w:rsidRPr="00F02D28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ETNO ZBIRKA BARILO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078FA" w14:textId="2C8DD780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800,00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DE511" w14:textId="4159BCF1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800,00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97346" w14:textId="7DCCF83A" w:rsidR="00F02D28" w:rsidRPr="00F02D28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Proračun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Općine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Blato</w:t>
            </w:r>
            <w:proofErr w:type="spellEnd"/>
          </w:p>
        </w:tc>
      </w:tr>
      <w:tr w:rsidR="00F02D28" w:rsidRPr="00F02D28" w14:paraId="2753E941" w14:textId="77777777" w:rsidTr="00F02D28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2DC2C" w14:textId="64DB53D3" w:rsidR="00F02D28" w:rsidRPr="00F02D28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 xml:space="preserve">PROGRAMI KULTURNIH UDRUGA I  DRUŠTAVA 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255A5" w14:textId="77777777" w:rsidR="000D4ECD" w:rsidRDefault="000D4ECD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465AE663" w14:textId="4D5CB902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56.750,00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CD16F" w14:textId="77777777" w:rsidR="000D4ECD" w:rsidRDefault="000D4ECD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272443F" w14:textId="1B0C8591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56.750,00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C5AD2" w14:textId="77777777" w:rsidR="000D4ECD" w:rsidRDefault="000D4ECD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3EDC5FCC" w14:textId="4BAB6D49" w:rsidR="00F02D28" w:rsidRPr="00F02D28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Proračun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Općine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Blato</w:t>
            </w:r>
            <w:proofErr w:type="spellEnd"/>
          </w:p>
        </w:tc>
      </w:tr>
      <w:tr w:rsidR="00F02D28" w:rsidRPr="00F02D28" w14:paraId="3F57DA9D" w14:textId="77777777" w:rsidTr="00F02D28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83BC7" w14:textId="5708334C" w:rsidR="00F02D28" w:rsidRPr="00F02D28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 xml:space="preserve">IZDAVAŠTVO I INFORMIRANJE      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FEEF1" w14:textId="633B815D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1.330,00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8C315" w14:textId="3BAE7190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1.330,00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86E30" w14:textId="4F040B32" w:rsidR="00F02D28" w:rsidRPr="00F02D28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Proračun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Općine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Blato</w:t>
            </w:r>
            <w:proofErr w:type="spellEnd"/>
          </w:p>
        </w:tc>
      </w:tr>
      <w:tr w:rsidR="00F02D28" w:rsidRPr="00F02D28" w14:paraId="25D2E005" w14:textId="77777777" w:rsidTr="00F02D28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A890A" w14:textId="1DB01577" w:rsidR="00F02D28" w:rsidRPr="00F02D28" w:rsidRDefault="00F02D28" w:rsidP="00CF0715">
            <w:pPr>
              <w:pStyle w:val="Bezproreda"/>
              <w:rPr>
                <w:rFonts w:ascii="Times New Roman" w:hAnsi="Times New Roman" w:cs="Times New Roman"/>
                <w:b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sz w:val="20"/>
                <w:szCs w:val="20"/>
                <w:lang w:val="hr-HR"/>
              </w:rPr>
              <w:t>INVESTICIJSKA ULAGANJA U OBJEKTE I GRAĐU U KULTURI</w:t>
            </w:r>
          </w:p>
          <w:p w14:paraId="0F98115D" w14:textId="06E6F9BE" w:rsidR="00F02D28" w:rsidRPr="00F02D28" w:rsidRDefault="00F02D28" w:rsidP="00CF0715">
            <w:pPr>
              <w:pStyle w:val="Bezproreda"/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- Uređenje crkve sv. Ivana E.</w:t>
            </w:r>
          </w:p>
          <w:p w14:paraId="1CC525E2" w14:textId="007456BC" w:rsidR="00F02D28" w:rsidRPr="00F02D28" w:rsidRDefault="00F02D28" w:rsidP="00CF0715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- Nabavka digitalnog kina u dvorani Doma kulture</w:t>
            </w:r>
            <w:r w:rsidR="002159A9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 </w:t>
            </w: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 </w:t>
            </w:r>
            <w:r w:rsidRPr="002159A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(1)</w:t>
            </w:r>
          </w:p>
          <w:p w14:paraId="62818A53" w14:textId="77777777" w:rsidR="00F02D28" w:rsidRPr="00F02D28" w:rsidRDefault="00F02D28" w:rsidP="00CF0715">
            <w:pPr>
              <w:pStyle w:val="Bezproreda"/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</w:pPr>
          </w:p>
          <w:p w14:paraId="248C33F3" w14:textId="129ED173" w:rsidR="00F02D28" w:rsidRPr="00F02D28" w:rsidRDefault="00F02D28" w:rsidP="00CF0715">
            <w:pPr>
              <w:pStyle w:val="Bezproreda"/>
              <w:rPr>
                <w:rFonts w:ascii="Times New Roman" w:hAnsi="Times New Roman" w:cs="Times New Roman"/>
                <w:b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sz w:val="20"/>
                <w:szCs w:val="20"/>
                <w:lang w:val="hr-HR"/>
              </w:rPr>
              <w:t>KULTURNA BAŠTINA</w:t>
            </w:r>
          </w:p>
          <w:p w14:paraId="47C34935" w14:textId="370811C6" w:rsidR="00F02D28" w:rsidRPr="00F02D28" w:rsidRDefault="00F02D28" w:rsidP="00CF0715">
            <w:pPr>
              <w:pStyle w:val="Bezproreda"/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  <w:t xml:space="preserve">- </w:t>
            </w:r>
            <w:proofErr w:type="spellStart"/>
            <w:r w:rsidRPr="00F02D28"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  <w:t>Suf</w:t>
            </w:r>
            <w:proofErr w:type="spellEnd"/>
            <w:r w:rsidRPr="00F02D28"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  <w:t xml:space="preserve">. pripreme izložbe </w:t>
            </w:r>
            <w:proofErr w:type="spellStart"/>
            <w:r w:rsidRPr="00F02D28"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  <w:t>Klovićevi</w:t>
            </w:r>
            <w:proofErr w:type="spellEnd"/>
            <w:r w:rsidRPr="00F02D28"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  <w:t xml:space="preserve"> dvori 24/25</w:t>
            </w:r>
          </w:p>
          <w:p w14:paraId="0484887C" w14:textId="0530AEA2" w:rsidR="00F02D28" w:rsidRPr="00F02D28" w:rsidRDefault="00F02D28" w:rsidP="00CF0715">
            <w:pPr>
              <w:pStyle w:val="Bezproreda"/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- Nastavak istraživanja i </w:t>
            </w:r>
            <w:proofErr w:type="spellStart"/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konz</w:t>
            </w:r>
            <w:proofErr w:type="spellEnd"/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 lokaliteta </w:t>
            </w:r>
            <w:proofErr w:type="spellStart"/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Kopila</w:t>
            </w:r>
            <w:proofErr w:type="spellEnd"/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9FDCC" w14:textId="4D4A130C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95.920,00</w:t>
            </w:r>
          </w:p>
          <w:p w14:paraId="64B1ED95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728C3923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005264CB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1DD85DCA" w14:textId="0A47D210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2.920,00</w:t>
            </w:r>
          </w:p>
          <w:p w14:paraId="2E66E096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645954DD" w14:textId="7D75E1DD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93.000,00</w:t>
            </w:r>
          </w:p>
          <w:p w14:paraId="351353EA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34D8A9C0" w14:textId="76F4F35A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0E85BE89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</w:p>
          <w:p w14:paraId="0D6D5768" w14:textId="454F4E90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35.300,00</w:t>
            </w:r>
          </w:p>
          <w:p w14:paraId="1CB60ADE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578C947E" w14:textId="28D20928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26.540,00</w:t>
            </w:r>
          </w:p>
          <w:p w14:paraId="4A3059BD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1330B92C" w14:textId="79D1EBE2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8.760,00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2D1D" w14:textId="5CF86DD2" w:rsidR="00F02D28" w:rsidRPr="00F02D28" w:rsidRDefault="00AC64A3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90.920,00</w:t>
            </w:r>
          </w:p>
          <w:p w14:paraId="728C9CFD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2E602DF9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0D8869CB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3A74BE1C" w14:textId="73F15CF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2.920,00</w:t>
            </w:r>
          </w:p>
          <w:p w14:paraId="329C2B75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02A71075" w14:textId="3BC2935D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88.000,00</w:t>
            </w:r>
          </w:p>
          <w:p w14:paraId="5DCCDE04" w14:textId="176E19F8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7A713BE9" w14:textId="65145041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4C2454B2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</w:p>
          <w:p w14:paraId="73D3EA96" w14:textId="3BEB478A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35.300,00</w:t>
            </w:r>
          </w:p>
          <w:p w14:paraId="3503B61E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3C4C71D2" w14:textId="2759A460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2</w:t>
            </w: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6.540,00</w:t>
            </w:r>
          </w:p>
          <w:p w14:paraId="2544E11A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4FBF904E" w14:textId="28861F70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8.760,00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C7DF9" w14:textId="30D83E07" w:rsidR="00F02D28" w:rsidRPr="00F02D28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Proračun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Općine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Blato</w:t>
            </w:r>
            <w:proofErr w:type="spellEnd"/>
          </w:p>
          <w:p w14:paraId="11B347B7" w14:textId="3D2E3307" w:rsidR="00F02D28" w:rsidRPr="00F02D28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Ministarstvo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kulture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I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medija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RH</w:t>
            </w:r>
          </w:p>
        </w:tc>
      </w:tr>
      <w:tr w:rsidR="00F02D28" w:rsidRPr="00F02D28" w14:paraId="2C3D0363" w14:textId="77777777" w:rsidTr="00F02D28">
        <w:trPr>
          <w:trHeight w:val="70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E0D96" w14:textId="5A3A053D" w:rsidR="00F02D28" w:rsidRPr="00F02D28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Postavljanje biste dr. Ivo Padovan i dr. Ante Franulović (2)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A61D9" w14:textId="77777777" w:rsidR="00AC64A3" w:rsidRDefault="00AC64A3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552C0071" w14:textId="1DD27AB6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3.985,00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1F8BE" w14:textId="77777777" w:rsidR="00AC64A3" w:rsidRDefault="00AC64A3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1419DDCC" w14:textId="3F48917B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10.000,00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EA06B" w14:textId="418A1562" w:rsidR="00F02D28" w:rsidRPr="00F02D28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Proračun Općine Blato</w:t>
            </w:r>
          </w:p>
        </w:tc>
      </w:tr>
      <w:tr w:rsidR="00F02D28" w:rsidRPr="00F02D28" w14:paraId="4B56BFBC" w14:textId="77777777" w:rsidTr="00F02D28">
        <w:trPr>
          <w:trHeight w:val="70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8F490" w14:textId="77777777" w:rsidR="00F02D28" w:rsidRPr="00F02D28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SVEUKUPNO:</w:t>
            </w:r>
          </w:p>
          <w:p w14:paraId="74FAFC7F" w14:textId="77777777" w:rsidR="00F02D28" w:rsidRPr="00F02D28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6329A" w14:textId="0F6922B8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5BF80E2B" w14:textId="3D230EDC" w:rsidR="00F02D28" w:rsidRPr="00F02D28" w:rsidRDefault="00AC64A3" w:rsidP="00AC64A3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352.910,00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A6792" w14:textId="77777777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18AF19CB" w14:textId="2C14FE23" w:rsidR="00F02D28" w:rsidRPr="00F02D28" w:rsidRDefault="00AC64A3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353.925,00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E68C9" w14:textId="41E26900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</w:pP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Proračun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Općine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Blato,Ministarstvo</w:t>
            </w:r>
            <w:proofErr w:type="spellEnd"/>
            <w:proofErr w:type="gram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kulture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RH,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Županija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Dubrovačko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-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neretvanska</w:t>
            </w:r>
            <w:proofErr w:type="spellEnd"/>
          </w:p>
        </w:tc>
      </w:tr>
    </w:tbl>
    <w:p w14:paraId="6B4FB15D" w14:textId="0E610F9D" w:rsidR="00E039FB" w:rsidRDefault="00F02D28" w:rsidP="00E039FB">
      <w:pPr>
        <w:pStyle w:val="Odlomakpopisa"/>
        <w:numPr>
          <w:ilvl w:val="0"/>
          <w:numId w:val="6"/>
        </w:numPr>
      </w:pPr>
      <w:proofErr w:type="spellStart"/>
      <w:r>
        <w:t>Usklađivanje</w:t>
      </w:r>
      <w:proofErr w:type="spellEnd"/>
      <w:r>
        <w:t xml:space="preserve"> </w:t>
      </w:r>
      <w:proofErr w:type="spellStart"/>
      <w:r>
        <w:t>iznosa</w:t>
      </w:r>
      <w:proofErr w:type="spellEnd"/>
      <w:r>
        <w:t xml:space="preserve"> </w:t>
      </w:r>
      <w:proofErr w:type="spellStart"/>
      <w:r>
        <w:t>prema</w:t>
      </w:r>
      <w:proofErr w:type="spellEnd"/>
      <w:r>
        <w:t xml:space="preserve"> </w:t>
      </w:r>
      <w:proofErr w:type="spellStart"/>
      <w:r>
        <w:t>Ugovoru</w:t>
      </w:r>
      <w:proofErr w:type="spellEnd"/>
      <w:r>
        <w:t xml:space="preserve"> </w:t>
      </w:r>
    </w:p>
    <w:p w14:paraId="20362B11" w14:textId="56124120" w:rsidR="00F02D28" w:rsidRPr="00E039FB" w:rsidRDefault="00F02D28" w:rsidP="00E039FB">
      <w:pPr>
        <w:pStyle w:val="Odlomakpopisa"/>
        <w:numPr>
          <w:ilvl w:val="0"/>
          <w:numId w:val="6"/>
        </w:numPr>
      </w:pPr>
      <w:proofErr w:type="spellStart"/>
      <w:r>
        <w:t>Povećanje</w:t>
      </w:r>
      <w:proofErr w:type="spellEnd"/>
      <w:r>
        <w:t xml:space="preserve"> </w:t>
      </w:r>
      <w:proofErr w:type="spellStart"/>
      <w:r>
        <w:t>iznosa</w:t>
      </w:r>
      <w:proofErr w:type="spellEnd"/>
      <w:r>
        <w:t xml:space="preserve"> za </w:t>
      </w:r>
      <w:proofErr w:type="spellStart"/>
      <w:r>
        <w:t>bistu</w:t>
      </w:r>
      <w:proofErr w:type="spellEnd"/>
      <w:r>
        <w:t xml:space="preserve"> </w:t>
      </w:r>
      <w:proofErr w:type="spellStart"/>
      <w:r>
        <w:t>dr.</w:t>
      </w:r>
      <w:proofErr w:type="spellEnd"/>
      <w:r>
        <w:t xml:space="preserve"> </w:t>
      </w:r>
      <w:proofErr w:type="spellStart"/>
      <w:r>
        <w:t>Ive</w:t>
      </w:r>
      <w:proofErr w:type="spellEnd"/>
      <w:r>
        <w:t xml:space="preserve"> </w:t>
      </w:r>
      <w:proofErr w:type="spellStart"/>
      <w:r>
        <w:t>Padovana</w:t>
      </w:r>
      <w:proofErr w:type="spellEnd"/>
      <w:r>
        <w:t xml:space="preserve">+ </w:t>
      </w:r>
      <w:proofErr w:type="spellStart"/>
      <w:r>
        <w:t>bista</w:t>
      </w:r>
      <w:proofErr w:type="spellEnd"/>
      <w:r>
        <w:t xml:space="preserve"> </w:t>
      </w:r>
      <w:proofErr w:type="spellStart"/>
      <w:r>
        <w:t>dr.</w:t>
      </w:r>
      <w:proofErr w:type="spellEnd"/>
      <w:r>
        <w:t xml:space="preserve"> Ante </w:t>
      </w:r>
      <w:proofErr w:type="spellStart"/>
      <w:r>
        <w:t>Franulovića</w:t>
      </w:r>
      <w:proofErr w:type="spellEnd"/>
      <w:r>
        <w:t xml:space="preserve"> </w:t>
      </w:r>
    </w:p>
    <w:sectPr w:rsidR="00F02D28" w:rsidRPr="00E039F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F4857"/>
    <w:multiLevelType w:val="hybridMultilevel"/>
    <w:tmpl w:val="A956C894"/>
    <w:lvl w:ilvl="0" w:tplc="61021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8441D2"/>
    <w:multiLevelType w:val="hybridMultilevel"/>
    <w:tmpl w:val="DDB26FDC"/>
    <w:lvl w:ilvl="0" w:tplc="AC745B9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BBD6ED9"/>
    <w:multiLevelType w:val="hybridMultilevel"/>
    <w:tmpl w:val="463CE856"/>
    <w:lvl w:ilvl="0" w:tplc="C32C12FA">
      <w:start w:val="1"/>
      <w:numFmt w:val="decimal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334971"/>
    <w:multiLevelType w:val="hybridMultilevel"/>
    <w:tmpl w:val="892E328A"/>
    <w:lvl w:ilvl="0" w:tplc="BFBE78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D915B7"/>
    <w:multiLevelType w:val="hybridMultilevel"/>
    <w:tmpl w:val="844483F2"/>
    <w:lvl w:ilvl="0" w:tplc="597EC824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C53490E"/>
    <w:multiLevelType w:val="hybridMultilevel"/>
    <w:tmpl w:val="6C625386"/>
    <w:lvl w:ilvl="0" w:tplc="2D7C3B96">
      <w:start w:val="2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20824803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6453428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72806028">
    <w:abstractNumId w:val="2"/>
  </w:num>
  <w:num w:numId="4" w16cid:durableId="946306929">
    <w:abstractNumId w:val="1"/>
  </w:num>
  <w:num w:numId="5" w16cid:durableId="174618073">
    <w:abstractNumId w:val="3"/>
  </w:num>
  <w:num w:numId="6" w16cid:durableId="228155742">
    <w:abstractNumId w:val="0"/>
  </w:num>
  <w:num w:numId="7" w16cid:durableId="15551922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B08"/>
    <w:rsid w:val="00016780"/>
    <w:rsid w:val="00062DAF"/>
    <w:rsid w:val="000D49A7"/>
    <w:rsid w:val="000D4ECD"/>
    <w:rsid w:val="00177143"/>
    <w:rsid w:val="001B3352"/>
    <w:rsid w:val="001D18D9"/>
    <w:rsid w:val="002159A9"/>
    <w:rsid w:val="002439AC"/>
    <w:rsid w:val="00244AAC"/>
    <w:rsid w:val="00255589"/>
    <w:rsid w:val="002818F5"/>
    <w:rsid w:val="002A739B"/>
    <w:rsid w:val="002B7804"/>
    <w:rsid w:val="003C74C3"/>
    <w:rsid w:val="00461B08"/>
    <w:rsid w:val="004A41A3"/>
    <w:rsid w:val="004C0C09"/>
    <w:rsid w:val="004F492D"/>
    <w:rsid w:val="00591B36"/>
    <w:rsid w:val="005E30EF"/>
    <w:rsid w:val="006D317D"/>
    <w:rsid w:val="00774D6D"/>
    <w:rsid w:val="00847D25"/>
    <w:rsid w:val="00906132"/>
    <w:rsid w:val="00943E0A"/>
    <w:rsid w:val="00A520E2"/>
    <w:rsid w:val="00AC64A3"/>
    <w:rsid w:val="00AE7669"/>
    <w:rsid w:val="00B132D4"/>
    <w:rsid w:val="00B243C3"/>
    <w:rsid w:val="00B71F17"/>
    <w:rsid w:val="00BD5EBD"/>
    <w:rsid w:val="00CA50E6"/>
    <w:rsid w:val="00CF0715"/>
    <w:rsid w:val="00E039FB"/>
    <w:rsid w:val="00F02D28"/>
    <w:rsid w:val="00F0731D"/>
    <w:rsid w:val="00F61723"/>
    <w:rsid w:val="00F91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68C7E3"/>
  <w15:chartTrackingRefBased/>
  <w15:docId w15:val="{450FE8C4-EC86-4157-92E5-988DB8467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D317D"/>
    <w:pPr>
      <w:ind w:left="720"/>
      <w:contextualSpacing/>
    </w:pPr>
  </w:style>
  <w:style w:type="paragraph" w:styleId="Bezproreda">
    <w:name w:val="No Spacing"/>
    <w:uiPriority w:val="1"/>
    <w:qFormat/>
    <w:rsid w:val="00591B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39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 fani</dc:creator>
  <cp:keywords/>
  <dc:description/>
  <cp:lastModifiedBy>Fani fani</cp:lastModifiedBy>
  <cp:revision>8</cp:revision>
  <cp:lastPrinted>2023-09-05T10:27:00Z</cp:lastPrinted>
  <dcterms:created xsi:type="dcterms:W3CDTF">2023-09-05T10:28:00Z</dcterms:created>
  <dcterms:modified xsi:type="dcterms:W3CDTF">2023-09-06T05:48:00Z</dcterms:modified>
</cp:coreProperties>
</file>