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BFD" w14:textId="535D9ECB" w:rsidR="00B243C3" w:rsidRPr="006D317D" w:rsidRDefault="00B243C3" w:rsidP="00F02D28">
      <w:pPr>
        <w:pStyle w:val="Odlomakpopisa"/>
        <w:numPr>
          <w:ilvl w:val="0"/>
          <w:numId w:val="7"/>
        </w:numPr>
        <w:jc w:val="center"/>
        <w:rPr>
          <w:b/>
          <w:bCs/>
          <w:lang w:val="hr-HR"/>
        </w:rPr>
      </w:pPr>
      <w:r w:rsidRPr="006D317D">
        <w:rPr>
          <w:b/>
          <w:bCs/>
          <w:lang w:val="hr-HR"/>
        </w:rPr>
        <w:t>IZMJENE I DOPUNE PROGRAMA JAVNIH POTREBA U KULTURI NA PODRUČJU OPĆINE BLATO ZA 202</w:t>
      </w:r>
      <w:r w:rsidR="002818F5">
        <w:rPr>
          <w:b/>
          <w:bCs/>
          <w:lang w:val="hr-HR"/>
        </w:rPr>
        <w:t>3</w:t>
      </w:r>
      <w:r w:rsidRPr="006D317D">
        <w:rPr>
          <w:b/>
          <w:bCs/>
          <w:lang w:val="hr-HR"/>
        </w:rPr>
        <w:t>. GODINU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1938"/>
        <w:gridCol w:w="1514"/>
        <w:gridCol w:w="1985"/>
      </w:tblGrid>
      <w:tr w:rsidR="00F02D28" w:rsidRPr="00F02D28" w14:paraId="6CD690D2" w14:textId="77777777" w:rsidTr="00F02D28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8643593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za 2023. godinu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AAF744F" w14:textId="7466C785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 Izmjene i dopune</w:t>
            </w:r>
          </w:p>
          <w:p w14:paraId="480DD7C3" w14:textId="4245798A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23D4C9E8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F02D28" w:rsidRPr="00F02D28" w14:paraId="488846EA" w14:textId="77777777" w:rsidTr="00F02D28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TEMELJNA KULTURA</w:t>
            </w:r>
          </w:p>
          <w:p w14:paraId="31B8AB8D" w14:textId="25ABC7A5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Narodna knjižnica Blato </w:t>
            </w:r>
          </w:p>
          <w:p w14:paraId="74B90292" w14:textId="65124E04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fižuli</w:t>
            </w:r>
            <w:proofErr w:type="spellEnd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– ustanova u kulturi 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-Centar za kulturu- redovan rad </w:t>
            </w:r>
          </w:p>
          <w:p w14:paraId="3000D6DB" w14:textId="78A494A5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3D6" w14:textId="77777777" w:rsidR="00F02D28" w:rsidRPr="00AC64A3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148.225,00</w:t>
            </w:r>
          </w:p>
          <w:p w14:paraId="5DB8A333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0A2BCBE" w14:textId="49A1C2BD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60.790,00</w:t>
            </w:r>
          </w:p>
          <w:p w14:paraId="5B6CB8F6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E2FA11D" w14:textId="173EB32E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87.435,00</w:t>
            </w:r>
          </w:p>
          <w:p w14:paraId="54449214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5A4DA1C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47.460,00</w:t>
            </w:r>
          </w:p>
          <w:p w14:paraId="2D83903A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  <w:p w14:paraId="0741EA4E" w14:textId="43DA6C8F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39.975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78F" w14:textId="4566387A" w:rsidR="00F02D28" w:rsidRPr="00AC64A3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148.225,00</w:t>
            </w:r>
          </w:p>
          <w:p w14:paraId="04219430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DC92B2" w14:textId="0F59D3DE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60.790,00</w:t>
            </w:r>
          </w:p>
          <w:p w14:paraId="331243F3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385A7F3" w14:textId="7500999E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87.435,00</w:t>
            </w:r>
          </w:p>
          <w:p w14:paraId="1A76B24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52FE153" w14:textId="6BF33416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47.460,00</w:t>
            </w:r>
          </w:p>
          <w:p w14:paraId="71C1D253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  <w:p w14:paraId="67E773B0" w14:textId="2B40D89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39.975,00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D77" w14:textId="38946FA2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33475BB6" w14:textId="263AF8AB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Proračun Općine Blato,</w:t>
            </w:r>
          </w:p>
          <w:p w14:paraId="53962271" w14:textId="5604C595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Ministarstvo kulture i medija RH,</w:t>
            </w:r>
          </w:p>
          <w:p w14:paraId="02C1312D" w14:textId="7D9168C6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F02D28" w:rsidRPr="00F02D28" w14:paraId="462AB0B5" w14:textId="77777777" w:rsidTr="00F02D28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283C7F20" w:rsidR="00F02D28" w:rsidRPr="00F02D28" w:rsidRDefault="00F02D28" w:rsidP="00A520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KULTURNA DOGAĐANJA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4B587C33" w:rsidR="00F02D28" w:rsidRPr="00F02D28" w:rsidRDefault="00F02D28" w:rsidP="000D4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F02D28" w14:paraId="0B0823D2" w14:textId="77777777" w:rsidTr="00F02D28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DCCF83A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2753E941" w14:textId="77777777" w:rsidTr="00F02D28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64DB53D3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PROGRAMI KULTURNIH UDRUGA I  DRUŠTAVA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55A5" w14:textId="77777777" w:rsidR="000D4ECD" w:rsidRDefault="000D4EC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5AE663" w14:textId="4D5CB902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56.750,00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D16F" w14:textId="77777777" w:rsidR="000D4ECD" w:rsidRDefault="000D4EC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72443F" w14:textId="1B0C8591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56.750,00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AD2" w14:textId="77777777" w:rsidR="000D4ECD" w:rsidRDefault="000D4ECD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DC5FCC" w14:textId="4BAB6D49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3F57DA9D" w14:textId="77777777" w:rsidTr="00F02D28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633B815D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3BAE7190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4F040B32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25D2E005" w14:textId="77777777" w:rsidTr="00F02D28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Uređenje crkve sv. Ivana E.</w:t>
            </w:r>
          </w:p>
          <w:p w14:paraId="1CC525E2" w14:textId="007456BC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Nabavka digitalnog kina u dvorani Doma kulture</w:t>
            </w:r>
            <w:r w:rsidR="002159A9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2159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(1)</w:t>
            </w:r>
          </w:p>
          <w:p w14:paraId="62818A53" w14:textId="77777777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</w:p>
          <w:p w14:paraId="248C33F3" w14:textId="129ED173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KULTURNA BAŠTINA</w:t>
            </w:r>
          </w:p>
          <w:p w14:paraId="47C34935" w14:textId="370811C6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- </w:t>
            </w:r>
            <w:proofErr w:type="spellStart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Suf</w:t>
            </w:r>
            <w:proofErr w:type="spellEnd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. pripreme izložbe </w:t>
            </w:r>
            <w:proofErr w:type="spellStart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Klovićevi</w:t>
            </w:r>
            <w:proofErr w:type="spellEnd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 dvori 24/25</w:t>
            </w:r>
          </w:p>
          <w:p w14:paraId="0484887C" w14:textId="0530AEA2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Nastavak istraživanja i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konz</w:t>
            </w:r>
            <w:proofErr w:type="spellEnd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lokaliteta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Kopila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DCC" w14:textId="4D4A130C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95.920,00</w:t>
            </w:r>
          </w:p>
          <w:p w14:paraId="64B1ED95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28C3923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05264CB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DD85DCA" w14:textId="0A47D21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2.920,00</w:t>
            </w:r>
          </w:p>
          <w:p w14:paraId="2E66E096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45954DD" w14:textId="7D75E1DD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93.000,00</w:t>
            </w:r>
          </w:p>
          <w:p w14:paraId="351353E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4D8A9C0" w14:textId="76F4F35A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E85BE89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0D6D5768" w14:textId="454F4E9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35.300,00</w:t>
            </w:r>
          </w:p>
          <w:p w14:paraId="1CB60ADE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78C947E" w14:textId="28D20928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26.540,00</w:t>
            </w:r>
          </w:p>
          <w:p w14:paraId="4A3059BD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330B92C" w14:textId="79D1EBE2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D1D" w14:textId="5CF86DD2" w:rsidR="00F02D28" w:rsidRPr="00F02D28" w:rsidRDefault="00AC64A3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90.920,00</w:t>
            </w:r>
          </w:p>
          <w:p w14:paraId="728C9CFD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2E602DF9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D8869CB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74BE1C" w14:textId="73F15CF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2.920,00</w:t>
            </w:r>
          </w:p>
          <w:p w14:paraId="329C2B75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2A71075" w14:textId="3BC2935D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88.000,00</w:t>
            </w:r>
          </w:p>
          <w:p w14:paraId="5DCCDE04" w14:textId="176E19F8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A713BE9" w14:textId="65145041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C2454B2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73D3EA96" w14:textId="3BEB478A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35.300,00</w:t>
            </w:r>
          </w:p>
          <w:p w14:paraId="3503B61E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C4C71D2" w14:textId="2759A46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</w:t>
            </w: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6.540,00</w:t>
            </w:r>
          </w:p>
          <w:p w14:paraId="2544E11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FBF904E" w14:textId="28861F7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30D83E07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  <w:p w14:paraId="11B347B7" w14:textId="3D2E3307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Ministarstvo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kulture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medija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RH</w:t>
            </w:r>
          </w:p>
        </w:tc>
      </w:tr>
      <w:tr w:rsidR="00F02D28" w:rsidRPr="00F02D28" w14:paraId="2C3D0363" w14:textId="77777777" w:rsidTr="00F02D28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5A3A053D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Postavljanje biste dr. Ivo Padovan i dr. Ante Franulović (2)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1D9" w14:textId="77777777" w:rsidR="00AC64A3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52C0071" w14:textId="1DD27AB6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3.985,00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8BE" w14:textId="77777777" w:rsidR="00AC64A3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419DDCC" w14:textId="3F48917B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418A1562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F02D28" w14:paraId="4B56BFBC" w14:textId="77777777" w:rsidTr="00F02D28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SVEUKUPNO:</w:t>
            </w:r>
          </w:p>
          <w:p w14:paraId="74FAFC7F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BF80E2B" w14:textId="3D230EDC" w:rsidR="00F02D28" w:rsidRPr="00F02D28" w:rsidRDefault="00AC64A3" w:rsidP="00AC6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352.910,00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8AF19CB" w14:textId="2C14FE23" w:rsidR="00F02D28" w:rsidRPr="00F02D28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353.925,00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8C9" w14:textId="41E26900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Blato,Ministarstvo</w:t>
            </w:r>
            <w:proofErr w:type="spellEnd"/>
            <w:proofErr w:type="gram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kulture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RH,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Županija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Dubrovačko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neretvanska</w:t>
            </w:r>
            <w:proofErr w:type="spellEnd"/>
          </w:p>
        </w:tc>
      </w:tr>
    </w:tbl>
    <w:p w14:paraId="6B4FB15D" w14:textId="0E610F9D" w:rsidR="00E039FB" w:rsidRDefault="00F02D28" w:rsidP="00E039FB">
      <w:pPr>
        <w:pStyle w:val="Odlomakpopisa"/>
        <w:numPr>
          <w:ilvl w:val="0"/>
          <w:numId w:val="6"/>
        </w:numPr>
      </w:pPr>
      <w:proofErr w:type="spellStart"/>
      <w:r>
        <w:t>Usklađivanje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</w:t>
      </w:r>
    </w:p>
    <w:p w14:paraId="20362B11" w14:textId="56124120" w:rsidR="00F02D28" w:rsidRPr="00E039FB" w:rsidRDefault="00F02D28" w:rsidP="00E039FB">
      <w:pPr>
        <w:pStyle w:val="Odlomakpopisa"/>
        <w:numPr>
          <w:ilvl w:val="0"/>
          <w:numId w:val="6"/>
        </w:numPr>
      </w:pPr>
      <w:proofErr w:type="spellStart"/>
      <w:r>
        <w:t>Povećanje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za </w:t>
      </w:r>
      <w:proofErr w:type="spellStart"/>
      <w:r>
        <w:t>bistu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Ive</w:t>
      </w:r>
      <w:proofErr w:type="spellEnd"/>
      <w:r>
        <w:t xml:space="preserve"> </w:t>
      </w:r>
      <w:proofErr w:type="spellStart"/>
      <w:r>
        <w:t>Padovana</w:t>
      </w:r>
      <w:proofErr w:type="spellEnd"/>
      <w:r>
        <w:t xml:space="preserve">+ </w:t>
      </w:r>
      <w:proofErr w:type="spellStart"/>
      <w:r>
        <w:t>bista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Ante </w:t>
      </w:r>
      <w:proofErr w:type="spellStart"/>
      <w:r>
        <w:t>Franulovića</w:t>
      </w:r>
      <w:proofErr w:type="spellEnd"/>
      <w:r>
        <w:t xml:space="preserve"> </w:t>
      </w:r>
    </w:p>
    <w:sectPr w:rsidR="00F02D28" w:rsidRPr="00E03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53490E"/>
    <w:multiLevelType w:val="hybridMultilevel"/>
    <w:tmpl w:val="6C625386"/>
    <w:lvl w:ilvl="0" w:tplc="2D7C3B9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48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2"/>
  </w:num>
  <w:num w:numId="4" w16cid:durableId="946306929">
    <w:abstractNumId w:val="1"/>
  </w:num>
  <w:num w:numId="5" w16cid:durableId="174618073">
    <w:abstractNumId w:val="3"/>
  </w:num>
  <w:num w:numId="6" w16cid:durableId="228155742">
    <w:abstractNumId w:val="0"/>
  </w:num>
  <w:num w:numId="7" w16cid:durableId="1555192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0D49A7"/>
    <w:rsid w:val="000D4ECD"/>
    <w:rsid w:val="00177143"/>
    <w:rsid w:val="001B3352"/>
    <w:rsid w:val="001D18D9"/>
    <w:rsid w:val="002159A9"/>
    <w:rsid w:val="002439AC"/>
    <w:rsid w:val="00244AAC"/>
    <w:rsid w:val="00255589"/>
    <w:rsid w:val="002818F5"/>
    <w:rsid w:val="002A739B"/>
    <w:rsid w:val="002B7804"/>
    <w:rsid w:val="003C74C3"/>
    <w:rsid w:val="00461B08"/>
    <w:rsid w:val="004A41A3"/>
    <w:rsid w:val="004C0C09"/>
    <w:rsid w:val="004F492D"/>
    <w:rsid w:val="00591B36"/>
    <w:rsid w:val="005E30EF"/>
    <w:rsid w:val="006D317D"/>
    <w:rsid w:val="00774D6D"/>
    <w:rsid w:val="00847D25"/>
    <w:rsid w:val="00906132"/>
    <w:rsid w:val="00943E0A"/>
    <w:rsid w:val="00A520E2"/>
    <w:rsid w:val="00AC64A3"/>
    <w:rsid w:val="00AE7669"/>
    <w:rsid w:val="00B132D4"/>
    <w:rsid w:val="00B243C3"/>
    <w:rsid w:val="00B71F17"/>
    <w:rsid w:val="00BD5EBD"/>
    <w:rsid w:val="00CA50E6"/>
    <w:rsid w:val="00CF0715"/>
    <w:rsid w:val="00E039FB"/>
    <w:rsid w:val="00F02D28"/>
    <w:rsid w:val="00F0731D"/>
    <w:rsid w:val="00F61723"/>
    <w:rsid w:val="00F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8</cp:revision>
  <cp:lastPrinted>2023-09-05T10:27:00Z</cp:lastPrinted>
  <dcterms:created xsi:type="dcterms:W3CDTF">2023-09-05T10:28:00Z</dcterms:created>
  <dcterms:modified xsi:type="dcterms:W3CDTF">2023-09-06T05:48:00Z</dcterms:modified>
</cp:coreProperties>
</file>