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E54" w:rsidRDefault="00FB1E54" w:rsidP="00BA30A8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PRIJEDLOG</w:t>
      </w:r>
    </w:p>
    <w:p w:rsidR="00BA30A8" w:rsidRPr="00E93A88" w:rsidRDefault="00BA30A8" w:rsidP="00BA30A8">
      <w:pPr>
        <w:autoSpaceDE w:val="0"/>
        <w:autoSpaceDN w:val="0"/>
        <w:adjustRightInd w:val="0"/>
        <w:spacing w:after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</w:p>
    <w:p w:rsidR="00FB1E54" w:rsidRDefault="00FB1E54" w:rsidP="00FB1E5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Na temelju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hr-HR"/>
        </w:rPr>
        <w:t>članka 91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. Statuta Općine Blato („Služb</w:t>
      </w:r>
      <w:r>
        <w:rPr>
          <w:rFonts w:ascii="Times New Roman" w:hAnsi="Times New Roman" w:cs="Times New Roman"/>
          <w:sz w:val="24"/>
          <w:szCs w:val="24"/>
          <w:lang w:val="hr-HR"/>
        </w:rPr>
        <w:t>eni glasnik Općine Blato“ broj 2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/2</w:t>
      </w:r>
      <w:r>
        <w:rPr>
          <w:rFonts w:ascii="Times New Roman" w:hAnsi="Times New Roman" w:cs="Times New Roman"/>
          <w:sz w:val="24"/>
          <w:szCs w:val="24"/>
          <w:lang w:val="hr-HR"/>
        </w:rPr>
        <w:t>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), Op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e Općine Blato na svojoj ……. sjednici održanoj  …… ….. 2021. godine, donijelo je</w:t>
      </w:r>
    </w:p>
    <w:p w:rsidR="00430363" w:rsidRDefault="00FB1E54" w:rsidP="00430363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Z A K L J U Č A K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:rsidR="00430363" w:rsidRDefault="00430363" w:rsidP="004303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Prihvaća se Prijedlog za traženje Izvješća </w:t>
      </w:r>
      <w:r w:rsidR="001C4396">
        <w:rPr>
          <w:rFonts w:ascii="Times New Roman" w:hAnsi="Times New Roman" w:cs="Times New Roman"/>
          <w:sz w:val="24"/>
          <w:szCs w:val="24"/>
          <w:lang w:val="hr-HR"/>
        </w:rPr>
        <w:t xml:space="preserve">od Općinskog načelnika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>o izvršenim radovima, dobivenim i utrošenim sredstvima za sanaciju deponija Sitnica</w:t>
      </w:r>
      <w:r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2</w:t>
      </w:r>
      <w:r w:rsidR="00FB1E54">
        <w:rPr>
          <w:rFonts w:ascii="Times New Roman" w:hAnsi="Times New Roman" w:cs="Times New Roman"/>
          <w:sz w:val="24"/>
          <w:szCs w:val="24"/>
          <w:lang w:val="hr-HR"/>
        </w:rPr>
        <w:t xml:space="preserve">. </w:t>
      </w:r>
    </w:p>
    <w:p w:rsidR="00314E21" w:rsidRDefault="00FB1E54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Zadužuje se Općinski načelnik da dostavi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>Izvješće o izvršenim radovima, dobivenim i utrošenim sredstvima za sanaciju deponija Sitnica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 xml:space="preserve"> predsjedniku Općinskog vijeća u roku od 15 dana od dana donošenja ovog Zaključka.</w:t>
      </w:r>
    </w:p>
    <w:p w:rsidR="00314E21" w:rsidRDefault="00430363" w:rsidP="00314E2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3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314E21" w:rsidRDefault="00314E21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Ovaj Zaključak stupa na snagu danom donošenja, a objavit će se u „Službenom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glasnik</w:t>
      </w:r>
      <w:r>
        <w:rPr>
          <w:rFonts w:ascii="Times New Roman" w:hAnsi="Times New Roman" w:cs="Times New Roman"/>
          <w:sz w:val="24"/>
          <w:szCs w:val="24"/>
          <w:lang w:val="hr-HR"/>
        </w:rPr>
        <w:t>u Općine Blato“.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KLASA: 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URBROJ: </w:t>
      </w:r>
    </w:p>
    <w:p w:rsidR="00314E21" w:rsidRPr="003C76B4" w:rsidRDefault="00314E21" w:rsidP="003C76B4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>Blato, ………..2021.. godine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OPĆINSKO VIJEĆE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PREDSJEDNIK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Želimir Bosnić, mr.pharm.,v.r.</w:t>
      </w:r>
    </w:p>
    <w:p w:rsidR="003C76B4" w:rsidRDefault="003C76B4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314E21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14E21">
        <w:rPr>
          <w:rFonts w:ascii="Times New Roman" w:hAnsi="Times New Roman" w:cs="Times New Roman"/>
          <w:sz w:val="24"/>
          <w:szCs w:val="24"/>
        </w:rPr>
        <w:t>O b r a z l o ž e n j e</w:t>
      </w:r>
    </w:p>
    <w:p w:rsidR="00640DC7" w:rsidRDefault="00640DC7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T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emeljem članka 35., 36., 37., 38. i 39. Poslovnika Općinskog vijeća Općine Blato (Službeni glasnik Općine Blato broj 2/21) podnijeli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smo 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Prijedlog za traženje 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>izvješća od Općinskog načelnika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kao točke dnevnog reda </w:t>
      </w:r>
      <w:r w:rsidR="007A76A5" w:rsidRPr="003C76B4">
        <w:rPr>
          <w:rFonts w:ascii="Times New Roman" w:hAnsi="Times New Roman" w:cs="Times New Roman"/>
          <w:sz w:val="24"/>
          <w:szCs w:val="24"/>
          <w:lang w:val="hr-HR"/>
        </w:rPr>
        <w:t>sjednice Općinskog vijeća Općine Blato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, za koje je potrebno da se dostave predsjedniku Općinskog vijeća u roku od 15 dana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a ista su nam 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nužna da se možemo</w:t>
      </w:r>
      <w:r w:rsidR="00C91966">
        <w:rPr>
          <w:rFonts w:ascii="Times New Roman" w:hAnsi="Times New Roman" w:cs="Times New Roman"/>
          <w:sz w:val="24"/>
          <w:szCs w:val="24"/>
          <w:lang w:val="hr-HR"/>
        </w:rPr>
        <w:t xml:space="preserve"> detaljno upoznat</w:t>
      </w:r>
      <w:r>
        <w:rPr>
          <w:rFonts w:ascii="Times New Roman" w:hAnsi="Times New Roman" w:cs="Times New Roman"/>
          <w:sz w:val="24"/>
          <w:szCs w:val="24"/>
          <w:lang w:val="hr-HR"/>
        </w:rPr>
        <w:t>i s financijsk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im stanjem u Općini Blato i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ubuduće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budemo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mogli donositi odluke koje su u skladu s financijskim mogućnostima Općine Blato. </w:t>
      </w:r>
    </w:p>
    <w:p w:rsidR="00640DC7" w:rsidRPr="003C76B4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ED1E1A">
        <w:rPr>
          <w:rFonts w:ascii="Times New Roman" w:hAnsi="Times New Roman" w:cs="Times New Roman"/>
          <w:sz w:val="24"/>
          <w:szCs w:val="24"/>
          <w:lang w:val="hr-HR"/>
        </w:rPr>
        <w:t>Općinsko Vijeće</w:t>
      </w: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1/3 v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>ijećni</w:t>
      </w:r>
      <w:r>
        <w:rPr>
          <w:rFonts w:ascii="Times New Roman" w:hAnsi="Times New Roman" w:cs="Times New Roman"/>
          <w:sz w:val="24"/>
          <w:szCs w:val="24"/>
          <w:lang w:val="hr-HR"/>
        </w:rPr>
        <w:t>ka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 xml:space="preserve"> HDZ-a Blato</w:t>
      </w:r>
    </w:p>
    <w:p w:rsidR="00314E21" w:rsidRPr="00314E21" w:rsidRDefault="00314E21" w:rsidP="00314E2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314E21" w:rsidRPr="00314E21" w:rsidSect="006353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888" w:rsidRDefault="006B6888" w:rsidP="00BA30A8">
      <w:pPr>
        <w:spacing w:after="0" w:line="240" w:lineRule="auto"/>
      </w:pPr>
      <w:r>
        <w:separator/>
      </w:r>
    </w:p>
  </w:endnote>
  <w:endnote w:type="continuationSeparator" w:id="1">
    <w:p w:rsidR="006B6888" w:rsidRDefault="006B6888" w:rsidP="00BA3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888" w:rsidRDefault="006B6888" w:rsidP="00BA30A8">
      <w:pPr>
        <w:spacing w:after="0" w:line="240" w:lineRule="auto"/>
      </w:pPr>
      <w:r>
        <w:separator/>
      </w:r>
    </w:p>
  </w:footnote>
  <w:footnote w:type="continuationSeparator" w:id="1">
    <w:p w:rsidR="006B6888" w:rsidRDefault="006B6888" w:rsidP="00BA30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B1E54"/>
    <w:rsid w:val="00032E0B"/>
    <w:rsid w:val="001C4396"/>
    <w:rsid w:val="00217DE9"/>
    <w:rsid w:val="00274C67"/>
    <w:rsid w:val="00314E21"/>
    <w:rsid w:val="003B0140"/>
    <w:rsid w:val="003C76B4"/>
    <w:rsid w:val="00430363"/>
    <w:rsid w:val="00460D4E"/>
    <w:rsid w:val="0048603A"/>
    <w:rsid w:val="005C0974"/>
    <w:rsid w:val="005E6A89"/>
    <w:rsid w:val="0063533B"/>
    <w:rsid w:val="00640DC7"/>
    <w:rsid w:val="006B6888"/>
    <w:rsid w:val="00721D8B"/>
    <w:rsid w:val="007A76A5"/>
    <w:rsid w:val="009C58FA"/>
    <w:rsid w:val="00BA30A8"/>
    <w:rsid w:val="00C91966"/>
    <w:rsid w:val="00F3665E"/>
    <w:rsid w:val="00F5717B"/>
    <w:rsid w:val="00FB1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3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semiHidden/>
    <w:unhideWhenUsed/>
    <w:rsid w:val="00BA3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BA30A8"/>
  </w:style>
  <w:style w:type="paragraph" w:styleId="Podnoje">
    <w:name w:val="footer"/>
    <w:basedOn w:val="Normal"/>
    <w:link w:val="PodnojeChar"/>
    <w:uiPriority w:val="99"/>
    <w:semiHidden/>
    <w:unhideWhenUsed/>
    <w:rsid w:val="00BA3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BA30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2021-08-31T05:45:00Z</cp:lastPrinted>
  <dcterms:created xsi:type="dcterms:W3CDTF">2021-08-30T11:34:00Z</dcterms:created>
  <dcterms:modified xsi:type="dcterms:W3CDTF">2021-08-31T06:03:00Z</dcterms:modified>
</cp:coreProperties>
</file>