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7A83" w:rsidRDefault="00837A83" w:rsidP="00837A83">
      <w:pPr>
        <w:jc w:val="center"/>
        <w:rPr>
          <w:b/>
          <w:bCs/>
        </w:rPr>
      </w:pPr>
      <w:r>
        <w:t>Sukladno uputi Državnog izbornog povjerenstva osigurana su dežurstva</w:t>
      </w:r>
    </w:p>
    <w:p w:rsidR="00837A83" w:rsidRDefault="004621DF" w:rsidP="00837A83">
      <w:pPr>
        <w:jc w:val="center"/>
        <w:rPr>
          <w:b/>
          <w:bCs/>
        </w:rPr>
      </w:pPr>
      <w:r>
        <w:rPr>
          <w:b/>
          <w:bCs/>
        </w:rPr>
        <w:t xml:space="preserve">OPĆINSKOG </w:t>
      </w:r>
      <w:r w:rsidRPr="004621DF">
        <w:rPr>
          <w:b/>
          <w:bCs/>
        </w:rPr>
        <w:t xml:space="preserve"> IZBORNOG POVJERENSTVA</w:t>
      </w:r>
      <w:r>
        <w:rPr>
          <w:b/>
          <w:bCs/>
        </w:rPr>
        <w:t xml:space="preserve"> OPĆINE BLATO</w:t>
      </w:r>
    </w:p>
    <w:p w:rsidR="00837A83" w:rsidRDefault="00837A83" w:rsidP="00837A83">
      <w:pPr>
        <w:rPr>
          <w:b/>
          <w:bCs/>
        </w:rPr>
      </w:pPr>
    </w:p>
    <w:p w:rsidR="00837A83" w:rsidRPr="00837A83" w:rsidRDefault="00837A83" w:rsidP="00837A83">
      <w:pPr>
        <w:pStyle w:val="ListParagraph"/>
        <w:numPr>
          <w:ilvl w:val="0"/>
          <w:numId w:val="1"/>
        </w:numPr>
      </w:pPr>
      <w:r w:rsidRPr="00837A83">
        <w:t xml:space="preserve">19. travnja ( subota) 2025. od </w:t>
      </w:r>
      <w:r w:rsidRPr="00837A83">
        <w:rPr>
          <w:b/>
        </w:rPr>
        <w:t>10,00 do 12,00 sati</w:t>
      </w:r>
    </w:p>
    <w:p w:rsidR="00837A83" w:rsidRPr="00837A83" w:rsidRDefault="00837A83" w:rsidP="00837A83">
      <w:pPr>
        <w:pStyle w:val="ListParagraph"/>
        <w:numPr>
          <w:ilvl w:val="0"/>
          <w:numId w:val="1"/>
        </w:numPr>
        <w:rPr>
          <w:b/>
        </w:rPr>
      </w:pPr>
      <w:r w:rsidRPr="00837A83">
        <w:t xml:space="preserve">20. travnja ( nedjelja) 2025. od </w:t>
      </w:r>
      <w:r w:rsidRPr="00837A83">
        <w:rPr>
          <w:b/>
        </w:rPr>
        <w:t>10,00 do 12,00 sati</w:t>
      </w:r>
    </w:p>
    <w:p w:rsidR="00837A83" w:rsidRPr="00837A83" w:rsidRDefault="00837A83" w:rsidP="00837A83">
      <w:pPr>
        <w:pStyle w:val="ListParagraph"/>
        <w:numPr>
          <w:ilvl w:val="0"/>
          <w:numId w:val="1"/>
        </w:numPr>
        <w:rPr>
          <w:b/>
        </w:rPr>
      </w:pPr>
      <w:r w:rsidRPr="00837A83">
        <w:t>21. travnja ( ponedjeljak) 2025</w:t>
      </w:r>
      <w:r w:rsidRPr="00837A83">
        <w:rPr>
          <w:b/>
        </w:rPr>
        <w:t xml:space="preserve">. </w:t>
      </w:r>
      <w:r>
        <w:t xml:space="preserve">od </w:t>
      </w:r>
      <w:r w:rsidRPr="00837A83">
        <w:rPr>
          <w:b/>
        </w:rPr>
        <w:t>10,00 do 12,00 sati</w:t>
      </w:r>
    </w:p>
    <w:p w:rsidR="009B2BAE" w:rsidRPr="00837A83" w:rsidRDefault="00837A83" w:rsidP="00837A83">
      <w:pPr>
        <w:pStyle w:val="ListParagraph"/>
        <w:numPr>
          <w:ilvl w:val="0"/>
          <w:numId w:val="1"/>
        </w:numPr>
        <w:rPr>
          <w:b/>
          <w:bCs/>
        </w:rPr>
      </w:pPr>
      <w:r w:rsidRPr="00837A83">
        <w:t>26</w:t>
      </w:r>
      <w:r w:rsidR="004621DF" w:rsidRPr="00837A83">
        <w:t>. travnja (</w:t>
      </w:r>
      <w:r w:rsidRPr="00837A83">
        <w:t>subota</w:t>
      </w:r>
      <w:r w:rsidR="004621DF" w:rsidRPr="00837A83">
        <w:t>) 2025. </w:t>
      </w:r>
      <w:r w:rsidR="004621DF" w:rsidRPr="00837A83">
        <w:rPr>
          <w:bCs/>
        </w:rPr>
        <w:t>od</w:t>
      </w:r>
      <w:r w:rsidRPr="00837A83">
        <w:rPr>
          <w:b/>
          <w:bCs/>
        </w:rPr>
        <w:t xml:space="preserve"> 9</w:t>
      </w:r>
      <w:r w:rsidR="004621DF" w:rsidRPr="00837A83">
        <w:rPr>
          <w:b/>
          <w:bCs/>
        </w:rPr>
        <w:t xml:space="preserve">,00 do </w:t>
      </w:r>
      <w:r w:rsidRPr="00837A83">
        <w:rPr>
          <w:b/>
          <w:bCs/>
        </w:rPr>
        <w:t>14</w:t>
      </w:r>
      <w:r w:rsidR="004621DF" w:rsidRPr="00837A83">
        <w:rPr>
          <w:b/>
          <w:bCs/>
        </w:rPr>
        <w:t>,00 sat</w:t>
      </w:r>
      <w:r w:rsidR="00B67A71" w:rsidRPr="00837A83">
        <w:rPr>
          <w:b/>
          <w:bCs/>
        </w:rPr>
        <w:t>i</w:t>
      </w:r>
    </w:p>
    <w:p w:rsidR="00837A83" w:rsidRPr="00837A83" w:rsidRDefault="00837A83" w:rsidP="00837A83">
      <w:pPr>
        <w:pStyle w:val="ListParagraph"/>
        <w:numPr>
          <w:ilvl w:val="0"/>
          <w:numId w:val="1"/>
        </w:numPr>
        <w:rPr>
          <w:b/>
          <w:bCs/>
        </w:rPr>
      </w:pPr>
      <w:r w:rsidRPr="00837A83">
        <w:rPr>
          <w:bCs/>
        </w:rPr>
        <w:t>27. travnja ( nedjelja) 2025. od</w:t>
      </w:r>
      <w:r w:rsidRPr="00837A83">
        <w:rPr>
          <w:b/>
          <w:bCs/>
        </w:rPr>
        <w:t xml:space="preserve"> 9,00 do 14,00 sati </w:t>
      </w:r>
    </w:p>
    <w:p w:rsidR="00837A83" w:rsidRPr="00837A83" w:rsidRDefault="00837A83" w:rsidP="00837A83">
      <w:pPr>
        <w:pStyle w:val="ListParagraph"/>
        <w:numPr>
          <w:ilvl w:val="0"/>
          <w:numId w:val="1"/>
        </w:numPr>
        <w:rPr>
          <w:b/>
          <w:bCs/>
        </w:rPr>
      </w:pPr>
      <w:r w:rsidRPr="00837A83">
        <w:rPr>
          <w:bCs/>
        </w:rPr>
        <w:t>28. travnja ( ponedjeljak) 2025. od</w:t>
      </w:r>
      <w:r w:rsidRPr="00837A83">
        <w:rPr>
          <w:b/>
          <w:bCs/>
        </w:rPr>
        <w:t xml:space="preserve"> 9,00 do 20,00 sati</w:t>
      </w:r>
    </w:p>
    <w:p w:rsidR="004621DF" w:rsidRDefault="009B2BAE" w:rsidP="00837A83">
      <w:pPr>
        <w:pStyle w:val="ListParagraph"/>
        <w:numPr>
          <w:ilvl w:val="0"/>
          <w:numId w:val="1"/>
        </w:numPr>
        <w:rPr>
          <w:b/>
          <w:bCs/>
        </w:rPr>
      </w:pPr>
      <w:r>
        <w:t>2</w:t>
      </w:r>
      <w:r w:rsidR="004621DF" w:rsidRPr="009B2BAE">
        <w:t>9</w:t>
      </w:r>
      <w:r>
        <w:t>.</w:t>
      </w:r>
      <w:r w:rsidR="004621DF" w:rsidRPr="009B2BAE">
        <w:t xml:space="preserve"> travnja (utorak) 2025. </w:t>
      </w:r>
      <w:r w:rsidR="00837A83" w:rsidRPr="00837A83">
        <w:rPr>
          <w:bCs/>
        </w:rPr>
        <w:t>od</w:t>
      </w:r>
      <w:r w:rsidR="00837A83" w:rsidRPr="00837A83">
        <w:rPr>
          <w:b/>
          <w:bCs/>
        </w:rPr>
        <w:t xml:space="preserve"> 9,00 do 2</w:t>
      </w:r>
      <w:r w:rsidR="004621DF" w:rsidRPr="00837A83">
        <w:rPr>
          <w:b/>
          <w:bCs/>
        </w:rPr>
        <w:t>4,00 sata</w:t>
      </w:r>
    </w:p>
    <w:p w:rsidR="00837A83" w:rsidRPr="00837A83" w:rsidRDefault="00837A83" w:rsidP="00837A83">
      <w:pPr>
        <w:rPr>
          <w:b/>
          <w:bCs/>
        </w:rPr>
      </w:pPr>
    </w:p>
    <w:p w:rsidR="00B67A71" w:rsidRDefault="00B67A71" w:rsidP="004621DF">
      <w:pPr>
        <w:rPr>
          <w:b/>
          <w:bCs/>
        </w:rPr>
      </w:pPr>
      <w:r>
        <w:rPr>
          <w:b/>
          <w:bCs/>
        </w:rPr>
        <w:t>Kontakt OIP-a Blato</w:t>
      </w:r>
    </w:p>
    <w:p w:rsidR="00B67A71" w:rsidRPr="00B67A71" w:rsidRDefault="00B67A71" w:rsidP="004621DF">
      <w:r w:rsidRPr="00B67A71">
        <w:t>Adresa: Zgrada Općine Blato, Trg dr. Franje Tuđmana broj 4</w:t>
      </w:r>
    </w:p>
    <w:p w:rsidR="00B67A71" w:rsidRDefault="00B67A71" w:rsidP="004621DF">
      <w:r w:rsidRPr="00B67A71">
        <w:t xml:space="preserve">E mail: </w:t>
      </w:r>
      <w:hyperlink r:id="rId5" w:history="1">
        <w:r w:rsidRPr="00B67A71">
          <w:rPr>
            <w:rStyle w:val="Hyperlink"/>
          </w:rPr>
          <w:t>blato@dnz.izbori.hr</w:t>
        </w:r>
      </w:hyperlink>
    </w:p>
    <w:p w:rsidR="00B67A71" w:rsidRDefault="00B67A71" w:rsidP="00B67A71">
      <w:r>
        <w:t xml:space="preserve">Telefon: 0981661630 (potpredsjednica Vedrana Telenta) </w:t>
      </w:r>
    </w:p>
    <w:p w:rsidR="00B67A71" w:rsidRDefault="00B67A71" w:rsidP="00B67A71">
      <w:r>
        <w:t xml:space="preserve">                099</w:t>
      </w:r>
      <w:r w:rsidR="00536362">
        <w:t>/</w:t>
      </w:r>
      <w:r>
        <w:t>252</w:t>
      </w:r>
      <w:r w:rsidR="00536362">
        <w:t>-</w:t>
      </w:r>
      <w:r>
        <w:t>9464 (članica Fani Bačić)</w:t>
      </w:r>
    </w:p>
    <w:p w:rsidR="00CC22AA" w:rsidRDefault="00CC22AA" w:rsidP="00B67A71">
      <w:r>
        <w:t xml:space="preserve">                091</w:t>
      </w:r>
      <w:r w:rsidR="00536362">
        <w:t>/</w:t>
      </w:r>
      <w:r>
        <w:t>156</w:t>
      </w:r>
      <w:r w:rsidR="00536362">
        <w:t>-</w:t>
      </w:r>
      <w:r>
        <w:t>1852 (članica Damira Glavočić)</w:t>
      </w:r>
    </w:p>
    <w:p w:rsidR="00CC22AA" w:rsidRPr="00B67A71" w:rsidRDefault="00CC22AA" w:rsidP="00B67A71">
      <w:r>
        <w:t xml:space="preserve">                091</w:t>
      </w:r>
      <w:r w:rsidR="00536362">
        <w:t>/</w:t>
      </w:r>
      <w:r>
        <w:t>791</w:t>
      </w:r>
      <w:r w:rsidR="00536362">
        <w:t>-</w:t>
      </w:r>
      <w:r>
        <w:t>5799 (članica Jakica Petković)</w:t>
      </w:r>
    </w:p>
    <w:p w:rsidR="00B67A71" w:rsidRDefault="00B67A71" w:rsidP="004621DF">
      <w:pPr>
        <w:rPr>
          <w:b/>
          <w:bCs/>
        </w:rPr>
      </w:pPr>
    </w:p>
    <w:p w:rsidR="00B67A71" w:rsidRDefault="00B67A71" w:rsidP="004621DF">
      <w:pPr>
        <w:rPr>
          <w:b/>
          <w:bCs/>
        </w:rPr>
      </w:pPr>
    </w:p>
    <w:p w:rsidR="00B67A71" w:rsidRDefault="00B67A71" w:rsidP="004621DF">
      <w:pPr>
        <w:rPr>
          <w:b/>
          <w:bCs/>
        </w:rPr>
      </w:pPr>
    </w:p>
    <w:p w:rsidR="00B67A71" w:rsidRDefault="00B67A71" w:rsidP="004621DF"/>
    <w:p w:rsidR="009B2BAE" w:rsidRPr="004621DF" w:rsidRDefault="009B2BAE" w:rsidP="004621DF">
      <w:pPr>
        <w:rPr>
          <w:b/>
          <w:bCs/>
        </w:rPr>
      </w:pPr>
    </w:p>
    <w:p w:rsidR="004621DF" w:rsidRDefault="004621DF"/>
    <w:sectPr w:rsidR="004621DF" w:rsidSect="000D5E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3A1589"/>
    <w:multiLevelType w:val="hybridMultilevel"/>
    <w:tmpl w:val="A192E28E"/>
    <w:lvl w:ilvl="0" w:tplc="041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621DF"/>
    <w:rsid w:val="000D5E26"/>
    <w:rsid w:val="00246E10"/>
    <w:rsid w:val="004621DF"/>
    <w:rsid w:val="00536362"/>
    <w:rsid w:val="006C01CF"/>
    <w:rsid w:val="00837A83"/>
    <w:rsid w:val="009B2BAE"/>
    <w:rsid w:val="00B67A71"/>
    <w:rsid w:val="00C54ED7"/>
    <w:rsid w:val="00CC22AA"/>
    <w:rsid w:val="00EC15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r-HR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5E26"/>
  </w:style>
  <w:style w:type="paragraph" w:styleId="Heading1">
    <w:name w:val="heading 1"/>
    <w:basedOn w:val="Normal"/>
    <w:next w:val="Normal"/>
    <w:link w:val="Heading1Char"/>
    <w:uiPriority w:val="9"/>
    <w:qFormat/>
    <w:rsid w:val="004621D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621D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621D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621D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621D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621D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621D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621D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621D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621D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621D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621D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621DF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621DF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621D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621D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621D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621D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621D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621D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621D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621D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621D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621D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621D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621DF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621D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621DF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621DF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B67A71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B67A71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blato@dnz.izbori.h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FANI</dc:creator>
  <cp:lastModifiedBy>User</cp:lastModifiedBy>
  <cp:revision>2</cp:revision>
  <dcterms:created xsi:type="dcterms:W3CDTF">2025-04-17T16:32:00Z</dcterms:created>
  <dcterms:modified xsi:type="dcterms:W3CDTF">2025-04-17T16:32:00Z</dcterms:modified>
</cp:coreProperties>
</file>